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40202" w14:textId="4039CFD2" w:rsidR="000177DA" w:rsidRPr="003F5285" w:rsidRDefault="00972171" w:rsidP="003F5285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s-SV"/>
        </w:rPr>
      </w:pPr>
      <w:r w:rsidRPr="0079098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TÉRMINOS DE REFERENCIA PARA LA CONTRATACIÓN </w:t>
      </w:r>
      <w:r w:rsidR="00D97677">
        <w:rPr>
          <w:rFonts w:asciiTheme="minorHAnsi" w:hAnsiTheme="minorHAnsi" w:cstheme="minorHAnsi"/>
          <w:b/>
          <w:bCs/>
          <w:color w:val="000000"/>
          <w:sz w:val="22"/>
          <w:szCs w:val="22"/>
        </w:rPr>
        <w:t>DE SERVICIOS PROFESIONALES PARA EL DESARROLLO DE CONSULTORÍA “</w:t>
      </w:r>
      <w:r w:rsidR="003F528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FACILITACIÓN DE </w:t>
      </w:r>
      <w:r w:rsidR="003F5285" w:rsidRPr="003F5285">
        <w:rPr>
          <w:rFonts w:asciiTheme="minorHAnsi" w:hAnsiTheme="minorHAnsi" w:cstheme="minorHAnsi"/>
          <w:b/>
          <w:bCs/>
          <w:color w:val="000000"/>
          <w:sz w:val="22"/>
          <w:szCs w:val="22"/>
          <w:lang w:val="es-SV"/>
        </w:rPr>
        <w:t>CURSO DE FORMACIÓN SOBRE RECURSOS Y MECANISMOS DE DENUNCIA Y PROTECCIÓN PARA PERSONAS DEFENSORAS DE DERECHOS AMBIENTALES (PDDA)</w:t>
      </w:r>
      <w:r w:rsidR="003F5285">
        <w:rPr>
          <w:rFonts w:asciiTheme="minorHAnsi" w:hAnsiTheme="minorHAnsi" w:cstheme="minorHAnsi"/>
          <w:b/>
          <w:bCs/>
          <w:color w:val="000000"/>
          <w:sz w:val="22"/>
          <w:szCs w:val="22"/>
          <w:lang w:val="es-SV"/>
        </w:rPr>
        <w:t>, EDICIÓN 2023</w:t>
      </w:r>
      <w:r w:rsidR="00D97677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</w:t>
      </w:r>
    </w:p>
    <w:p w14:paraId="191DB0C4" w14:textId="0F7099C4" w:rsidR="000177DA" w:rsidRPr="00790984" w:rsidRDefault="000177DA" w:rsidP="0079098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FC6D6AA" w14:textId="77777777" w:rsidR="003F4724" w:rsidRPr="00790984" w:rsidRDefault="003F4724" w:rsidP="00790984">
      <w:pPr>
        <w:spacing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4DA3EA9" w14:textId="1807A561" w:rsidR="000177DA" w:rsidRPr="00A97F40" w:rsidRDefault="000177DA" w:rsidP="00A97F40">
      <w:pPr>
        <w:pStyle w:val="Prrafodelista"/>
        <w:numPr>
          <w:ilvl w:val="0"/>
          <w:numId w:val="42"/>
        </w:numPr>
        <w:spacing w:line="276" w:lineRule="auto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97F40">
        <w:rPr>
          <w:rFonts w:asciiTheme="minorHAnsi" w:hAnsiTheme="minorHAnsi" w:cstheme="minorHAnsi"/>
          <w:b/>
          <w:bCs/>
          <w:color w:val="000000"/>
          <w:sz w:val="22"/>
          <w:szCs w:val="22"/>
        </w:rPr>
        <w:t>EL PROYECTO</w:t>
      </w:r>
    </w:p>
    <w:p w14:paraId="13A298F0" w14:textId="34F214A7" w:rsidR="000177DA" w:rsidRPr="007856DA" w:rsidRDefault="000177DA" w:rsidP="0097217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856DA">
        <w:rPr>
          <w:rFonts w:asciiTheme="minorHAnsi" w:hAnsiTheme="minorHAnsi" w:cstheme="minorHAnsi"/>
          <w:sz w:val="22"/>
          <w:szCs w:val="22"/>
          <w:lang w:val="es-ES"/>
        </w:rPr>
        <w:t>El proyecto “</w:t>
      </w:r>
      <w:r w:rsidR="00972171" w:rsidRPr="007856DA">
        <w:rPr>
          <w:rFonts w:asciiTheme="minorHAnsi" w:hAnsiTheme="minorHAnsi" w:cstheme="minorHAnsi"/>
          <w:sz w:val="22"/>
          <w:szCs w:val="22"/>
          <w:lang w:val="es-ES"/>
        </w:rPr>
        <w:t>Fortalecer a los defensores jóvenes y del medioambiente para la democracia en El Salvador (</w:t>
      </w:r>
      <w:proofErr w:type="spellStart"/>
      <w:r w:rsidR="00972171" w:rsidRPr="007856DA">
        <w:rPr>
          <w:rFonts w:asciiTheme="minorHAnsi" w:hAnsiTheme="minorHAnsi" w:cstheme="minorHAnsi"/>
          <w:sz w:val="22"/>
          <w:szCs w:val="22"/>
          <w:lang w:val="es-ES"/>
        </w:rPr>
        <w:t>FortES</w:t>
      </w:r>
      <w:proofErr w:type="spellEnd"/>
      <w:r w:rsidR="00972171" w:rsidRPr="007856DA">
        <w:rPr>
          <w:rFonts w:asciiTheme="minorHAnsi" w:hAnsiTheme="minorHAnsi" w:cstheme="minorHAnsi"/>
          <w:sz w:val="22"/>
          <w:szCs w:val="22"/>
          <w:lang w:val="es-ES"/>
        </w:rPr>
        <w:t>)</w:t>
      </w:r>
      <w:r w:rsidRPr="007856DA">
        <w:rPr>
          <w:rFonts w:asciiTheme="minorHAnsi" w:hAnsiTheme="minorHAnsi" w:cstheme="minorHAnsi"/>
          <w:sz w:val="22"/>
          <w:szCs w:val="22"/>
          <w:lang w:val="es-ES"/>
        </w:rPr>
        <w:t>”</w:t>
      </w:r>
      <w:r w:rsidR="00350AD2" w:rsidRPr="007856DA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0A40B2" w:rsidRPr="007856DA">
        <w:rPr>
          <w:rFonts w:asciiTheme="minorHAnsi" w:hAnsiTheme="minorHAnsi" w:cstheme="minorHAnsi"/>
          <w:sz w:val="22"/>
          <w:szCs w:val="22"/>
          <w:lang w:val="es-ES"/>
        </w:rPr>
        <w:t>NDICI HR INTPA/2022/439-345</w:t>
      </w:r>
      <w:r w:rsidR="00350AD2" w:rsidRPr="007856DA">
        <w:rPr>
          <w:rFonts w:asciiTheme="minorHAnsi" w:hAnsiTheme="minorHAnsi" w:cstheme="minorHAnsi"/>
          <w:sz w:val="22"/>
          <w:szCs w:val="22"/>
          <w:lang w:val="es-ES"/>
        </w:rPr>
        <w:t>,</w:t>
      </w:r>
      <w:r w:rsidRPr="007856DA">
        <w:rPr>
          <w:rFonts w:asciiTheme="minorHAnsi" w:hAnsiTheme="minorHAnsi" w:cstheme="minorHAnsi"/>
          <w:sz w:val="22"/>
          <w:szCs w:val="22"/>
          <w:lang w:val="es-ES"/>
        </w:rPr>
        <w:t xml:space="preserve"> será ejecutado por </w:t>
      </w:r>
      <w:r w:rsidR="000A40B2" w:rsidRPr="007856DA">
        <w:rPr>
          <w:rFonts w:asciiTheme="minorHAnsi" w:hAnsiTheme="minorHAnsi" w:cstheme="minorHAnsi"/>
          <w:sz w:val="22"/>
          <w:szCs w:val="22"/>
          <w:lang w:val="es-ES"/>
        </w:rPr>
        <w:t xml:space="preserve">Christian </w:t>
      </w:r>
      <w:r w:rsidR="002B0257" w:rsidRPr="007856DA">
        <w:rPr>
          <w:rFonts w:asciiTheme="minorHAnsi" w:hAnsiTheme="minorHAnsi" w:cstheme="minorHAnsi"/>
          <w:sz w:val="22"/>
          <w:szCs w:val="22"/>
          <w:lang w:val="es-ES"/>
        </w:rPr>
        <w:t>Aid,</w:t>
      </w:r>
      <w:r w:rsidR="000A40B2" w:rsidRPr="007856DA">
        <w:rPr>
          <w:rFonts w:asciiTheme="minorHAnsi" w:hAnsiTheme="minorHAnsi" w:cstheme="minorHAnsi"/>
          <w:sz w:val="22"/>
          <w:szCs w:val="22"/>
          <w:lang w:val="es-ES"/>
        </w:rPr>
        <w:t xml:space="preserve"> la </w:t>
      </w:r>
      <w:r w:rsidRPr="007856DA">
        <w:rPr>
          <w:rFonts w:asciiTheme="minorHAnsi" w:hAnsiTheme="minorHAnsi" w:cstheme="minorHAnsi"/>
          <w:sz w:val="22"/>
          <w:szCs w:val="22"/>
          <w:lang w:val="es-ES"/>
        </w:rPr>
        <w:t>Asociación Comunitaria Unida por el Agua y la Agricultura (ACUA)</w:t>
      </w:r>
      <w:r w:rsidR="000A40B2" w:rsidRPr="007856DA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7856DA">
        <w:rPr>
          <w:rFonts w:asciiTheme="minorHAnsi" w:hAnsiTheme="minorHAnsi" w:cstheme="minorHAnsi"/>
          <w:sz w:val="22"/>
          <w:szCs w:val="22"/>
          <w:lang w:val="es-ES"/>
        </w:rPr>
        <w:t>y el Instituto Holandés para la Democracia Multipartidaria (NIMD por sus siglas en inglés).</w:t>
      </w:r>
      <w:r w:rsidR="000A40B2" w:rsidRPr="007856DA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7856DA">
        <w:rPr>
          <w:rFonts w:asciiTheme="minorHAnsi" w:hAnsiTheme="minorHAnsi" w:cstheme="minorHAnsi"/>
          <w:sz w:val="22"/>
          <w:szCs w:val="22"/>
          <w:lang w:val="es-ES"/>
        </w:rPr>
        <w:t xml:space="preserve">El proyecto tiene una duración de 36 meses, iniciando en </w:t>
      </w:r>
      <w:r w:rsidR="000A40B2" w:rsidRPr="007856DA">
        <w:rPr>
          <w:rFonts w:asciiTheme="minorHAnsi" w:hAnsiTheme="minorHAnsi" w:cstheme="minorHAnsi"/>
          <w:sz w:val="22"/>
          <w:szCs w:val="22"/>
          <w:lang w:val="es-ES"/>
        </w:rPr>
        <w:t xml:space="preserve">febrero </w:t>
      </w:r>
      <w:r w:rsidRPr="007856DA">
        <w:rPr>
          <w:rFonts w:asciiTheme="minorHAnsi" w:hAnsiTheme="minorHAnsi" w:cstheme="minorHAnsi"/>
          <w:sz w:val="22"/>
          <w:szCs w:val="22"/>
          <w:lang w:val="es-ES"/>
        </w:rPr>
        <w:t>de 202</w:t>
      </w:r>
      <w:r w:rsidR="000A40B2" w:rsidRPr="007856DA">
        <w:rPr>
          <w:rFonts w:asciiTheme="minorHAnsi" w:hAnsiTheme="minorHAnsi" w:cstheme="minorHAnsi"/>
          <w:sz w:val="22"/>
          <w:szCs w:val="22"/>
          <w:lang w:val="es-ES"/>
        </w:rPr>
        <w:t>2</w:t>
      </w:r>
      <w:r w:rsidRPr="007856DA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5FD1E3DC" w14:textId="77777777" w:rsidR="000177DA" w:rsidRPr="007856DA" w:rsidRDefault="000177DA" w:rsidP="00F574C8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</w:p>
    <w:p w14:paraId="121F635D" w14:textId="6B0E54F5" w:rsidR="000177DA" w:rsidRPr="007856DA" w:rsidRDefault="000C23D0" w:rsidP="00F574C8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7856DA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El proyecto fortalecerá a personas defensoras del medio ambiente (PDDA) cuya labor a través de sus organizaciones cubre 44 municipios de 7 departamentos: La Libertad, La Paz, Morazán, Usulután, San Vicente, San Miguel, La Unión. Todos los municipios se encuentran en el Corredor Seco y en todos ellos hay presencia y trabajo de al menos una de las </w:t>
      </w:r>
      <w:r w:rsidR="00CE49FB" w:rsidRPr="007856DA">
        <w:rPr>
          <w:rFonts w:asciiTheme="minorHAnsi" w:hAnsiTheme="minorHAnsi" w:cstheme="minorHAnsi"/>
          <w:color w:val="000000"/>
          <w:sz w:val="22"/>
          <w:szCs w:val="22"/>
          <w:lang w:val="es-ES"/>
        </w:rPr>
        <w:t>organizaciones</w:t>
      </w:r>
      <w:r w:rsidRPr="007856DA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de PDDA beneficiarias que están compuestas por personas que viven en dichos municipios y conocen las problemáticas ambientales de primera mano lo que las coloca en un lugar privilegiado para reconocer y actuar contra los abusos a sus derechos. Los grupos destinatarios son los siguientes:</w:t>
      </w:r>
      <w:r w:rsidRPr="007856DA">
        <w:rPr>
          <w:rFonts w:asciiTheme="minorHAnsi" w:hAnsiTheme="minorHAnsi" w:cstheme="minorHAnsi"/>
          <w:sz w:val="22"/>
          <w:szCs w:val="22"/>
        </w:rPr>
        <w:t xml:space="preserve"> </w:t>
      </w:r>
      <w:r w:rsidRPr="007856DA">
        <w:rPr>
          <w:rFonts w:asciiTheme="minorHAnsi" w:hAnsiTheme="minorHAnsi" w:cstheme="minorHAnsi"/>
          <w:color w:val="000000"/>
          <w:sz w:val="22"/>
          <w:szCs w:val="22"/>
          <w:lang w:val="es-ES"/>
        </w:rPr>
        <w:t>4 Redes de Juntas de Agua (</w:t>
      </w:r>
      <w:proofErr w:type="spellStart"/>
      <w:r w:rsidRPr="007856DA">
        <w:rPr>
          <w:rFonts w:asciiTheme="minorHAnsi" w:hAnsiTheme="minorHAnsi" w:cstheme="minorHAnsi"/>
          <w:color w:val="000000"/>
          <w:sz w:val="22"/>
          <w:szCs w:val="22"/>
          <w:lang w:val="es-ES"/>
        </w:rPr>
        <w:t>RJdA</w:t>
      </w:r>
      <w:proofErr w:type="spellEnd"/>
      <w:r w:rsidRPr="007856DA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) que agrupan a 49 </w:t>
      </w:r>
      <w:proofErr w:type="spellStart"/>
      <w:r w:rsidRPr="007856DA">
        <w:rPr>
          <w:rFonts w:asciiTheme="minorHAnsi" w:hAnsiTheme="minorHAnsi" w:cstheme="minorHAnsi"/>
          <w:color w:val="000000"/>
          <w:sz w:val="22"/>
          <w:szCs w:val="22"/>
          <w:lang w:val="es-ES"/>
        </w:rPr>
        <w:t>JdA</w:t>
      </w:r>
      <w:proofErr w:type="spellEnd"/>
      <w:r w:rsidRPr="007856DA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y representan a 43,118 personas; 4 Mesas Territoriales (MT) que agrupan a 41 OSC; 280 jóvenes defensores miembros de 12 organizaciones juveniles y; 2 mesas municipales de Jiquilisco y Tecoluca.</w:t>
      </w:r>
    </w:p>
    <w:p w14:paraId="5933A49A" w14:textId="77777777" w:rsidR="000177DA" w:rsidRPr="007856DA" w:rsidRDefault="000177DA" w:rsidP="00F574C8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</w:p>
    <w:p w14:paraId="6DF79CDF" w14:textId="12146027" w:rsidR="00790984" w:rsidRPr="007856DA" w:rsidRDefault="000177DA" w:rsidP="00F574C8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7856DA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El objetivo de la acción es </w:t>
      </w:r>
      <w:r w:rsidR="000C23D0" w:rsidRPr="007856DA">
        <w:rPr>
          <w:rFonts w:asciiTheme="minorHAnsi" w:hAnsiTheme="minorHAnsi" w:cstheme="minorHAnsi"/>
          <w:color w:val="000000"/>
          <w:sz w:val="22"/>
          <w:szCs w:val="22"/>
          <w:lang w:val="es-ES"/>
        </w:rPr>
        <w:t>contribuir a la participación significativa de organizaciones territoriales en la defensa y promoción de los derechos ambientales y de la democracia en El Salvador, en esta lógica se harán tres grandes áreas de intervención:</w:t>
      </w:r>
    </w:p>
    <w:p w14:paraId="32B979A8" w14:textId="107CF26F" w:rsidR="000C23D0" w:rsidRPr="007856DA" w:rsidRDefault="000C23D0" w:rsidP="00F574C8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</w:p>
    <w:p w14:paraId="2FE6579A" w14:textId="1FE22501" w:rsidR="000C23D0" w:rsidRPr="007856DA" w:rsidRDefault="000C23D0" w:rsidP="00F574C8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7856DA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Fortalecer las capacidades de las </w:t>
      </w:r>
      <w:proofErr w:type="spellStart"/>
      <w:r w:rsidRPr="007856DA">
        <w:rPr>
          <w:rFonts w:asciiTheme="minorHAnsi" w:hAnsiTheme="minorHAnsi" w:cstheme="minorHAnsi"/>
          <w:color w:val="000000"/>
          <w:sz w:val="22"/>
          <w:szCs w:val="22"/>
          <w:lang w:val="es-ES"/>
        </w:rPr>
        <w:t>JdA</w:t>
      </w:r>
      <w:proofErr w:type="spellEnd"/>
      <w:r w:rsidRPr="007856DA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y organizaciones territoriales de mujeres y jóvenes para la defensa de la gestión comunitaria del agua con enfoque de interseccionalidad, a través de la combinación de capacitaciones, talleres y jornadas formativas en temáticas diferentes pero complementarias, y con componentes tanto teóricos como prácticos.</w:t>
      </w:r>
    </w:p>
    <w:p w14:paraId="41B2636A" w14:textId="77777777" w:rsidR="000C23D0" w:rsidRPr="007856DA" w:rsidRDefault="000C23D0" w:rsidP="00F574C8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</w:p>
    <w:p w14:paraId="2D78867B" w14:textId="2B725075" w:rsidR="000C23D0" w:rsidRPr="007856DA" w:rsidRDefault="000C23D0" w:rsidP="00F574C8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7856DA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Incrementar el acceso a mecanismos de protección a personas defensoras de la gestión comunitaria del agua y del medio ambiente a través del desarrollo de actividades prácticas que irán más allá de la mera formación e incorporarán la creación de protocolos de respuesta con una clara ruta de activación y </w:t>
      </w:r>
      <w:r w:rsidR="007856DA" w:rsidRPr="007856DA">
        <w:rPr>
          <w:rFonts w:asciiTheme="minorHAnsi" w:hAnsiTheme="minorHAnsi" w:cstheme="minorHAnsi"/>
          <w:color w:val="000000"/>
          <w:sz w:val="22"/>
          <w:szCs w:val="22"/>
          <w:lang w:val="es-ES"/>
        </w:rPr>
        <w:t>actuación,</w:t>
      </w:r>
      <w:r w:rsidRPr="007856DA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así como la creación y mejora de redes de respuesta comunitaria de atención en emergencia.</w:t>
      </w:r>
    </w:p>
    <w:p w14:paraId="4FBDF5EC" w14:textId="45902EE8" w:rsidR="000C23D0" w:rsidRPr="007856DA" w:rsidRDefault="000C23D0" w:rsidP="00F574C8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</w:p>
    <w:p w14:paraId="476461C2" w14:textId="5D9006C7" w:rsidR="000C23D0" w:rsidRPr="007856DA" w:rsidRDefault="007856DA" w:rsidP="00F574C8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7856DA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Establecer alianzas de cooperación y solidaridad nacional e internacional para la protección y respaldo a la labor de personas defensoras de la gestión comunitaria del agua y el medio ambiente, esto junto con las acciones de incidencia de las otras dos realizaciones, empuja a la acción fuera de lo meramente territorial para trabajar a niveles nacionales e internacionales coordinando con instituciones nacionales responsables del trabajo con la juventud, con otras OSC presentes en otros países centroamericanos que trabajan para lograr la protección de </w:t>
      </w:r>
      <w:r w:rsidRPr="007856DA">
        <w:rPr>
          <w:rFonts w:asciiTheme="minorHAnsi" w:hAnsiTheme="minorHAnsi" w:cstheme="minorHAnsi"/>
          <w:color w:val="000000"/>
          <w:sz w:val="22"/>
          <w:szCs w:val="22"/>
          <w:lang w:val="es-ES"/>
        </w:rPr>
        <w:lastRenderedPageBreak/>
        <w:t>los recursos medioambientales, y con organizaciones y organismos internacionales enfocados a la defensa de los DDHH</w:t>
      </w:r>
    </w:p>
    <w:p w14:paraId="173FE2A4" w14:textId="77777777" w:rsidR="000C23D0" w:rsidRDefault="000C23D0" w:rsidP="00F574C8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</w:p>
    <w:p w14:paraId="52C231D7" w14:textId="77777777" w:rsidR="000C23D0" w:rsidRPr="000C23D0" w:rsidRDefault="000C23D0" w:rsidP="00F574C8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8ADF754" w14:textId="59D42B8A" w:rsidR="006D4A65" w:rsidRPr="00A97F40" w:rsidRDefault="0003511F" w:rsidP="00A97F40">
      <w:pPr>
        <w:numPr>
          <w:ilvl w:val="0"/>
          <w:numId w:val="16"/>
        </w:numPr>
        <w:spacing w:line="276" w:lineRule="auto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97F4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OBJETIVOS DE LA </w:t>
      </w:r>
      <w:r w:rsidR="001E4F3A" w:rsidRPr="00A97F40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CONTRATACIÓN</w:t>
      </w:r>
    </w:p>
    <w:p w14:paraId="5A7614B8" w14:textId="70C69723" w:rsidR="006D4A65" w:rsidRPr="00F375FE" w:rsidRDefault="006D4A65" w:rsidP="00F574C8">
      <w:pPr>
        <w:pStyle w:val="Prrafodelista"/>
        <w:numPr>
          <w:ilvl w:val="0"/>
          <w:numId w:val="11"/>
        </w:numPr>
        <w:spacing w:line="276" w:lineRule="auto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90984">
        <w:rPr>
          <w:rFonts w:asciiTheme="minorHAnsi" w:hAnsiTheme="minorHAnsi" w:cstheme="minorHAnsi"/>
          <w:b/>
          <w:bCs/>
          <w:color w:val="000000"/>
          <w:sz w:val="22"/>
          <w:szCs w:val="22"/>
          <w:lang w:val="es-ES"/>
        </w:rPr>
        <w:t xml:space="preserve">Objetivo General </w:t>
      </w:r>
    </w:p>
    <w:p w14:paraId="6C6C2B57" w14:textId="3A4675B2" w:rsidR="00AB6A5C" w:rsidRPr="00F41880" w:rsidRDefault="00474599" w:rsidP="00F41880">
      <w:pPr>
        <w:pStyle w:val="Prrafodelista"/>
        <w:numPr>
          <w:ilvl w:val="0"/>
          <w:numId w:val="32"/>
        </w:numPr>
        <w:spacing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="00491233">
        <w:rPr>
          <w:rFonts w:asciiTheme="minorHAnsi" w:hAnsiTheme="minorHAnsi" w:cstheme="minorHAnsi"/>
          <w:color w:val="000000"/>
          <w:sz w:val="22"/>
          <w:szCs w:val="22"/>
        </w:rPr>
        <w:t>acilita</w:t>
      </w:r>
      <w:r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491233">
        <w:rPr>
          <w:rFonts w:asciiTheme="minorHAnsi" w:hAnsiTheme="minorHAnsi" w:cstheme="minorHAnsi"/>
          <w:color w:val="000000"/>
          <w:sz w:val="22"/>
          <w:szCs w:val="22"/>
        </w:rPr>
        <w:t xml:space="preserve">  proceso de formación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D0F29">
        <w:rPr>
          <w:rFonts w:asciiTheme="minorHAnsi" w:hAnsiTheme="minorHAnsi" w:cstheme="minorHAnsi"/>
          <w:color w:val="000000"/>
          <w:sz w:val="22"/>
          <w:szCs w:val="22"/>
        </w:rPr>
        <w:t>de 6 horas lectivas sobre recursos y mecanismos de denuncia y protección para personas defensoras de derechos ambientales.</w:t>
      </w:r>
    </w:p>
    <w:p w14:paraId="5D375FA0" w14:textId="77777777" w:rsidR="007E599C" w:rsidRPr="008A32C5" w:rsidRDefault="007E599C" w:rsidP="00F574C8">
      <w:pPr>
        <w:spacing w:line="276" w:lineRule="auto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BCF7163" w14:textId="4DBDF806" w:rsidR="00BF4CA5" w:rsidRPr="00D80292" w:rsidRDefault="006D4A65" w:rsidP="00F574C8">
      <w:pPr>
        <w:pStyle w:val="Prrafodelista"/>
        <w:numPr>
          <w:ilvl w:val="0"/>
          <w:numId w:val="11"/>
        </w:numPr>
        <w:spacing w:line="276" w:lineRule="auto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90984">
        <w:rPr>
          <w:rFonts w:asciiTheme="minorHAnsi" w:hAnsiTheme="minorHAnsi" w:cstheme="minorHAnsi"/>
          <w:b/>
          <w:bCs/>
          <w:color w:val="000000"/>
          <w:sz w:val="22"/>
          <w:szCs w:val="22"/>
          <w:lang w:val="es-ES"/>
        </w:rPr>
        <w:t xml:space="preserve">Objetivos </w:t>
      </w:r>
      <w:r w:rsidR="00A93AAB" w:rsidRPr="00790984">
        <w:rPr>
          <w:rFonts w:asciiTheme="minorHAnsi" w:hAnsiTheme="minorHAnsi" w:cstheme="minorHAnsi"/>
          <w:b/>
          <w:bCs/>
          <w:color w:val="000000"/>
          <w:sz w:val="22"/>
          <w:szCs w:val="22"/>
          <w:lang w:val="es-ES"/>
        </w:rPr>
        <w:t>Específicos</w:t>
      </w:r>
    </w:p>
    <w:p w14:paraId="4EA348C5" w14:textId="77777777" w:rsidR="00D80292" w:rsidRPr="00790984" w:rsidRDefault="00D80292" w:rsidP="00D80292">
      <w:pPr>
        <w:pStyle w:val="Prrafodelista"/>
        <w:spacing w:line="276" w:lineRule="auto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3B2BA87" w14:textId="0CB2444B" w:rsidR="004D0F29" w:rsidRDefault="00474599" w:rsidP="00474599">
      <w:pPr>
        <w:pStyle w:val="Prrafodelista"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E58AE">
        <w:rPr>
          <w:rFonts w:asciiTheme="minorHAnsi" w:hAnsiTheme="minorHAnsi" w:cstheme="minorHAnsi"/>
          <w:sz w:val="22"/>
          <w:szCs w:val="22"/>
        </w:rPr>
        <w:t xml:space="preserve">Implementar el contenido teórico, metodológico y práctico según el manual de facilitación para cada una de las sesiones del proceso formativo </w:t>
      </w:r>
    </w:p>
    <w:p w14:paraId="15587918" w14:textId="77777777" w:rsidR="004D0F29" w:rsidRDefault="004D0F29" w:rsidP="004D0F29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14:paraId="6E8E4C14" w14:textId="77777777" w:rsidR="004D0F29" w:rsidRDefault="004D0F29" w:rsidP="004D0F29">
      <w:pPr>
        <w:pStyle w:val="Prrafodelista"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0F29">
        <w:rPr>
          <w:rFonts w:asciiTheme="minorHAnsi" w:hAnsiTheme="minorHAnsi" w:cstheme="minorHAnsi"/>
          <w:sz w:val="22"/>
          <w:szCs w:val="22"/>
        </w:rPr>
        <w:t xml:space="preserve">Identificar las situaciones de riesgo y amenaza a las que se enfrentan en su labor de defensa del medio ambiente  </w:t>
      </w:r>
    </w:p>
    <w:p w14:paraId="2BB0F89A" w14:textId="77777777" w:rsidR="004D0F29" w:rsidRPr="004D0F29" w:rsidRDefault="004D0F29" w:rsidP="004D0F29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14:paraId="3584334E" w14:textId="77777777" w:rsidR="004D0F29" w:rsidRPr="004D0F29" w:rsidRDefault="004D0F29" w:rsidP="004D0F29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14:paraId="640985BD" w14:textId="77777777" w:rsidR="004D0F29" w:rsidRDefault="004D0F29" w:rsidP="004D0F29">
      <w:pPr>
        <w:pStyle w:val="Prrafodelista"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0F29">
        <w:rPr>
          <w:rFonts w:asciiTheme="minorHAnsi" w:hAnsiTheme="minorHAnsi" w:cstheme="minorHAnsi"/>
          <w:sz w:val="22"/>
          <w:szCs w:val="22"/>
        </w:rPr>
        <w:t xml:space="preserve">Explicar el funcionamiento general de mecanismos reactivos para la protección integral de personas defensoras. </w:t>
      </w:r>
    </w:p>
    <w:p w14:paraId="332DEA52" w14:textId="77777777" w:rsidR="004D0F29" w:rsidRPr="004D0F29" w:rsidRDefault="004D0F29" w:rsidP="004D0F29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14:paraId="5C5C81D8" w14:textId="77777777" w:rsidR="004D0F29" w:rsidRPr="004D0F29" w:rsidRDefault="004D0F29" w:rsidP="004D0F29">
      <w:pPr>
        <w:pStyle w:val="Prrafodelista"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0F29">
        <w:rPr>
          <w:rFonts w:asciiTheme="minorHAnsi" w:hAnsiTheme="minorHAnsi" w:cstheme="minorHAnsi"/>
          <w:sz w:val="22"/>
          <w:szCs w:val="22"/>
        </w:rPr>
        <w:t>Aplicar algunas estrategias preventivas para la protección integral de personas defensoras orientadas al autocuidado y cuidado colectivo con enfoque feminista.</w:t>
      </w:r>
    </w:p>
    <w:p w14:paraId="5058825F" w14:textId="63EE21AB" w:rsidR="004D0F29" w:rsidRPr="004D0F29" w:rsidRDefault="004D0F29" w:rsidP="004D0F29">
      <w:pPr>
        <w:pStyle w:val="Prrafodelista"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0F29">
        <w:rPr>
          <w:rFonts w:asciiTheme="minorHAnsi" w:hAnsiTheme="minorHAnsi" w:cstheme="minorHAnsi"/>
          <w:sz w:val="22"/>
          <w:szCs w:val="22"/>
        </w:rPr>
        <w:t>Tomar alguna medida después de identificar agresiones contra personas defensoras de derechos humanos</w:t>
      </w:r>
    </w:p>
    <w:p w14:paraId="57B8E11E" w14:textId="77777777" w:rsidR="00AB6A5C" w:rsidRPr="00790984" w:rsidRDefault="00AB6A5C" w:rsidP="00F574C8">
      <w:pPr>
        <w:spacing w:line="276" w:lineRule="auto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F5DC6F3" w14:textId="34076269" w:rsidR="00474599" w:rsidRDefault="00474599" w:rsidP="00F574C8">
      <w:pPr>
        <w:numPr>
          <w:ilvl w:val="0"/>
          <w:numId w:val="16"/>
        </w:numPr>
        <w:spacing w:line="276" w:lineRule="auto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TEMATICAS Y METODOLOGÍA DEL CURSO Y LAS SESIONES</w:t>
      </w:r>
    </w:p>
    <w:p w14:paraId="1A5713AA" w14:textId="64EBB7FE" w:rsidR="00474599" w:rsidRDefault="00474599" w:rsidP="00474599">
      <w:pPr>
        <w:spacing w:line="276" w:lineRule="auto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La facilitaci</w:t>
      </w:r>
      <w:r w:rsidR="00C82707">
        <w:rPr>
          <w:rFonts w:asciiTheme="minorHAnsi" w:hAnsiTheme="minorHAnsi" w:cstheme="minorHAnsi"/>
          <w:color w:val="000000"/>
          <w:sz w:val="22"/>
          <w:szCs w:val="22"/>
        </w:rPr>
        <w:t>ón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se desarrollará en modalidad presencial </w:t>
      </w:r>
      <w:r w:rsidR="004D0F29">
        <w:rPr>
          <w:rFonts w:asciiTheme="minorHAnsi" w:hAnsiTheme="minorHAnsi" w:cstheme="minorHAnsi"/>
          <w:color w:val="000000"/>
          <w:sz w:val="22"/>
          <w:szCs w:val="22"/>
        </w:rPr>
        <w:t>según conveniencia de las ortganizaciones implementadores entre días luneas a viernes de noviembre de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2023 en horario de </w:t>
      </w:r>
      <w:r w:rsidR="00C82707">
        <w:rPr>
          <w:rFonts w:asciiTheme="minorHAnsi" w:hAnsiTheme="minorHAnsi" w:cstheme="minorHAnsi"/>
          <w:color w:val="000000"/>
          <w:sz w:val="22"/>
          <w:szCs w:val="22"/>
        </w:rPr>
        <w:t>9</w:t>
      </w:r>
      <w:r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C82707">
        <w:rPr>
          <w:rFonts w:asciiTheme="minorHAnsi" w:hAnsiTheme="minorHAnsi" w:cstheme="minorHAnsi"/>
          <w:color w:val="000000"/>
          <w:sz w:val="22"/>
          <w:szCs w:val="22"/>
        </w:rPr>
        <w:t>00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a.m. a 3:30p.m., comprendida en </w:t>
      </w:r>
      <w:r w:rsidR="00C82707">
        <w:rPr>
          <w:rFonts w:asciiTheme="minorHAnsi" w:hAnsiTheme="minorHAnsi" w:cstheme="minorHAnsi"/>
          <w:color w:val="000000"/>
          <w:sz w:val="22"/>
          <w:szCs w:val="22"/>
        </w:rPr>
        <w:t xml:space="preserve">1 </w:t>
      </w:r>
      <w:r>
        <w:rPr>
          <w:rFonts w:asciiTheme="minorHAnsi" w:hAnsiTheme="minorHAnsi" w:cstheme="minorHAnsi"/>
          <w:color w:val="000000"/>
          <w:sz w:val="22"/>
          <w:szCs w:val="22"/>
        </w:rPr>
        <w:t>sesi</w:t>
      </w:r>
      <w:r w:rsidR="00C82707">
        <w:rPr>
          <w:rFonts w:asciiTheme="minorHAnsi" w:hAnsiTheme="minorHAnsi" w:cstheme="minorHAnsi"/>
          <w:color w:val="000000"/>
          <w:sz w:val="22"/>
          <w:szCs w:val="22"/>
        </w:rPr>
        <w:t>ón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matutinas de 3 horas y una vespertina de 2 horas y treinta minutos</w:t>
      </w:r>
      <w:r w:rsidR="00273271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C82707">
        <w:rPr>
          <w:rFonts w:asciiTheme="minorHAnsi" w:hAnsiTheme="minorHAnsi" w:cstheme="minorHAnsi"/>
          <w:color w:val="000000"/>
          <w:sz w:val="22"/>
          <w:szCs w:val="22"/>
        </w:rPr>
        <w:t xml:space="preserve">6 </w:t>
      </w:r>
      <w:r w:rsidR="00273271">
        <w:rPr>
          <w:rFonts w:asciiTheme="minorHAnsi" w:hAnsiTheme="minorHAnsi" w:cstheme="minorHAnsi"/>
          <w:color w:val="000000"/>
          <w:sz w:val="22"/>
          <w:szCs w:val="22"/>
        </w:rPr>
        <w:t xml:space="preserve"> horas lectivas en total)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3B50CA5A" w14:textId="77777777" w:rsidR="00273271" w:rsidRDefault="00273271" w:rsidP="00CE58AE">
      <w:pPr>
        <w:spacing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39DC322C" w14:textId="06AEEE0B" w:rsidR="00474599" w:rsidRDefault="00474599" w:rsidP="00474599">
      <w:pPr>
        <w:spacing w:line="276" w:lineRule="auto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La</w:t>
      </w:r>
      <w:r w:rsidR="00C827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sesi</w:t>
      </w:r>
      <w:r w:rsidR="00C82707">
        <w:rPr>
          <w:rFonts w:asciiTheme="minorHAnsi" w:hAnsiTheme="minorHAnsi" w:cstheme="minorHAnsi"/>
          <w:color w:val="000000"/>
          <w:sz w:val="22"/>
          <w:szCs w:val="22"/>
        </w:rPr>
        <w:t xml:space="preserve">ón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deberá desarrollarse con base en el manual de facilitación y </w:t>
      </w:r>
      <w:r w:rsidR="00C82707">
        <w:rPr>
          <w:rFonts w:asciiTheme="minorHAnsi" w:hAnsiTheme="minorHAnsi" w:cstheme="minorHAnsi"/>
          <w:color w:val="000000"/>
          <w:sz w:val="22"/>
          <w:szCs w:val="22"/>
        </w:rPr>
        <w:t>malla curricular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82707">
        <w:rPr>
          <w:rFonts w:asciiTheme="minorHAnsi" w:hAnsiTheme="minorHAnsi" w:cstheme="minorHAnsi"/>
          <w:color w:val="000000"/>
          <w:sz w:val="22"/>
          <w:szCs w:val="22"/>
        </w:rPr>
        <w:t>diseñada en el marco del proyecto FortES</w:t>
      </w:r>
      <w:r>
        <w:rPr>
          <w:rFonts w:asciiTheme="minorHAnsi" w:hAnsiTheme="minorHAnsi" w:cstheme="minorHAnsi"/>
          <w:color w:val="000000"/>
          <w:sz w:val="22"/>
          <w:szCs w:val="22"/>
        </w:rPr>
        <w:t>. NIMD se compromete a compartir dicho</w:t>
      </w:r>
      <w:r w:rsidR="00C82707">
        <w:rPr>
          <w:rFonts w:asciiTheme="minorHAnsi" w:hAnsiTheme="minorHAnsi" w:cstheme="minorHAnsi"/>
          <w:color w:val="000000"/>
          <w:sz w:val="22"/>
          <w:szCs w:val="22"/>
        </w:rPr>
        <w:t>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documento</w:t>
      </w:r>
      <w:r w:rsidR="00C82707">
        <w:rPr>
          <w:rFonts w:asciiTheme="minorHAnsi" w:hAnsiTheme="minorHAnsi" w:cstheme="minorHAnsi"/>
          <w:color w:val="000000"/>
          <w:sz w:val="22"/>
          <w:szCs w:val="22"/>
        </w:rPr>
        <w:t>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1C86447F" w14:textId="77777777" w:rsidR="00CE58AE" w:rsidRDefault="00CE58AE" w:rsidP="00474599">
      <w:pPr>
        <w:spacing w:line="276" w:lineRule="auto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3F3B5A5D" w14:textId="37CBB25C" w:rsidR="00CE58AE" w:rsidRDefault="00CE58AE" w:rsidP="00474599">
      <w:pPr>
        <w:spacing w:line="276" w:lineRule="auto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E58AE">
        <w:rPr>
          <w:rFonts w:asciiTheme="minorHAnsi" w:hAnsiTheme="minorHAnsi" w:cstheme="minorHAnsi"/>
          <w:color w:val="000000"/>
          <w:sz w:val="22"/>
          <w:szCs w:val="22"/>
        </w:rPr>
        <w:t>La metodología, herramientas, ejercicios prácticos y contenidos serán desarrollados estrictamente con base a manual de facilitación y carta didáctica en cada una de las sesiones.</w:t>
      </w:r>
    </w:p>
    <w:p w14:paraId="504F915A" w14:textId="1788008A" w:rsidR="00474599" w:rsidRDefault="00474599" w:rsidP="00474599">
      <w:pPr>
        <w:spacing w:line="276" w:lineRule="auto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5789759D" w14:textId="0719E0CA" w:rsidR="00474599" w:rsidRPr="006F6E85" w:rsidRDefault="00474599" w:rsidP="00474599">
      <w:pPr>
        <w:spacing w:line="276" w:lineRule="auto"/>
        <w:ind w:left="36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F6E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Temario:</w:t>
      </w:r>
    </w:p>
    <w:p w14:paraId="3496F8FF" w14:textId="77777777" w:rsidR="00C82707" w:rsidRDefault="00C82707" w:rsidP="00C82707">
      <w:pPr>
        <w:spacing w:line="276" w:lineRule="auto"/>
        <w:ind w:left="36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lang w:val="es-SV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s-SV"/>
        </w:rPr>
        <w:t xml:space="preserve">Tema 1: </w:t>
      </w:r>
      <w:r w:rsidRPr="00C82707">
        <w:rPr>
          <w:rFonts w:asciiTheme="minorHAnsi" w:hAnsiTheme="minorHAnsi" w:cstheme="minorHAnsi"/>
          <w:b/>
          <w:bCs/>
          <w:color w:val="000000"/>
          <w:sz w:val="22"/>
          <w:szCs w:val="22"/>
          <w:lang w:val="es-SV"/>
        </w:rPr>
        <w:t>¿De qué nos cuidamos?</w:t>
      </w:r>
    </w:p>
    <w:p w14:paraId="472A2EA8" w14:textId="77777777" w:rsidR="00C82707" w:rsidRDefault="00C82707" w:rsidP="00C82707">
      <w:pPr>
        <w:spacing w:line="276" w:lineRule="auto"/>
        <w:ind w:left="36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lang w:val="es-SV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s-SV"/>
        </w:rPr>
        <w:t xml:space="preserve">Tema 2: </w:t>
      </w:r>
      <w:r w:rsidRPr="00C82707">
        <w:rPr>
          <w:rFonts w:asciiTheme="minorHAnsi" w:hAnsiTheme="minorHAnsi" w:cstheme="minorHAnsi"/>
          <w:b/>
          <w:bCs/>
          <w:color w:val="000000"/>
          <w:sz w:val="22"/>
          <w:szCs w:val="22"/>
          <w:lang w:val="es-SV"/>
        </w:rPr>
        <w:t xml:space="preserve">Mecanismos nacionales e internacionales de protección a defensoras y defensores de derechos humanos </w:t>
      </w:r>
    </w:p>
    <w:p w14:paraId="1ECD6509" w14:textId="77777777" w:rsidR="00C82707" w:rsidRDefault="00C82707" w:rsidP="00C82707">
      <w:pPr>
        <w:spacing w:line="276" w:lineRule="auto"/>
        <w:ind w:left="36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lang w:val="es-SV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s-SV"/>
        </w:rPr>
        <w:t xml:space="preserve">Tema 3: </w:t>
      </w:r>
      <w:r w:rsidRPr="00C82707">
        <w:rPr>
          <w:rFonts w:asciiTheme="minorHAnsi" w:hAnsiTheme="minorHAnsi" w:cstheme="minorHAnsi"/>
          <w:b/>
          <w:bCs/>
          <w:color w:val="000000"/>
          <w:sz w:val="22"/>
          <w:szCs w:val="22"/>
          <w:lang w:val="es-SV"/>
        </w:rPr>
        <w:t xml:space="preserve">Rutas alternativas para la protección </w:t>
      </w:r>
    </w:p>
    <w:p w14:paraId="249C8714" w14:textId="75C8435E" w:rsidR="00C82707" w:rsidRPr="00C82707" w:rsidRDefault="00C82707" w:rsidP="00C82707">
      <w:pPr>
        <w:spacing w:line="276" w:lineRule="auto"/>
        <w:ind w:left="36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lang w:val="es-SV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s-SV"/>
        </w:rPr>
        <w:lastRenderedPageBreak/>
        <w:t xml:space="preserve">Tema 4: </w:t>
      </w:r>
      <w:r w:rsidRPr="00C82707">
        <w:rPr>
          <w:rFonts w:asciiTheme="minorHAnsi" w:hAnsiTheme="minorHAnsi" w:cstheme="minorHAnsi"/>
          <w:b/>
          <w:bCs/>
          <w:color w:val="000000"/>
          <w:sz w:val="22"/>
          <w:szCs w:val="22"/>
          <w:lang w:val="es-SV"/>
        </w:rPr>
        <w:t>Protección Integral Feminista – PIF</w:t>
      </w:r>
    </w:p>
    <w:p w14:paraId="065786E9" w14:textId="4D50DD35" w:rsidR="005D4F4B" w:rsidRDefault="00C82707" w:rsidP="00C82707">
      <w:pPr>
        <w:spacing w:line="276" w:lineRule="auto"/>
        <w:ind w:left="36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lang w:val="es-SV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s-SV"/>
        </w:rPr>
        <w:t xml:space="preserve">Tema 5: </w:t>
      </w:r>
      <w:r w:rsidRPr="00C82707">
        <w:rPr>
          <w:rFonts w:asciiTheme="minorHAnsi" w:hAnsiTheme="minorHAnsi" w:cstheme="minorHAnsi"/>
          <w:b/>
          <w:bCs/>
          <w:color w:val="000000"/>
          <w:sz w:val="22"/>
          <w:szCs w:val="22"/>
          <w:lang w:val="es-SV"/>
        </w:rPr>
        <w:t>El bienestar como un elemento político</w:t>
      </w:r>
    </w:p>
    <w:p w14:paraId="54DF11F0" w14:textId="77777777" w:rsidR="00C82707" w:rsidRDefault="00C82707" w:rsidP="00C82707">
      <w:pPr>
        <w:spacing w:line="276" w:lineRule="auto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es-SV"/>
        </w:rPr>
      </w:pPr>
    </w:p>
    <w:p w14:paraId="47C1EB10" w14:textId="36B62FE0" w:rsidR="00474599" w:rsidRPr="001D4EEB" w:rsidRDefault="001D4EEB" w:rsidP="00474599">
      <w:pPr>
        <w:spacing w:line="276" w:lineRule="auto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D4EEB">
        <w:rPr>
          <w:rFonts w:asciiTheme="minorHAnsi" w:hAnsiTheme="minorHAnsi" w:cstheme="minorHAnsi"/>
          <w:color w:val="000000"/>
          <w:sz w:val="22"/>
          <w:szCs w:val="22"/>
        </w:rPr>
        <w:t xml:space="preserve">NIMD se encargará de la movilización de la persona facilitadora según la logística y horarios convenientes acordadas entre ambas partes. </w:t>
      </w:r>
    </w:p>
    <w:p w14:paraId="09D2DDF5" w14:textId="77777777" w:rsidR="00474599" w:rsidRDefault="00474599" w:rsidP="00474599">
      <w:pPr>
        <w:spacing w:line="276" w:lineRule="auto"/>
        <w:ind w:left="36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3E776EE" w14:textId="54FA711D" w:rsidR="00047306" w:rsidRDefault="00047306" w:rsidP="00F574C8">
      <w:pPr>
        <w:numPr>
          <w:ilvl w:val="0"/>
          <w:numId w:val="16"/>
        </w:numPr>
        <w:spacing w:line="276" w:lineRule="auto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PERFIL DE PERSONAS PARTICIPANTES EN EL CURSO</w:t>
      </w:r>
    </w:p>
    <w:p w14:paraId="5A6BB2E3" w14:textId="4368E0BF" w:rsidR="00047306" w:rsidRDefault="00047306" w:rsidP="006A4370">
      <w:pPr>
        <w:spacing w:line="276" w:lineRule="auto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47306">
        <w:rPr>
          <w:rFonts w:asciiTheme="minorHAnsi" w:hAnsiTheme="minorHAnsi" w:cstheme="minorHAnsi"/>
          <w:color w:val="000000"/>
          <w:sz w:val="22"/>
          <w:szCs w:val="22"/>
        </w:rPr>
        <w:t xml:space="preserve">El proceso de formación debe estar diseñado para </w:t>
      </w:r>
      <w:r w:rsidR="00C82707">
        <w:rPr>
          <w:rFonts w:asciiTheme="minorHAnsi" w:hAnsiTheme="minorHAnsi" w:cstheme="minorHAnsi"/>
          <w:color w:val="000000"/>
          <w:sz w:val="22"/>
          <w:szCs w:val="22"/>
        </w:rPr>
        <w:t>personas defensoras de derechos ambientales provenientes de las redes de juntas de agua, mesas territoriales del Foro del Agua y juventudes organizadas con las que el proyecto FortES trabaja</w:t>
      </w:r>
      <w:r w:rsidRPr="00047306">
        <w:rPr>
          <w:rFonts w:asciiTheme="minorHAnsi" w:hAnsiTheme="minorHAnsi" w:cstheme="minorHAnsi"/>
          <w:color w:val="000000"/>
          <w:sz w:val="22"/>
          <w:szCs w:val="22"/>
        </w:rPr>
        <w:t xml:space="preserve">. El grupo meta máximo será de 30 personas. </w:t>
      </w:r>
    </w:p>
    <w:p w14:paraId="0E3D3C20" w14:textId="77777777" w:rsidR="006A4370" w:rsidRPr="00047306" w:rsidRDefault="006A4370" w:rsidP="006A4370">
      <w:pPr>
        <w:spacing w:line="276" w:lineRule="auto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70BA8BF9" w14:textId="78A164BA" w:rsidR="00047306" w:rsidRDefault="00047306" w:rsidP="00047306">
      <w:pPr>
        <w:spacing w:line="276" w:lineRule="auto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47306">
        <w:rPr>
          <w:rFonts w:asciiTheme="minorHAnsi" w:hAnsiTheme="minorHAnsi" w:cstheme="minorHAnsi"/>
          <w:color w:val="000000"/>
          <w:sz w:val="22"/>
          <w:szCs w:val="22"/>
        </w:rPr>
        <w:t>De acuerdo con los propósitos y objetivos antes planteados, se ha definido el perfil de las personas participantes en el proceso de formación</w:t>
      </w:r>
      <w:r w:rsidR="00CE58AE">
        <w:rPr>
          <w:rFonts w:asciiTheme="minorHAnsi" w:hAnsiTheme="minorHAnsi" w:cstheme="minorHAnsi"/>
          <w:color w:val="000000"/>
          <w:sz w:val="22"/>
          <w:szCs w:val="22"/>
        </w:rPr>
        <w:t xml:space="preserve"> que a continuación se detalla</w:t>
      </w:r>
      <w:r w:rsidRPr="00047306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37DAE367" w14:textId="77777777" w:rsidR="00C82707" w:rsidRPr="00047306" w:rsidRDefault="00C82707" w:rsidP="00C82707">
      <w:pPr>
        <w:spacing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00B1986C" w14:textId="77777777" w:rsidR="00C82707" w:rsidRPr="00C82707" w:rsidRDefault="00C82707" w:rsidP="00C82707">
      <w:pPr>
        <w:pStyle w:val="Prrafodelista"/>
        <w:numPr>
          <w:ilvl w:val="0"/>
          <w:numId w:val="50"/>
        </w:numPr>
        <w:spacing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82707">
        <w:rPr>
          <w:rFonts w:asciiTheme="minorHAnsi" w:hAnsiTheme="minorHAnsi" w:cstheme="minorHAnsi"/>
          <w:color w:val="000000"/>
          <w:sz w:val="22"/>
          <w:szCs w:val="22"/>
        </w:rPr>
        <w:t>Miembro/a de las organizaciones, juntas de agua y mesas territoriales del foro del agua participantes en el proyecto o de las socias ejecutoras</w:t>
      </w:r>
    </w:p>
    <w:p w14:paraId="38312859" w14:textId="77777777" w:rsidR="00C82707" w:rsidRPr="00C82707" w:rsidRDefault="00C82707" w:rsidP="00C82707">
      <w:pPr>
        <w:pStyle w:val="Prrafodelista"/>
        <w:numPr>
          <w:ilvl w:val="0"/>
          <w:numId w:val="50"/>
        </w:numPr>
        <w:spacing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82707">
        <w:rPr>
          <w:rFonts w:asciiTheme="minorHAnsi" w:hAnsiTheme="minorHAnsi" w:cstheme="minorHAnsi"/>
          <w:color w:val="000000"/>
          <w:sz w:val="22"/>
          <w:szCs w:val="22"/>
        </w:rPr>
        <w:t xml:space="preserve">Comprometido/a en asistir, participar y realizar tareas encomendadas en el proceso de formación </w:t>
      </w:r>
    </w:p>
    <w:p w14:paraId="50E5B241" w14:textId="77777777" w:rsidR="00C82707" w:rsidRPr="00C82707" w:rsidRDefault="00C82707" w:rsidP="00C82707">
      <w:pPr>
        <w:pStyle w:val="Prrafodelista"/>
        <w:numPr>
          <w:ilvl w:val="0"/>
          <w:numId w:val="50"/>
        </w:numPr>
        <w:spacing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82707">
        <w:rPr>
          <w:rFonts w:asciiTheme="minorHAnsi" w:hAnsiTheme="minorHAnsi" w:cstheme="minorHAnsi"/>
          <w:color w:val="000000"/>
          <w:sz w:val="22"/>
          <w:szCs w:val="22"/>
        </w:rPr>
        <w:t>Capacidad de análisis y discusión</w:t>
      </w:r>
    </w:p>
    <w:p w14:paraId="16F43757" w14:textId="77777777" w:rsidR="00C82707" w:rsidRPr="00C82707" w:rsidRDefault="00C82707" w:rsidP="00C82707">
      <w:pPr>
        <w:pStyle w:val="Prrafodelista"/>
        <w:numPr>
          <w:ilvl w:val="0"/>
          <w:numId w:val="50"/>
        </w:numPr>
        <w:spacing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82707">
        <w:rPr>
          <w:rFonts w:asciiTheme="minorHAnsi" w:hAnsiTheme="minorHAnsi" w:cstheme="minorHAnsi"/>
          <w:color w:val="000000"/>
          <w:sz w:val="22"/>
          <w:szCs w:val="22"/>
        </w:rPr>
        <w:t>Contar con buena expresión oral y escrita</w:t>
      </w:r>
    </w:p>
    <w:p w14:paraId="31FBC246" w14:textId="77777777" w:rsidR="00C82707" w:rsidRPr="00C82707" w:rsidRDefault="00C82707" w:rsidP="00C82707">
      <w:pPr>
        <w:pStyle w:val="Prrafodelista"/>
        <w:numPr>
          <w:ilvl w:val="0"/>
          <w:numId w:val="50"/>
        </w:numPr>
        <w:spacing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82707">
        <w:rPr>
          <w:rFonts w:asciiTheme="minorHAnsi" w:hAnsiTheme="minorHAnsi" w:cstheme="minorHAnsi"/>
          <w:color w:val="000000"/>
          <w:sz w:val="22"/>
          <w:szCs w:val="22"/>
        </w:rPr>
        <w:t>Con apertura a la aplicación del enfoque de género</w:t>
      </w:r>
    </w:p>
    <w:p w14:paraId="2258BDB7" w14:textId="77777777" w:rsidR="00C82707" w:rsidRPr="00C82707" w:rsidRDefault="00C82707" w:rsidP="00C82707">
      <w:pPr>
        <w:pStyle w:val="Prrafodelista"/>
        <w:numPr>
          <w:ilvl w:val="0"/>
          <w:numId w:val="50"/>
        </w:numPr>
        <w:spacing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82707">
        <w:rPr>
          <w:rFonts w:asciiTheme="minorHAnsi" w:hAnsiTheme="minorHAnsi" w:cstheme="minorHAnsi"/>
          <w:color w:val="000000"/>
          <w:sz w:val="22"/>
          <w:szCs w:val="22"/>
        </w:rPr>
        <w:t xml:space="preserve">Tolerancia y respeto a la diversidad de pensamiento, ideología, creencias, orientación sexual. </w:t>
      </w:r>
    </w:p>
    <w:p w14:paraId="4172D77E" w14:textId="77777777" w:rsidR="00C82707" w:rsidRPr="00C82707" w:rsidRDefault="00C82707" w:rsidP="00C82707">
      <w:pPr>
        <w:pStyle w:val="Prrafodelista"/>
        <w:numPr>
          <w:ilvl w:val="0"/>
          <w:numId w:val="50"/>
        </w:numPr>
        <w:spacing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82707">
        <w:rPr>
          <w:rFonts w:asciiTheme="minorHAnsi" w:hAnsiTheme="minorHAnsi" w:cstheme="minorHAnsi"/>
          <w:color w:val="000000"/>
          <w:sz w:val="22"/>
          <w:szCs w:val="22"/>
        </w:rPr>
        <w:t xml:space="preserve">Compromiso de poner en práctica el conocimiento en su organización </w:t>
      </w:r>
    </w:p>
    <w:p w14:paraId="6DC1D796" w14:textId="77777777" w:rsidR="00C82707" w:rsidRPr="00C82707" w:rsidRDefault="00C82707" w:rsidP="00C82707">
      <w:pPr>
        <w:pStyle w:val="Prrafodelista"/>
        <w:numPr>
          <w:ilvl w:val="0"/>
          <w:numId w:val="50"/>
        </w:numPr>
        <w:spacing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82707">
        <w:rPr>
          <w:rFonts w:asciiTheme="minorHAnsi" w:hAnsiTheme="minorHAnsi" w:cstheme="minorHAnsi"/>
          <w:color w:val="000000"/>
          <w:sz w:val="22"/>
          <w:szCs w:val="22"/>
        </w:rPr>
        <w:t xml:space="preserve">Con interés en la participación de mujeres, jóvenes y personas de la diversidad sexual </w:t>
      </w:r>
    </w:p>
    <w:p w14:paraId="24796D29" w14:textId="08A4800A" w:rsidR="00992129" w:rsidRPr="00C82707" w:rsidRDefault="00C82707" w:rsidP="00C82707">
      <w:pPr>
        <w:pStyle w:val="Prrafodelista"/>
        <w:numPr>
          <w:ilvl w:val="0"/>
          <w:numId w:val="50"/>
        </w:numPr>
        <w:spacing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C82707">
        <w:rPr>
          <w:rFonts w:asciiTheme="minorHAnsi" w:hAnsiTheme="minorHAnsi" w:cstheme="minorHAnsi"/>
          <w:color w:val="000000"/>
          <w:sz w:val="22"/>
          <w:szCs w:val="22"/>
        </w:rPr>
        <w:t>Provenientes de los departamentos: San Vicente, Usulután, La Unión, Morazán y San Miguel</w:t>
      </w:r>
      <w:r>
        <w:rPr>
          <w:rFonts w:asciiTheme="minorHAnsi" w:hAnsiTheme="minorHAnsi" w:cstheme="minorHAnsi"/>
          <w:color w:val="000000"/>
          <w:sz w:val="22"/>
          <w:szCs w:val="22"/>
        </w:rPr>
        <w:t>, La Paz, La Libertad y San Salvador</w:t>
      </w:r>
      <w:r w:rsidRPr="00C8270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FC387CC" w14:textId="77777777" w:rsidR="00047306" w:rsidRDefault="00047306" w:rsidP="00047306">
      <w:pPr>
        <w:pStyle w:val="Prrafodelista"/>
        <w:spacing w:line="276" w:lineRule="auto"/>
        <w:ind w:left="144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</w:p>
    <w:p w14:paraId="538CC6C5" w14:textId="3F3D6809" w:rsidR="00992129" w:rsidRPr="00992129" w:rsidRDefault="00992129" w:rsidP="00992129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92129">
        <w:rPr>
          <w:rFonts w:asciiTheme="minorHAnsi" w:hAnsiTheme="minorHAnsi" w:cstheme="minorHAnsi"/>
          <w:b/>
          <w:bCs/>
          <w:sz w:val="22"/>
          <w:szCs w:val="22"/>
        </w:rPr>
        <w:t>ACTIVIDADES ESPERADAS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PARA EL CUMPLIMIENTO DE CONSULTORÍA </w:t>
      </w:r>
    </w:p>
    <w:p w14:paraId="5AB24CF4" w14:textId="77777777" w:rsidR="00992129" w:rsidRPr="000C5261" w:rsidRDefault="00992129" w:rsidP="0099212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53F213C" w14:textId="77777777" w:rsidR="00992129" w:rsidRDefault="00992129" w:rsidP="00992129">
      <w:pPr>
        <w:jc w:val="both"/>
        <w:rPr>
          <w:rFonts w:asciiTheme="minorHAnsi" w:hAnsiTheme="minorHAnsi" w:cstheme="minorHAnsi"/>
          <w:sz w:val="22"/>
          <w:szCs w:val="22"/>
        </w:rPr>
      </w:pPr>
      <w:r w:rsidRPr="00202422">
        <w:rPr>
          <w:rFonts w:asciiTheme="minorHAnsi" w:hAnsiTheme="minorHAnsi" w:cstheme="minorHAnsi"/>
          <w:sz w:val="22"/>
          <w:szCs w:val="22"/>
        </w:rPr>
        <w:t>Se desarrollarán las siguientes actividades:</w:t>
      </w:r>
    </w:p>
    <w:p w14:paraId="7AC04606" w14:textId="77777777" w:rsidR="00992129" w:rsidRPr="00202422" w:rsidRDefault="00992129" w:rsidP="009921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101D6B" w14:textId="7556E1D0" w:rsidR="00992129" w:rsidRDefault="0014650C" w:rsidP="00992129">
      <w:pPr>
        <w:pStyle w:val="Prrafodelista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Diseñar</w:t>
      </w:r>
      <w:r w:rsidR="00047306">
        <w:rPr>
          <w:rFonts w:asciiTheme="minorHAnsi" w:hAnsiTheme="minorHAnsi" w:cstheme="minorHAnsi"/>
          <w:sz w:val="22"/>
          <w:szCs w:val="22"/>
        </w:rPr>
        <w:t xml:space="preserve"> presentaciones o apoyos gráficos </w:t>
      </w:r>
      <w:r w:rsidR="00CE58AE">
        <w:rPr>
          <w:rFonts w:asciiTheme="minorHAnsi" w:hAnsiTheme="minorHAnsi" w:cstheme="minorHAnsi"/>
          <w:sz w:val="22"/>
          <w:szCs w:val="22"/>
        </w:rPr>
        <w:t>para cada sesión.</w:t>
      </w:r>
    </w:p>
    <w:p w14:paraId="15913EFC" w14:textId="5D123B16" w:rsidR="00047306" w:rsidRDefault="00047306" w:rsidP="00992129">
      <w:pPr>
        <w:pStyle w:val="Prrafodelista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Identificación de materiales, herramientas u otras</w:t>
      </w:r>
      <w:r w:rsidR="00CE58AE">
        <w:rPr>
          <w:rFonts w:asciiTheme="minorHAnsi" w:hAnsiTheme="minorHAnsi" w:cstheme="minorHAnsi"/>
          <w:sz w:val="22"/>
          <w:szCs w:val="22"/>
        </w:rPr>
        <w:t xml:space="preserve"> que necesitara en desarrollo de los contenidos.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A73341" w14:textId="25B0A52C" w:rsidR="00047306" w:rsidRDefault="00047306" w:rsidP="00992129">
      <w:pPr>
        <w:pStyle w:val="Prrafodelista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Compresión del contenido</w:t>
      </w:r>
      <w:r w:rsidR="00CE58AE">
        <w:rPr>
          <w:rFonts w:asciiTheme="minorHAnsi" w:hAnsiTheme="minorHAnsi" w:cstheme="minorHAnsi"/>
          <w:sz w:val="22"/>
          <w:szCs w:val="22"/>
        </w:rPr>
        <w:t xml:space="preserve"> y </w:t>
      </w:r>
      <w:r>
        <w:rPr>
          <w:rFonts w:asciiTheme="minorHAnsi" w:hAnsiTheme="minorHAnsi" w:cstheme="minorHAnsi"/>
          <w:sz w:val="22"/>
          <w:szCs w:val="22"/>
        </w:rPr>
        <w:t>metodología</w:t>
      </w:r>
      <w:r w:rsidR="00CE58AE">
        <w:rPr>
          <w:rFonts w:asciiTheme="minorHAnsi" w:hAnsiTheme="minorHAnsi" w:cstheme="minorHAnsi"/>
          <w:sz w:val="22"/>
          <w:szCs w:val="22"/>
        </w:rPr>
        <w:t>.</w:t>
      </w:r>
    </w:p>
    <w:p w14:paraId="4B36C48D" w14:textId="508399F6" w:rsidR="00047306" w:rsidRDefault="00047306" w:rsidP="00992129">
      <w:pPr>
        <w:pStyle w:val="Prrafodelista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Acompañamiento </w:t>
      </w:r>
      <w:r w:rsidR="00CE58AE">
        <w:rPr>
          <w:rFonts w:asciiTheme="minorHAnsi" w:hAnsiTheme="minorHAnsi" w:cstheme="minorHAnsi"/>
          <w:sz w:val="22"/>
          <w:szCs w:val="22"/>
        </w:rPr>
        <w:t xml:space="preserve">y tutoría </w:t>
      </w:r>
      <w:r>
        <w:rPr>
          <w:rFonts w:asciiTheme="minorHAnsi" w:hAnsiTheme="minorHAnsi" w:cstheme="minorHAnsi"/>
          <w:sz w:val="22"/>
          <w:szCs w:val="22"/>
        </w:rPr>
        <w:t xml:space="preserve">a los y las participantes en el desarrollo de </w:t>
      </w:r>
      <w:r w:rsidR="00C82707">
        <w:rPr>
          <w:rFonts w:asciiTheme="minorHAnsi" w:hAnsiTheme="minorHAnsi" w:cstheme="minorHAnsi"/>
          <w:sz w:val="22"/>
          <w:szCs w:val="22"/>
        </w:rPr>
        <w:t>las sesiones.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CA60C3" w14:textId="77777777" w:rsidR="0014650C" w:rsidRDefault="0014650C" w:rsidP="0014650C">
      <w:pPr>
        <w:pStyle w:val="Prrafodelista"/>
        <w:numPr>
          <w:ilvl w:val="0"/>
          <w:numId w:val="37"/>
        </w:numPr>
        <w:spacing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4650C">
        <w:rPr>
          <w:rFonts w:asciiTheme="minorHAnsi" w:hAnsiTheme="minorHAnsi" w:cstheme="minorHAnsi"/>
          <w:color w:val="000000"/>
          <w:sz w:val="22"/>
          <w:szCs w:val="22"/>
        </w:rPr>
        <w:t>Mantener comunicación permanente y fluida con el equipo de trabajo del NIMD y proporcionar la información y documentación que sea requerida para el desempeño de sus funciones.</w:t>
      </w:r>
    </w:p>
    <w:p w14:paraId="10EED144" w14:textId="77777777" w:rsidR="0014650C" w:rsidRDefault="0014650C" w:rsidP="0014650C">
      <w:pPr>
        <w:pStyle w:val="Prrafodelista"/>
        <w:numPr>
          <w:ilvl w:val="0"/>
          <w:numId w:val="37"/>
        </w:numPr>
        <w:spacing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4650C">
        <w:rPr>
          <w:rFonts w:asciiTheme="minorHAnsi" w:hAnsiTheme="minorHAnsi" w:cstheme="minorHAnsi"/>
          <w:color w:val="000000"/>
          <w:sz w:val="22"/>
          <w:szCs w:val="22"/>
        </w:rPr>
        <w:t>Preparar el contenido a facilitar, priorizando la utilización de metodologías participativas y constructivistas, acorde al grupo meta, es decir, miembros de las organizaciones (con base en el manual de facilitación</w:t>
      </w:r>
    </w:p>
    <w:p w14:paraId="61C11241" w14:textId="522EC1DA" w:rsidR="0014650C" w:rsidRPr="00CE58AE" w:rsidRDefault="0014650C" w:rsidP="00CE58AE">
      <w:pPr>
        <w:pStyle w:val="Prrafodelista"/>
        <w:numPr>
          <w:ilvl w:val="0"/>
          <w:numId w:val="37"/>
        </w:numPr>
        <w:spacing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4650C">
        <w:rPr>
          <w:rFonts w:asciiTheme="minorHAnsi" w:hAnsiTheme="minorHAnsi" w:cstheme="minorHAnsi"/>
          <w:color w:val="000000"/>
          <w:sz w:val="22"/>
          <w:szCs w:val="22"/>
        </w:rPr>
        <w:t>Facilitar las jornadas correspondientes en las fechas pactadas, fomentando una alta participación y aprendizaje entre los y las participantes en un ambiente de tolerancia, diálogo y concertación</w:t>
      </w:r>
      <w:r w:rsidR="00CE58A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E58AE" w:rsidRPr="0014650C">
        <w:rPr>
          <w:rFonts w:asciiTheme="minorHAnsi" w:hAnsiTheme="minorHAnsi" w:cstheme="minorHAnsi"/>
          <w:color w:val="000000"/>
          <w:sz w:val="22"/>
          <w:szCs w:val="22"/>
        </w:rPr>
        <w:t>y mostrar apertura para el abordaje de dudas, consultas y aportes</w:t>
      </w:r>
      <w:r w:rsidR="00CE58A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6E62E91" w14:textId="6A1BE8A3" w:rsidR="0014650C" w:rsidRPr="00B17089" w:rsidRDefault="00CE58AE" w:rsidP="0014650C">
      <w:pPr>
        <w:pStyle w:val="Prrafodelista"/>
        <w:numPr>
          <w:ilvl w:val="0"/>
          <w:numId w:val="37"/>
        </w:numPr>
        <w:spacing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Comunicación constante</w:t>
      </w:r>
      <w:r w:rsidR="0014650C" w:rsidRPr="0014650C">
        <w:rPr>
          <w:rFonts w:asciiTheme="minorHAnsi" w:hAnsiTheme="minorHAnsi" w:cstheme="minorHAnsi"/>
          <w:color w:val="000000"/>
          <w:sz w:val="22"/>
          <w:szCs w:val="22"/>
        </w:rPr>
        <w:t xml:space="preserve"> de coordinación con el equipo designado por el consorcio para determinar </w:t>
      </w:r>
      <w:r w:rsidR="006C6E9F">
        <w:rPr>
          <w:rFonts w:asciiTheme="minorHAnsi" w:hAnsiTheme="minorHAnsi" w:cstheme="minorHAnsi"/>
          <w:color w:val="000000"/>
          <w:sz w:val="22"/>
          <w:szCs w:val="22"/>
        </w:rPr>
        <w:t xml:space="preserve">la </w:t>
      </w:r>
      <w:r w:rsidR="0014650C" w:rsidRPr="0014650C">
        <w:rPr>
          <w:rFonts w:asciiTheme="minorHAnsi" w:hAnsiTheme="minorHAnsi" w:cstheme="minorHAnsi"/>
          <w:color w:val="000000"/>
          <w:sz w:val="22"/>
          <w:szCs w:val="22"/>
        </w:rPr>
        <w:t>logística de los tall</w:t>
      </w:r>
      <w:r w:rsidR="0014650C">
        <w:rPr>
          <w:rFonts w:asciiTheme="minorHAnsi" w:hAnsiTheme="minorHAnsi" w:cstheme="minorHAnsi"/>
          <w:color w:val="000000"/>
          <w:sz w:val="22"/>
          <w:szCs w:val="22"/>
        </w:rPr>
        <w:t>eres.</w:t>
      </w:r>
    </w:p>
    <w:p w14:paraId="474B91B3" w14:textId="77777777" w:rsidR="00047306" w:rsidRDefault="00047306" w:rsidP="0014650C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14:paraId="73C558E2" w14:textId="77777777" w:rsidR="00D97677" w:rsidRDefault="00D97677" w:rsidP="00D97677">
      <w:pPr>
        <w:spacing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62FA5968" w14:textId="69CA07E9" w:rsidR="00D97677" w:rsidRPr="00D97677" w:rsidRDefault="00D97677" w:rsidP="00D97677">
      <w:pPr>
        <w:pStyle w:val="Prrafodelista"/>
        <w:numPr>
          <w:ilvl w:val="0"/>
          <w:numId w:val="16"/>
        </w:numPr>
        <w:spacing w:line="276" w:lineRule="auto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97677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PRODUCTOS ESPERADOS</w:t>
      </w:r>
    </w:p>
    <w:p w14:paraId="3944CAFD" w14:textId="77777777" w:rsidR="00D97677" w:rsidRDefault="00D97677" w:rsidP="00D97677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F2C2E71" w14:textId="77777777" w:rsidR="00D97677" w:rsidRPr="00B17089" w:rsidRDefault="00D97677" w:rsidP="00D97677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17089">
        <w:rPr>
          <w:rFonts w:asciiTheme="minorHAnsi" w:hAnsiTheme="minorHAnsi" w:cstheme="minorHAnsi"/>
          <w:color w:val="000000"/>
          <w:sz w:val="22"/>
          <w:szCs w:val="22"/>
        </w:rPr>
        <w:t>La persona contratada deberá presentar tres productos, los cuales establecerán el calendario de pagos:</w:t>
      </w:r>
    </w:p>
    <w:p w14:paraId="7CFE796B" w14:textId="77777777" w:rsidR="00D97677" w:rsidRDefault="00D97677" w:rsidP="00D97677">
      <w:pPr>
        <w:spacing w:line="276" w:lineRule="auto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984EBF1" w14:textId="7CDECADE" w:rsidR="00D97677" w:rsidRDefault="0014650C" w:rsidP="00D97677">
      <w:pPr>
        <w:pStyle w:val="Prrafodelista"/>
        <w:numPr>
          <w:ilvl w:val="0"/>
          <w:numId w:val="38"/>
        </w:numPr>
        <w:spacing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Facilitar </w:t>
      </w:r>
      <w:r w:rsidR="00AE509F">
        <w:rPr>
          <w:rFonts w:asciiTheme="minorHAnsi" w:hAnsiTheme="minorHAnsi" w:cstheme="minorHAnsi"/>
          <w:color w:val="000000"/>
          <w:sz w:val="22"/>
          <w:szCs w:val="22"/>
        </w:rPr>
        <w:t>2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sesiones teórico-prácticas divididas en </w:t>
      </w:r>
      <w:r w:rsidR="00AE509F">
        <w:rPr>
          <w:rFonts w:asciiTheme="minorHAnsi" w:hAnsiTheme="minorHAnsi" w:cstheme="minorHAnsi"/>
          <w:color w:val="000000"/>
          <w:sz w:val="22"/>
          <w:szCs w:val="22"/>
        </w:rPr>
        <w:t xml:space="preserve">1 </w:t>
      </w:r>
      <w:r>
        <w:rPr>
          <w:rFonts w:asciiTheme="minorHAnsi" w:hAnsiTheme="minorHAnsi" w:cstheme="minorHAnsi"/>
          <w:color w:val="000000"/>
          <w:sz w:val="22"/>
          <w:szCs w:val="22"/>
        </w:rPr>
        <w:t>jornada</w:t>
      </w:r>
      <w:r w:rsidR="00AE509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matutina y vespertina</w:t>
      </w:r>
      <w:r w:rsidR="006C6E9F">
        <w:rPr>
          <w:rFonts w:asciiTheme="minorHAnsi" w:hAnsiTheme="minorHAnsi" w:cstheme="minorHAnsi"/>
          <w:color w:val="000000"/>
          <w:sz w:val="22"/>
          <w:szCs w:val="22"/>
        </w:rPr>
        <w:t xml:space="preserve"> (2 sesiones por día)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que comprendan un total </w:t>
      </w:r>
      <w:r w:rsidR="00AE509F">
        <w:rPr>
          <w:rFonts w:asciiTheme="minorHAnsi" w:hAnsiTheme="minorHAnsi" w:cstheme="minorHAnsi"/>
          <w:color w:val="000000"/>
          <w:sz w:val="22"/>
          <w:szCs w:val="22"/>
        </w:rPr>
        <w:t>6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horas de trabajo</w:t>
      </w:r>
      <w:r w:rsidR="006C6E9F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AE509F">
        <w:rPr>
          <w:rFonts w:asciiTheme="minorHAnsi" w:hAnsiTheme="minorHAnsi" w:cstheme="minorHAnsi"/>
          <w:color w:val="000000"/>
          <w:sz w:val="22"/>
          <w:szCs w:val="22"/>
        </w:rPr>
        <w:t xml:space="preserve">1 </w:t>
      </w:r>
      <w:r w:rsidR="005D5E45">
        <w:rPr>
          <w:rFonts w:asciiTheme="minorHAnsi" w:hAnsiTheme="minorHAnsi" w:cstheme="minorHAnsi"/>
          <w:color w:val="000000"/>
          <w:sz w:val="22"/>
          <w:szCs w:val="22"/>
        </w:rPr>
        <w:t>jornada</w:t>
      </w:r>
      <w:r w:rsidR="006C6E9F">
        <w:rPr>
          <w:rFonts w:asciiTheme="minorHAnsi" w:hAnsiTheme="minorHAnsi" w:cstheme="minorHAnsi"/>
          <w:color w:val="000000"/>
          <w:sz w:val="22"/>
          <w:szCs w:val="22"/>
        </w:rPr>
        <w:t>)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6C6E9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1E37508" w14:textId="2ED8986F" w:rsidR="0014650C" w:rsidRDefault="0014650C" w:rsidP="00D97677">
      <w:pPr>
        <w:pStyle w:val="Prrafodelista"/>
        <w:numPr>
          <w:ilvl w:val="0"/>
          <w:numId w:val="38"/>
        </w:numPr>
        <w:spacing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4650C">
        <w:rPr>
          <w:rFonts w:asciiTheme="minorHAnsi" w:hAnsiTheme="minorHAnsi" w:cstheme="minorHAnsi"/>
          <w:color w:val="000000"/>
          <w:sz w:val="22"/>
          <w:szCs w:val="22"/>
        </w:rPr>
        <w:t xml:space="preserve">Presentación y otros elementos audio visuales utilizados para la facilitación de </w:t>
      </w:r>
      <w:r w:rsidR="006C6E9F">
        <w:rPr>
          <w:rFonts w:asciiTheme="minorHAnsi" w:hAnsiTheme="minorHAnsi" w:cstheme="minorHAnsi"/>
          <w:color w:val="000000"/>
          <w:sz w:val="22"/>
          <w:szCs w:val="22"/>
        </w:rPr>
        <w:t xml:space="preserve">cada </w:t>
      </w:r>
      <w:r w:rsidRPr="0014650C">
        <w:rPr>
          <w:rFonts w:asciiTheme="minorHAnsi" w:hAnsiTheme="minorHAnsi" w:cstheme="minorHAnsi"/>
          <w:color w:val="000000"/>
          <w:sz w:val="22"/>
          <w:szCs w:val="22"/>
        </w:rPr>
        <w:t>sesión.</w:t>
      </w:r>
    </w:p>
    <w:p w14:paraId="2D962CC3" w14:textId="7A13467C" w:rsidR="007C23BF" w:rsidRDefault="007C23BF" w:rsidP="00D97677">
      <w:pPr>
        <w:pStyle w:val="Prrafodelista"/>
        <w:numPr>
          <w:ilvl w:val="0"/>
          <w:numId w:val="38"/>
        </w:numPr>
        <w:spacing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Memoria de la jornada.</w:t>
      </w:r>
    </w:p>
    <w:p w14:paraId="24A4D7DF" w14:textId="77777777" w:rsidR="00D97677" w:rsidRPr="00D97677" w:rsidRDefault="00D97677" w:rsidP="00D97677">
      <w:pPr>
        <w:spacing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523C08F5" w14:textId="77777777" w:rsidR="00EC0628" w:rsidRPr="00992129" w:rsidRDefault="00EC0628" w:rsidP="009921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5A46BAAC" w14:textId="6B4F09E8" w:rsidR="00991C80" w:rsidRPr="00AA4035" w:rsidRDefault="00AA4035" w:rsidP="00F574C8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CONDICIONES DE LA C</w:t>
      </w:r>
      <w:r w:rsidR="00001F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ONTRATCIÓN</w:t>
      </w:r>
    </w:p>
    <w:p w14:paraId="44679418" w14:textId="4284DD5E" w:rsidR="00AA4035" w:rsidRDefault="00AA4035" w:rsidP="00F574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4035">
        <w:rPr>
          <w:rFonts w:asciiTheme="minorHAnsi" w:hAnsiTheme="minorHAnsi" w:cstheme="minorHAnsi"/>
          <w:sz w:val="22"/>
          <w:szCs w:val="22"/>
        </w:rPr>
        <w:t>De acuerdo con lo expresado en estos términos de referencia, el consultor/a desarrollará sus actividades en función del cumplimiento de los objetivos, bajo las siguientes condiciones:</w:t>
      </w:r>
    </w:p>
    <w:p w14:paraId="7E2D2D72" w14:textId="77777777" w:rsidR="00AA4035" w:rsidRPr="00AA4035" w:rsidRDefault="00AA4035" w:rsidP="00F574C8">
      <w:pPr>
        <w:jc w:val="both"/>
      </w:pPr>
    </w:p>
    <w:p w14:paraId="54A935CF" w14:textId="41AC1B0F" w:rsidR="00AA4035" w:rsidRPr="00AA4035" w:rsidRDefault="00AA4035" w:rsidP="00F574C8">
      <w:pPr>
        <w:pStyle w:val="Prrafodelista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4035">
        <w:rPr>
          <w:rFonts w:asciiTheme="minorHAnsi" w:hAnsiTheme="minorHAnsi" w:cstheme="minorHAnsi"/>
          <w:sz w:val="22"/>
          <w:szCs w:val="22"/>
        </w:rPr>
        <w:t>La persona</w:t>
      </w:r>
      <w:r w:rsidR="00F41880">
        <w:rPr>
          <w:rFonts w:asciiTheme="minorHAnsi" w:hAnsiTheme="minorHAnsi" w:cstheme="minorHAnsi"/>
          <w:sz w:val="22"/>
          <w:szCs w:val="22"/>
        </w:rPr>
        <w:t xml:space="preserve"> contratada</w:t>
      </w:r>
      <w:r w:rsidRPr="00AA4035">
        <w:rPr>
          <w:rFonts w:asciiTheme="minorHAnsi" w:hAnsiTheme="minorHAnsi" w:cstheme="minorHAnsi"/>
          <w:sz w:val="22"/>
          <w:szCs w:val="22"/>
        </w:rPr>
        <w:t xml:space="preserve"> responde organizacionalmente al equipo técnico del NIMD responsable de la ejecución del programa. Será responsable de la planificación y ejecución de las actividades estipuladas en estos TDR. </w:t>
      </w:r>
    </w:p>
    <w:p w14:paraId="7A821EE9" w14:textId="77777777" w:rsidR="00AA4035" w:rsidRPr="00AA4035" w:rsidRDefault="00AA4035" w:rsidP="00F574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E8D33E" w14:textId="00B0B3AA" w:rsidR="00AA4035" w:rsidRPr="00AA4035" w:rsidRDefault="00AA4035" w:rsidP="00F574C8">
      <w:pPr>
        <w:pStyle w:val="Prrafodelista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4035">
        <w:rPr>
          <w:rFonts w:asciiTheme="minorHAnsi" w:hAnsiTheme="minorHAnsi" w:cstheme="minorHAnsi"/>
          <w:sz w:val="22"/>
          <w:szCs w:val="22"/>
        </w:rPr>
        <w:t>Estos términos de referencia son de carácter obligatorio para el desarrollo de las actividades previstas. No obstante, cuando el c</w:t>
      </w:r>
      <w:r w:rsidR="00F41880">
        <w:rPr>
          <w:rFonts w:asciiTheme="minorHAnsi" w:hAnsiTheme="minorHAnsi" w:cstheme="minorHAnsi"/>
          <w:sz w:val="22"/>
          <w:szCs w:val="22"/>
        </w:rPr>
        <w:t>ontratado</w:t>
      </w:r>
      <w:r w:rsidR="00045998">
        <w:rPr>
          <w:rFonts w:asciiTheme="minorHAnsi" w:hAnsiTheme="minorHAnsi" w:cstheme="minorHAnsi"/>
          <w:sz w:val="22"/>
          <w:szCs w:val="22"/>
        </w:rPr>
        <w:t>/</w:t>
      </w:r>
      <w:r w:rsidRPr="00AA4035">
        <w:rPr>
          <w:rFonts w:asciiTheme="minorHAnsi" w:hAnsiTheme="minorHAnsi" w:cstheme="minorHAnsi"/>
          <w:sz w:val="22"/>
          <w:szCs w:val="22"/>
        </w:rPr>
        <w:t>a determine la necesidad de introducir modificaciones en los alcances deberá proponerlos al NIMD, demostrando su conveniencia y será esta quien evalúe las modificaciones sugeridas; preparando para tal fin comunicación por escrito con el correspondiente dictamen.</w:t>
      </w:r>
    </w:p>
    <w:p w14:paraId="3AFCE271" w14:textId="77777777" w:rsidR="00AA4035" w:rsidRPr="00AA4035" w:rsidRDefault="00AA4035" w:rsidP="00F574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87D8B4" w14:textId="7AC2F1E2" w:rsidR="00AA4035" w:rsidRPr="00AA4035" w:rsidRDefault="00AA4035" w:rsidP="00F574C8">
      <w:pPr>
        <w:pStyle w:val="Prrafodelista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4035">
        <w:rPr>
          <w:rFonts w:asciiTheme="minorHAnsi" w:hAnsiTheme="minorHAnsi" w:cstheme="minorHAnsi"/>
          <w:sz w:val="22"/>
          <w:szCs w:val="22"/>
        </w:rPr>
        <w:t>El c</w:t>
      </w:r>
      <w:r w:rsidR="00F41880">
        <w:rPr>
          <w:rFonts w:asciiTheme="minorHAnsi" w:hAnsiTheme="minorHAnsi" w:cstheme="minorHAnsi"/>
          <w:sz w:val="22"/>
          <w:szCs w:val="22"/>
        </w:rPr>
        <w:t>ontratado</w:t>
      </w:r>
      <w:r w:rsidRPr="00AA4035">
        <w:rPr>
          <w:rFonts w:asciiTheme="minorHAnsi" w:hAnsiTheme="minorHAnsi" w:cstheme="minorHAnsi"/>
          <w:sz w:val="22"/>
          <w:szCs w:val="22"/>
        </w:rPr>
        <w:t xml:space="preserve">/a deberá realizar un examen exhaustivo de los objetivos que se pretenden alcanzar y está obligado a presentar las alternativas que, </w:t>
      </w:r>
      <w:r w:rsidR="002B50D9" w:rsidRPr="00AA4035">
        <w:rPr>
          <w:rFonts w:asciiTheme="minorHAnsi" w:hAnsiTheme="minorHAnsi" w:cstheme="minorHAnsi"/>
          <w:sz w:val="22"/>
          <w:szCs w:val="22"/>
        </w:rPr>
        <w:t>de acuerdo con</w:t>
      </w:r>
      <w:r w:rsidRPr="00AA4035">
        <w:rPr>
          <w:rFonts w:asciiTheme="minorHAnsi" w:hAnsiTheme="minorHAnsi" w:cstheme="minorHAnsi"/>
          <w:sz w:val="22"/>
          <w:szCs w:val="22"/>
        </w:rPr>
        <w:t xml:space="preserve"> su experiencia y a la información, sean factibles de implementar, aun cuando no se exprese de manera directa en los términos de referencia. </w:t>
      </w:r>
    </w:p>
    <w:p w14:paraId="00912818" w14:textId="77777777" w:rsidR="00AA4035" w:rsidRPr="00AA4035" w:rsidRDefault="00AA4035" w:rsidP="00F574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BBC4C2" w14:textId="5EF2F568" w:rsidR="00AA4035" w:rsidRPr="00AA4035" w:rsidRDefault="00AA4035" w:rsidP="00F574C8">
      <w:pPr>
        <w:pStyle w:val="Prrafodelista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4035">
        <w:rPr>
          <w:rFonts w:asciiTheme="minorHAnsi" w:hAnsiTheme="minorHAnsi" w:cstheme="minorHAnsi"/>
          <w:sz w:val="22"/>
          <w:szCs w:val="22"/>
        </w:rPr>
        <w:t xml:space="preserve">El </w:t>
      </w:r>
      <w:r w:rsidR="00F41880" w:rsidRPr="00AA4035">
        <w:rPr>
          <w:rFonts w:asciiTheme="minorHAnsi" w:hAnsiTheme="minorHAnsi" w:cstheme="minorHAnsi"/>
          <w:sz w:val="22"/>
          <w:szCs w:val="22"/>
        </w:rPr>
        <w:t>c</w:t>
      </w:r>
      <w:r w:rsidR="00F41880">
        <w:rPr>
          <w:rFonts w:asciiTheme="minorHAnsi" w:hAnsiTheme="minorHAnsi" w:cstheme="minorHAnsi"/>
          <w:sz w:val="22"/>
          <w:szCs w:val="22"/>
        </w:rPr>
        <w:t>ontratado</w:t>
      </w:r>
      <w:r w:rsidRPr="00AA4035">
        <w:rPr>
          <w:rFonts w:asciiTheme="minorHAnsi" w:hAnsiTheme="minorHAnsi" w:cstheme="minorHAnsi"/>
          <w:sz w:val="22"/>
          <w:szCs w:val="22"/>
        </w:rPr>
        <w:t xml:space="preserve">/a realizará su trabajo en estrecha coordinación con el NIMD; sin embargo, ello no libera al </w:t>
      </w:r>
      <w:r w:rsidR="00F41880" w:rsidRPr="00AA4035">
        <w:rPr>
          <w:rFonts w:asciiTheme="minorHAnsi" w:hAnsiTheme="minorHAnsi" w:cstheme="minorHAnsi"/>
          <w:sz w:val="22"/>
          <w:szCs w:val="22"/>
        </w:rPr>
        <w:t>c</w:t>
      </w:r>
      <w:r w:rsidR="00F41880">
        <w:rPr>
          <w:rFonts w:asciiTheme="minorHAnsi" w:hAnsiTheme="minorHAnsi" w:cstheme="minorHAnsi"/>
          <w:sz w:val="22"/>
          <w:szCs w:val="22"/>
        </w:rPr>
        <w:t>ontratado</w:t>
      </w:r>
      <w:r w:rsidR="00F41880" w:rsidRPr="00AA4035">
        <w:rPr>
          <w:rFonts w:asciiTheme="minorHAnsi" w:hAnsiTheme="minorHAnsi" w:cstheme="minorHAnsi"/>
          <w:sz w:val="22"/>
          <w:szCs w:val="22"/>
        </w:rPr>
        <w:t xml:space="preserve"> </w:t>
      </w:r>
      <w:r w:rsidRPr="00AA4035">
        <w:rPr>
          <w:rFonts w:asciiTheme="minorHAnsi" w:hAnsiTheme="minorHAnsi" w:cstheme="minorHAnsi"/>
          <w:sz w:val="22"/>
          <w:szCs w:val="22"/>
        </w:rPr>
        <w:t>/a de la responsabilidad única por los resultados alcanzados y por las recomendaciones que formule una vez concluido el mismo.</w:t>
      </w:r>
    </w:p>
    <w:p w14:paraId="4D782E7A" w14:textId="77777777" w:rsidR="00AA4035" w:rsidRPr="00AA4035" w:rsidRDefault="00AA4035" w:rsidP="00F574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9BE81F" w14:textId="5845CD93" w:rsidR="00AA4035" w:rsidRPr="00AA4035" w:rsidRDefault="00AA4035" w:rsidP="00F574C8">
      <w:pPr>
        <w:pStyle w:val="Prrafodelista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4035">
        <w:rPr>
          <w:rFonts w:asciiTheme="minorHAnsi" w:hAnsiTheme="minorHAnsi" w:cstheme="minorHAnsi"/>
          <w:sz w:val="22"/>
          <w:szCs w:val="22"/>
        </w:rPr>
        <w:t xml:space="preserve">El </w:t>
      </w:r>
      <w:r w:rsidR="00F41880" w:rsidRPr="00AA4035">
        <w:rPr>
          <w:rFonts w:asciiTheme="minorHAnsi" w:hAnsiTheme="minorHAnsi" w:cstheme="minorHAnsi"/>
          <w:sz w:val="22"/>
          <w:szCs w:val="22"/>
        </w:rPr>
        <w:t>c</w:t>
      </w:r>
      <w:r w:rsidR="00F41880">
        <w:rPr>
          <w:rFonts w:asciiTheme="minorHAnsi" w:hAnsiTheme="minorHAnsi" w:cstheme="minorHAnsi"/>
          <w:sz w:val="22"/>
          <w:szCs w:val="22"/>
        </w:rPr>
        <w:t>ontratado</w:t>
      </w:r>
      <w:r w:rsidR="00F41880" w:rsidRPr="00AA4035">
        <w:rPr>
          <w:rFonts w:asciiTheme="minorHAnsi" w:hAnsiTheme="minorHAnsi" w:cstheme="minorHAnsi"/>
          <w:sz w:val="22"/>
          <w:szCs w:val="22"/>
        </w:rPr>
        <w:t xml:space="preserve"> </w:t>
      </w:r>
      <w:r w:rsidRPr="00AA4035">
        <w:rPr>
          <w:rFonts w:asciiTheme="minorHAnsi" w:hAnsiTheme="minorHAnsi" w:cstheme="minorHAnsi"/>
          <w:sz w:val="22"/>
          <w:szCs w:val="22"/>
        </w:rPr>
        <w:t xml:space="preserve">/a deberá ser flexible, cuando se trate de mejorar la metodología de trabajo. </w:t>
      </w:r>
    </w:p>
    <w:p w14:paraId="5C6237BD" w14:textId="77777777" w:rsidR="00AA4035" w:rsidRPr="00AA4035" w:rsidRDefault="00AA4035" w:rsidP="00F574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013895" w14:textId="7A3E7F1B" w:rsidR="00AA4035" w:rsidRPr="00AA4035" w:rsidRDefault="00AA4035" w:rsidP="00F574C8">
      <w:pPr>
        <w:pStyle w:val="Prrafodelista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4035">
        <w:rPr>
          <w:rFonts w:asciiTheme="minorHAnsi" w:hAnsiTheme="minorHAnsi" w:cstheme="minorHAnsi"/>
          <w:sz w:val="22"/>
          <w:szCs w:val="22"/>
        </w:rPr>
        <w:t xml:space="preserve">Queda expresamente prohibido al </w:t>
      </w:r>
      <w:r w:rsidR="00F41880" w:rsidRPr="00AA4035">
        <w:rPr>
          <w:rFonts w:asciiTheme="minorHAnsi" w:hAnsiTheme="minorHAnsi" w:cstheme="minorHAnsi"/>
          <w:sz w:val="22"/>
          <w:szCs w:val="22"/>
        </w:rPr>
        <w:t>c</w:t>
      </w:r>
      <w:r w:rsidR="00F41880">
        <w:rPr>
          <w:rFonts w:asciiTheme="minorHAnsi" w:hAnsiTheme="minorHAnsi" w:cstheme="minorHAnsi"/>
          <w:sz w:val="22"/>
          <w:szCs w:val="22"/>
        </w:rPr>
        <w:t>ontratado</w:t>
      </w:r>
      <w:r w:rsidRPr="00AA4035">
        <w:rPr>
          <w:rFonts w:asciiTheme="minorHAnsi" w:hAnsiTheme="minorHAnsi" w:cstheme="minorHAnsi"/>
          <w:sz w:val="22"/>
          <w:szCs w:val="22"/>
        </w:rPr>
        <w:t xml:space="preserve">/a traspasar o ceder cualquier título los derechos y obligaciones que emanan del presente contrato. La trasgresión de esta disposición dará lugar a la caducidad del contrato. </w:t>
      </w:r>
    </w:p>
    <w:p w14:paraId="2CE48DB0" w14:textId="77777777" w:rsidR="00AA4035" w:rsidRPr="00AA4035" w:rsidRDefault="00AA4035" w:rsidP="00F574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4E9A79" w14:textId="06080FE5" w:rsidR="00AA4035" w:rsidRPr="00A35080" w:rsidRDefault="00AA4035" w:rsidP="00F574C8">
      <w:pPr>
        <w:pStyle w:val="Prrafodelista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4035">
        <w:rPr>
          <w:rFonts w:asciiTheme="minorHAnsi" w:hAnsiTheme="minorHAnsi" w:cstheme="minorHAnsi"/>
          <w:sz w:val="22"/>
          <w:szCs w:val="22"/>
        </w:rPr>
        <w:t>Todos los productos generados por los servicios contratados son propiedad única y exclusiva del NIMD, quedándole prohibido su venta, reproducción y transferencia por cualquier medio a terceros, sin la previa autorización escrita del Instituto.</w:t>
      </w:r>
    </w:p>
    <w:p w14:paraId="5C545B52" w14:textId="77777777" w:rsidR="00AA4035" w:rsidRDefault="00AA4035" w:rsidP="00F574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1BF4CA4" w14:textId="2E10FA05" w:rsidR="00991C80" w:rsidRPr="00AA4035" w:rsidRDefault="00991C80" w:rsidP="00F574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A4035">
        <w:rPr>
          <w:rFonts w:asciiTheme="minorHAnsi" w:hAnsiTheme="minorHAnsi" w:cstheme="minorHAnsi"/>
          <w:b/>
          <w:bCs/>
          <w:sz w:val="22"/>
          <w:szCs w:val="22"/>
        </w:rPr>
        <w:t>Comunicación:</w:t>
      </w:r>
    </w:p>
    <w:p w14:paraId="19E9D128" w14:textId="2B4039E6" w:rsidR="000C0FB3" w:rsidRDefault="00991C80" w:rsidP="00F574C8">
      <w:pPr>
        <w:pStyle w:val="Prrafodelista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4035">
        <w:rPr>
          <w:rFonts w:asciiTheme="minorHAnsi" w:hAnsiTheme="minorHAnsi" w:cstheme="minorHAnsi"/>
          <w:sz w:val="22"/>
          <w:szCs w:val="22"/>
        </w:rPr>
        <w:t>La persona contratada deberá garantizar una comunicación constante por correo electrónico</w:t>
      </w:r>
      <w:r w:rsidR="0097226A" w:rsidRPr="00AA4035">
        <w:rPr>
          <w:rFonts w:asciiTheme="minorHAnsi" w:hAnsiTheme="minorHAnsi" w:cstheme="minorHAnsi"/>
          <w:sz w:val="22"/>
          <w:szCs w:val="22"/>
        </w:rPr>
        <w:t>, u otro mecanismo que se establezca,</w:t>
      </w:r>
      <w:r w:rsidRPr="00AA4035">
        <w:rPr>
          <w:rFonts w:asciiTheme="minorHAnsi" w:hAnsiTheme="minorHAnsi" w:cstheme="minorHAnsi"/>
          <w:sz w:val="22"/>
          <w:szCs w:val="22"/>
        </w:rPr>
        <w:t xml:space="preserve"> con las personas definidas por la parte contratante para dar seguimiento a la consultoría.</w:t>
      </w:r>
    </w:p>
    <w:p w14:paraId="76DE92F0" w14:textId="53B8024A" w:rsidR="009F23DC" w:rsidRPr="00D97677" w:rsidRDefault="009F23DC" w:rsidP="00D976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3CA986" w14:textId="77777777" w:rsidR="009F23DC" w:rsidRPr="00AA4035" w:rsidRDefault="009F23DC" w:rsidP="00F574C8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14:paraId="25883028" w14:textId="77777777" w:rsidR="00991C80" w:rsidRPr="00AA4035" w:rsidRDefault="00991C80" w:rsidP="00F574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A4035">
        <w:rPr>
          <w:rFonts w:asciiTheme="minorHAnsi" w:hAnsiTheme="minorHAnsi" w:cstheme="minorHAnsi"/>
          <w:b/>
          <w:bCs/>
          <w:sz w:val="22"/>
          <w:szCs w:val="22"/>
        </w:rPr>
        <w:t>Seguimiento administrativo:</w:t>
      </w:r>
    </w:p>
    <w:p w14:paraId="1AD5DE64" w14:textId="46D4818B" w:rsidR="00991C80" w:rsidRDefault="00991C80" w:rsidP="00F574C8">
      <w:pPr>
        <w:pStyle w:val="Prrafodelista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4035">
        <w:rPr>
          <w:rFonts w:asciiTheme="minorHAnsi" w:hAnsiTheme="minorHAnsi" w:cstheme="minorHAnsi"/>
          <w:sz w:val="22"/>
          <w:szCs w:val="22"/>
        </w:rPr>
        <w:t xml:space="preserve">La persona </w:t>
      </w:r>
      <w:r w:rsidR="00F41880">
        <w:rPr>
          <w:rFonts w:asciiTheme="minorHAnsi" w:hAnsiTheme="minorHAnsi" w:cstheme="minorHAnsi"/>
          <w:sz w:val="22"/>
          <w:szCs w:val="22"/>
        </w:rPr>
        <w:t>contratada</w:t>
      </w:r>
      <w:r w:rsidRPr="00AA4035">
        <w:rPr>
          <w:rFonts w:asciiTheme="minorHAnsi" w:hAnsiTheme="minorHAnsi" w:cstheme="minorHAnsi"/>
          <w:sz w:val="22"/>
          <w:szCs w:val="22"/>
        </w:rPr>
        <w:t xml:space="preserve"> tendrá a </w:t>
      </w:r>
      <w:r w:rsidR="00AA4035" w:rsidRPr="00AA4035">
        <w:rPr>
          <w:rFonts w:asciiTheme="minorHAnsi" w:hAnsiTheme="minorHAnsi" w:cstheme="minorHAnsi"/>
          <w:sz w:val="22"/>
          <w:szCs w:val="22"/>
        </w:rPr>
        <w:t>NIMD El Salvador</w:t>
      </w:r>
      <w:r w:rsidRPr="00AA4035">
        <w:rPr>
          <w:rFonts w:asciiTheme="minorHAnsi" w:hAnsiTheme="minorHAnsi" w:cstheme="minorHAnsi"/>
          <w:sz w:val="22"/>
          <w:szCs w:val="22"/>
        </w:rPr>
        <w:t xml:space="preserve"> como responsable contractual, quien dará el seguimiento administrativo respectivo.</w:t>
      </w:r>
    </w:p>
    <w:p w14:paraId="6E35369E" w14:textId="77777777" w:rsidR="00D97677" w:rsidRDefault="00D97677" w:rsidP="00D976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37C001" w14:textId="2B607F2C" w:rsidR="00D97677" w:rsidRPr="00D97677" w:rsidRDefault="00D97677" w:rsidP="00D97677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97677">
        <w:rPr>
          <w:rFonts w:asciiTheme="minorHAnsi" w:hAnsiTheme="minorHAnsi" w:cstheme="minorHAnsi"/>
          <w:b/>
          <w:bCs/>
          <w:sz w:val="22"/>
          <w:szCs w:val="22"/>
        </w:rPr>
        <w:t xml:space="preserve">CRONOGRAMA </w:t>
      </w:r>
    </w:p>
    <w:p w14:paraId="45CD94BE" w14:textId="77777777" w:rsidR="00D97677" w:rsidRPr="000C5261" w:rsidRDefault="00D97677" w:rsidP="00D976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DAEBA1" w14:textId="459A1995" w:rsidR="00A97F40" w:rsidRDefault="00D97677" w:rsidP="00D9767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984">
        <w:rPr>
          <w:rFonts w:asciiTheme="minorHAnsi" w:hAnsiTheme="minorHAnsi" w:cstheme="minorHAnsi"/>
          <w:sz w:val="22"/>
          <w:szCs w:val="22"/>
        </w:rPr>
        <w:t xml:space="preserve">El tiempo máximo de ejecución de la consultoría es de </w:t>
      </w:r>
      <w:r w:rsidR="0047384D">
        <w:rPr>
          <w:rFonts w:asciiTheme="minorHAnsi" w:hAnsiTheme="minorHAnsi" w:cstheme="minorHAnsi"/>
          <w:sz w:val="22"/>
          <w:szCs w:val="22"/>
        </w:rPr>
        <w:t>4</w:t>
      </w:r>
      <w:r w:rsidRPr="00790984">
        <w:rPr>
          <w:rFonts w:asciiTheme="minorHAnsi" w:hAnsiTheme="minorHAnsi" w:cstheme="minorHAnsi"/>
          <w:sz w:val="22"/>
          <w:szCs w:val="22"/>
        </w:rPr>
        <w:t xml:space="preserve"> semanas</w:t>
      </w:r>
      <w:r w:rsidRPr="005D5E45">
        <w:rPr>
          <w:rFonts w:asciiTheme="minorHAnsi" w:hAnsiTheme="minorHAnsi" w:cstheme="minorHAnsi"/>
          <w:sz w:val="22"/>
          <w:szCs w:val="22"/>
        </w:rPr>
        <w:t xml:space="preserve">, dando inicio el proceso de formación dos </w:t>
      </w:r>
      <w:r w:rsidR="005D5E45" w:rsidRPr="005D5E45">
        <w:rPr>
          <w:rFonts w:asciiTheme="minorHAnsi" w:hAnsiTheme="minorHAnsi" w:cstheme="minorHAnsi"/>
          <w:sz w:val="22"/>
          <w:szCs w:val="22"/>
        </w:rPr>
        <w:t>semanas posteriores</w:t>
      </w:r>
      <w:r w:rsidRPr="005D5E45">
        <w:rPr>
          <w:rFonts w:asciiTheme="minorHAnsi" w:hAnsiTheme="minorHAnsi" w:cstheme="minorHAnsi"/>
          <w:sz w:val="22"/>
          <w:szCs w:val="22"/>
        </w:rPr>
        <w:t xml:space="preserve"> a la presentación de plan d e trabajo y contratación.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8AF11F" w14:textId="77777777" w:rsidR="00D97677" w:rsidRPr="00790984" w:rsidRDefault="00D97677" w:rsidP="00D9767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941"/>
        <w:gridCol w:w="567"/>
        <w:gridCol w:w="709"/>
      </w:tblGrid>
      <w:tr w:rsidR="005D5E45" w:rsidRPr="00790984" w14:paraId="53EBE94D" w14:textId="23BFA2E2" w:rsidTr="00AE509F">
        <w:trPr>
          <w:jc w:val="center"/>
        </w:trPr>
        <w:tc>
          <w:tcPr>
            <w:tcW w:w="6941" w:type="dxa"/>
            <w:vMerge w:val="restart"/>
            <w:shd w:val="clear" w:color="auto" w:fill="8EAADB" w:themeFill="accent1" w:themeFillTint="99"/>
          </w:tcPr>
          <w:p w14:paraId="5350E716" w14:textId="77777777" w:rsidR="005D5E45" w:rsidRPr="00790984" w:rsidRDefault="005D5E45" w:rsidP="00F01FB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7909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 xml:space="preserve">ACTIVIDAD </w:t>
            </w:r>
          </w:p>
        </w:tc>
        <w:tc>
          <w:tcPr>
            <w:tcW w:w="1276" w:type="dxa"/>
            <w:gridSpan w:val="2"/>
            <w:shd w:val="clear" w:color="auto" w:fill="8EAADB" w:themeFill="accent1" w:themeFillTint="99"/>
          </w:tcPr>
          <w:p w14:paraId="09D86CC8" w14:textId="1E62C692" w:rsidR="005D5E45" w:rsidRPr="00790984" w:rsidRDefault="005D5E45" w:rsidP="00F01FB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7909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SEMANAS</w:t>
            </w:r>
          </w:p>
        </w:tc>
      </w:tr>
      <w:tr w:rsidR="00AE509F" w:rsidRPr="00790984" w14:paraId="17B82E78" w14:textId="4ED1DC5E" w:rsidTr="00AE509F">
        <w:trPr>
          <w:jc w:val="center"/>
        </w:trPr>
        <w:tc>
          <w:tcPr>
            <w:tcW w:w="6941" w:type="dxa"/>
            <w:vMerge/>
            <w:shd w:val="clear" w:color="auto" w:fill="8EAADB" w:themeFill="accent1" w:themeFillTint="99"/>
          </w:tcPr>
          <w:p w14:paraId="1C6203F2" w14:textId="77777777" w:rsidR="00AE509F" w:rsidRPr="00790984" w:rsidRDefault="00AE509F" w:rsidP="00F01FB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8EAADB" w:themeFill="accent1" w:themeFillTint="99"/>
          </w:tcPr>
          <w:p w14:paraId="773E0DA3" w14:textId="77777777" w:rsidR="00AE509F" w:rsidRPr="00790984" w:rsidRDefault="00AE509F" w:rsidP="00F01FB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7909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1</w:t>
            </w:r>
          </w:p>
        </w:tc>
        <w:tc>
          <w:tcPr>
            <w:tcW w:w="709" w:type="dxa"/>
            <w:shd w:val="clear" w:color="auto" w:fill="8EAADB" w:themeFill="accent1" w:themeFillTint="99"/>
          </w:tcPr>
          <w:p w14:paraId="229E254C" w14:textId="77777777" w:rsidR="00AE509F" w:rsidRPr="00790984" w:rsidRDefault="00AE509F" w:rsidP="00F01FB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7909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2</w:t>
            </w:r>
          </w:p>
        </w:tc>
      </w:tr>
      <w:tr w:rsidR="00AE509F" w:rsidRPr="00790984" w14:paraId="01450F20" w14:textId="6B33F8BC" w:rsidTr="00AE509F">
        <w:trPr>
          <w:jc w:val="center"/>
        </w:trPr>
        <w:tc>
          <w:tcPr>
            <w:tcW w:w="6941" w:type="dxa"/>
          </w:tcPr>
          <w:p w14:paraId="0FDB7662" w14:textId="4F0D5AAE" w:rsidR="00AE509F" w:rsidRPr="00BB13BE" w:rsidRDefault="00AE509F" w:rsidP="00F01FB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Diseño de la presentación sesión 1 y 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767171" w:themeFill="background2" w:themeFillShade="80"/>
          </w:tcPr>
          <w:p w14:paraId="71593755" w14:textId="77777777" w:rsidR="00AE509F" w:rsidRPr="00790984" w:rsidRDefault="00AE509F" w:rsidP="00F01FB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darkBlue"/>
              </w:rPr>
            </w:pPr>
          </w:p>
        </w:tc>
        <w:tc>
          <w:tcPr>
            <w:tcW w:w="709" w:type="dxa"/>
            <w:shd w:val="clear" w:color="auto" w:fill="auto"/>
          </w:tcPr>
          <w:p w14:paraId="06ACBEC1" w14:textId="77777777" w:rsidR="00AE509F" w:rsidRPr="00790984" w:rsidRDefault="00AE509F" w:rsidP="00F01FB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509F" w:rsidRPr="00790984" w14:paraId="130B41C2" w14:textId="22B46B9A" w:rsidTr="00AE509F">
        <w:trPr>
          <w:jc w:val="center"/>
        </w:trPr>
        <w:tc>
          <w:tcPr>
            <w:tcW w:w="6941" w:type="dxa"/>
          </w:tcPr>
          <w:p w14:paraId="5161E00B" w14:textId="003ECE49" w:rsidR="00AE509F" w:rsidRPr="00D97677" w:rsidRDefault="00AE509F" w:rsidP="00D97677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Facilitación de sesión 1 y 2</w:t>
            </w:r>
          </w:p>
        </w:tc>
        <w:tc>
          <w:tcPr>
            <w:tcW w:w="567" w:type="dxa"/>
          </w:tcPr>
          <w:p w14:paraId="32DCE049" w14:textId="77777777" w:rsidR="00AE509F" w:rsidRPr="007D7E05" w:rsidRDefault="00AE509F" w:rsidP="00F01FB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highlight w:val="darkGray"/>
              </w:rPr>
            </w:pPr>
          </w:p>
        </w:tc>
        <w:tc>
          <w:tcPr>
            <w:tcW w:w="709" w:type="dxa"/>
            <w:shd w:val="clear" w:color="auto" w:fill="767171" w:themeFill="background2" w:themeFillShade="80"/>
          </w:tcPr>
          <w:p w14:paraId="5E95311A" w14:textId="77777777" w:rsidR="00AE509F" w:rsidRPr="007D7E05" w:rsidRDefault="00AE509F" w:rsidP="00F01FB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highlight w:val="darkGray"/>
              </w:rPr>
            </w:pPr>
          </w:p>
        </w:tc>
      </w:tr>
    </w:tbl>
    <w:p w14:paraId="7F71F261" w14:textId="77777777" w:rsidR="00D97677" w:rsidRPr="000C5261" w:rsidRDefault="00D97677" w:rsidP="00D976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6C78FC" w14:textId="77777777" w:rsidR="00D97677" w:rsidRPr="000C5261" w:rsidRDefault="00D97677" w:rsidP="00D97677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C5261">
        <w:rPr>
          <w:rFonts w:asciiTheme="minorHAnsi" w:hAnsiTheme="minorHAnsi" w:cstheme="minorHAnsi"/>
          <w:b/>
          <w:bCs/>
          <w:color w:val="000000"/>
          <w:sz w:val="22"/>
          <w:szCs w:val="22"/>
        </w:rPr>
        <w:t>ASPECTOS ADMINISTRATIVOS Y FINANCIEROS</w:t>
      </w:r>
    </w:p>
    <w:p w14:paraId="496A3E3A" w14:textId="77777777" w:rsidR="00D97677" w:rsidRDefault="00D97677" w:rsidP="00D97677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BF45DB3" w14:textId="7C491AD3" w:rsidR="00D97677" w:rsidRPr="005D5E45" w:rsidRDefault="005D5E45" w:rsidP="005D5E45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5D5E45">
        <w:rPr>
          <w:rFonts w:asciiTheme="minorHAnsi" w:hAnsiTheme="minorHAnsi" w:cstheme="minorHAnsi"/>
          <w:color w:val="000000"/>
          <w:sz w:val="22"/>
          <w:szCs w:val="22"/>
        </w:rPr>
        <w:t>e realizará 1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solo</w:t>
      </w:r>
      <w:r w:rsidRPr="005D5E45">
        <w:rPr>
          <w:rFonts w:asciiTheme="minorHAnsi" w:hAnsiTheme="minorHAnsi" w:cstheme="minorHAnsi"/>
          <w:color w:val="000000"/>
          <w:sz w:val="22"/>
          <w:szCs w:val="22"/>
        </w:rPr>
        <w:t xml:space="preserve"> pago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correspondiente al 100% del monto de la consultoría </w:t>
      </w:r>
      <w:r w:rsidRPr="005D5E45">
        <w:rPr>
          <w:rFonts w:asciiTheme="minorHAnsi" w:hAnsiTheme="minorHAnsi" w:cstheme="minorHAnsi"/>
          <w:color w:val="000000"/>
          <w:sz w:val="22"/>
          <w:szCs w:val="22"/>
        </w:rPr>
        <w:t>posterior a la entrega de los productos (</w:t>
      </w:r>
      <w:r w:rsidR="007A792A">
        <w:rPr>
          <w:rFonts w:asciiTheme="minorHAnsi" w:hAnsiTheme="minorHAnsi" w:cstheme="minorHAnsi"/>
          <w:color w:val="000000"/>
          <w:sz w:val="22"/>
          <w:szCs w:val="22"/>
        </w:rPr>
        <w:t>1, 2 y 3</w:t>
      </w:r>
      <w:r w:rsidRPr="005D5E45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5D5E45">
        <w:rPr>
          <w:rFonts w:asciiTheme="minorHAnsi" w:hAnsiTheme="minorHAnsi" w:cstheme="minorHAnsi"/>
          <w:color w:val="000000"/>
          <w:sz w:val="22"/>
          <w:szCs w:val="22"/>
        </w:rPr>
        <w:t xml:space="preserve"> debiendo presentar factura consumidor final o recibo a nombre de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D5E4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NIMD </w:t>
      </w:r>
      <w:r w:rsidRPr="005D5E45">
        <w:rPr>
          <w:rFonts w:asciiTheme="minorHAnsi" w:hAnsiTheme="minorHAnsi" w:cstheme="minorHAnsi"/>
          <w:b/>
          <w:bCs/>
          <w:sz w:val="22"/>
          <w:szCs w:val="22"/>
          <w:lang w:val="es-ES"/>
        </w:rPr>
        <w:t>NDICI HR INTPA/2022/439-345</w:t>
      </w:r>
    </w:p>
    <w:p w14:paraId="7F87FF36" w14:textId="6B0EF162" w:rsidR="00D97677" w:rsidRDefault="00D97677" w:rsidP="00D97677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74F2A73" w14:textId="7FD0B35E" w:rsidR="005D5E45" w:rsidRDefault="005D5E45" w:rsidP="00D97677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Tomar en cuenta</w:t>
      </w:r>
      <w:r w:rsidR="006A4370">
        <w:rPr>
          <w:rFonts w:asciiTheme="minorHAnsi" w:hAnsiTheme="minorHAnsi" w:cstheme="minorHAnsi"/>
          <w:color w:val="000000"/>
          <w:sz w:val="22"/>
          <w:szCs w:val="22"/>
        </w:rPr>
        <w:t xml:space="preserve"> que</w:t>
      </w:r>
      <w:r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6F2C2775" w14:textId="77777777" w:rsidR="005D5E45" w:rsidRPr="000C5261" w:rsidRDefault="005D5E45" w:rsidP="00D97677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B1F1512" w14:textId="0BE3B5D7" w:rsidR="00D97677" w:rsidRPr="007E19E4" w:rsidRDefault="00D97677" w:rsidP="00D97677">
      <w:pPr>
        <w:pStyle w:val="Prrafodelista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08EF">
        <w:rPr>
          <w:rFonts w:asciiTheme="minorHAnsi" w:hAnsiTheme="minorHAnsi" w:cstheme="minorHAnsi"/>
          <w:color w:val="000000"/>
          <w:sz w:val="22"/>
          <w:szCs w:val="22"/>
        </w:rPr>
        <w:t>El monto de la oferta económica no se verá modificado en función de subcontrataciones por parte de la</w:t>
      </w:r>
      <w:r w:rsidRPr="00E608EF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E608EF">
        <w:rPr>
          <w:rFonts w:asciiTheme="minorHAnsi" w:hAnsiTheme="minorHAnsi" w:cstheme="minorHAnsi"/>
          <w:color w:val="000000"/>
          <w:sz w:val="22"/>
          <w:szCs w:val="22"/>
        </w:rPr>
        <w:t>persona contratada para la consultoría.</w:t>
      </w:r>
    </w:p>
    <w:p w14:paraId="67ED4E59" w14:textId="293DE0BA" w:rsidR="00D97677" w:rsidRPr="007E19E4" w:rsidRDefault="00D97677" w:rsidP="00D97677">
      <w:pPr>
        <w:pStyle w:val="Prrafodelista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08EF">
        <w:rPr>
          <w:rFonts w:asciiTheme="minorHAnsi" w:hAnsiTheme="minorHAnsi" w:cstheme="minorHAnsi"/>
          <w:color w:val="000000"/>
          <w:sz w:val="22"/>
          <w:szCs w:val="22"/>
        </w:rPr>
        <w:t>La relación será de carácter contractual por la prestación de servicios profesionales.</w:t>
      </w:r>
    </w:p>
    <w:p w14:paraId="56BE5F36" w14:textId="24F0CC1D" w:rsidR="00D97677" w:rsidRPr="007E19E4" w:rsidRDefault="00D97677" w:rsidP="00D97677">
      <w:pPr>
        <w:pStyle w:val="Prrafodelista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08EF">
        <w:rPr>
          <w:rFonts w:asciiTheme="minorHAnsi" w:hAnsiTheme="minorHAnsi" w:cstheme="minorHAnsi"/>
          <w:color w:val="000000"/>
          <w:sz w:val="22"/>
          <w:szCs w:val="22"/>
        </w:rPr>
        <w:t>El monto de la oferta será sometido a los descuentos de ley, con exención del IVA (del cual el proyecto es</w:t>
      </w:r>
      <w:r w:rsidRPr="00E608EF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E608EF">
        <w:rPr>
          <w:rFonts w:asciiTheme="minorHAnsi" w:hAnsiTheme="minorHAnsi" w:cstheme="minorHAnsi"/>
          <w:color w:val="000000"/>
          <w:sz w:val="22"/>
          <w:szCs w:val="22"/>
        </w:rPr>
        <w:t>exento).</w:t>
      </w:r>
    </w:p>
    <w:p w14:paraId="60578EC1" w14:textId="77777777" w:rsidR="00D97677" w:rsidRPr="00E608EF" w:rsidRDefault="00D97677" w:rsidP="00D97677">
      <w:pPr>
        <w:pStyle w:val="Prrafodelista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08EF">
        <w:rPr>
          <w:rFonts w:asciiTheme="minorHAnsi" w:hAnsiTheme="minorHAnsi" w:cstheme="minorHAnsi"/>
          <w:color w:val="000000"/>
          <w:sz w:val="22"/>
          <w:szCs w:val="22"/>
        </w:rPr>
        <w:t>En el contrato se establecerán condiciones que garanticen el cumplimiento de los plazos.</w:t>
      </w:r>
    </w:p>
    <w:p w14:paraId="1A0C70C9" w14:textId="77777777" w:rsidR="00D97677" w:rsidRPr="000C5261" w:rsidRDefault="00D97677" w:rsidP="00D9767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A4F8D5C" w14:textId="77777777" w:rsidR="00D97677" w:rsidRDefault="00D97677" w:rsidP="00D97677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C5261">
        <w:rPr>
          <w:rFonts w:asciiTheme="minorHAnsi" w:hAnsiTheme="minorHAnsi" w:cstheme="minorHAnsi"/>
          <w:color w:val="000000"/>
          <w:sz w:val="22"/>
          <w:szCs w:val="22"/>
        </w:rPr>
        <w:t>Pueden presentar ofertas personas naturales o jurídicas.</w:t>
      </w:r>
    </w:p>
    <w:p w14:paraId="08EEE10F" w14:textId="77777777" w:rsidR="00D97677" w:rsidRPr="000C5261" w:rsidRDefault="00D97677" w:rsidP="00D97677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F3CBFBC" w14:textId="77777777" w:rsidR="00D97677" w:rsidRPr="000C5261" w:rsidRDefault="00D97677" w:rsidP="00D97677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es-ES"/>
        </w:rPr>
      </w:pPr>
      <w:r w:rsidRPr="000C5261">
        <w:rPr>
          <w:rFonts w:asciiTheme="minorHAnsi" w:hAnsiTheme="minorHAnsi" w:cstheme="minorHAnsi"/>
          <w:b/>
          <w:bCs/>
          <w:color w:val="000000"/>
          <w:sz w:val="22"/>
          <w:szCs w:val="22"/>
        </w:rPr>
        <w:t>Formación académica</w:t>
      </w:r>
      <w:r w:rsidRPr="000C5261">
        <w:rPr>
          <w:rFonts w:asciiTheme="minorHAnsi" w:hAnsiTheme="minorHAnsi" w:cstheme="minorHAnsi"/>
          <w:b/>
          <w:bCs/>
          <w:color w:val="000000"/>
          <w:sz w:val="22"/>
          <w:szCs w:val="22"/>
          <w:lang w:val="es-ES"/>
        </w:rPr>
        <w:t xml:space="preserve">a y experiencia: </w:t>
      </w:r>
    </w:p>
    <w:p w14:paraId="68946D7B" w14:textId="6F3EA106" w:rsidR="00D97677" w:rsidRPr="000C5261" w:rsidRDefault="00D97677" w:rsidP="00D97677">
      <w:pPr>
        <w:pStyle w:val="Prrafodelista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0C5261">
        <w:rPr>
          <w:rFonts w:asciiTheme="minorHAnsi" w:hAnsiTheme="minorHAnsi" w:cstheme="minorHAnsi"/>
          <w:color w:val="000000"/>
          <w:sz w:val="22"/>
          <w:szCs w:val="22"/>
        </w:rPr>
        <w:t xml:space="preserve">Profesional </w:t>
      </w:r>
      <w:r w:rsidRPr="000C5261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en </w:t>
      </w:r>
      <w:r>
        <w:rPr>
          <w:rFonts w:asciiTheme="minorHAnsi" w:hAnsiTheme="minorHAnsi" w:cstheme="minorHAnsi"/>
          <w:color w:val="000000"/>
          <w:sz w:val="22"/>
          <w:szCs w:val="22"/>
          <w:lang w:val="es-ES"/>
        </w:rPr>
        <w:t>sociología, ciencias políticas,</w:t>
      </w:r>
      <w:r w:rsidRPr="000C5261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es-ES"/>
        </w:rPr>
        <w:t>relaciones internacionales, ciencias jurídicas</w:t>
      </w:r>
      <w:r w:rsidR="005D5E45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, Trabajo Social </w:t>
      </w:r>
      <w:r w:rsidRPr="000C5261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y/o carreras afines </w:t>
      </w:r>
      <w:r w:rsidR="005D5E45">
        <w:rPr>
          <w:rFonts w:asciiTheme="minorHAnsi" w:hAnsiTheme="minorHAnsi" w:cstheme="minorHAnsi"/>
          <w:color w:val="000000"/>
          <w:sz w:val="22"/>
          <w:szCs w:val="22"/>
          <w:lang w:val="es-ES"/>
        </w:rPr>
        <w:t>en la facilitación de</w:t>
      </w:r>
      <w:r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 procesos de formación relacionados a temas sobre defensa de derechos humanos con énfasis en derechos ambientales e incidencia política</w:t>
      </w:r>
      <w:r w:rsidR="005D5E45">
        <w:rPr>
          <w:rFonts w:asciiTheme="minorHAnsi" w:hAnsiTheme="minorHAnsi" w:cstheme="minorHAnsi"/>
          <w:color w:val="000000"/>
          <w:sz w:val="22"/>
          <w:szCs w:val="22"/>
          <w:lang w:val="es-ES"/>
        </w:rPr>
        <w:t>.</w:t>
      </w:r>
    </w:p>
    <w:p w14:paraId="2138EDE3" w14:textId="77777777" w:rsidR="00D97677" w:rsidRPr="000C5261" w:rsidRDefault="00D97677" w:rsidP="00D97677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00AEE04" w14:textId="77777777" w:rsidR="00D97677" w:rsidRPr="000C5261" w:rsidRDefault="00D97677" w:rsidP="00D97677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C5261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Se valorará:</w:t>
      </w:r>
    </w:p>
    <w:p w14:paraId="5E59CD0B" w14:textId="4D9ED26F" w:rsidR="00D97677" w:rsidRPr="000C5261" w:rsidRDefault="00D97677" w:rsidP="00D97677">
      <w:pPr>
        <w:pStyle w:val="Prrafodelista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0C5261">
        <w:rPr>
          <w:rFonts w:asciiTheme="minorHAnsi" w:hAnsiTheme="minorHAnsi" w:cstheme="minorHAnsi"/>
          <w:color w:val="000000"/>
          <w:sz w:val="22"/>
          <w:szCs w:val="22"/>
        </w:rPr>
        <w:t xml:space="preserve">Experiencia de </w:t>
      </w:r>
      <w:r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0C5261">
        <w:rPr>
          <w:rFonts w:asciiTheme="minorHAnsi" w:hAnsiTheme="minorHAnsi" w:cstheme="minorHAnsi"/>
          <w:color w:val="000000"/>
          <w:sz w:val="22"/>
          <w:szCs w:val="22"/>
        </w:rPr>
        <w:t xml:space="preserve"> año o más </w:t>
      </w:r>
      <w:r w:rsidRPr="000C5261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en </w:t>
      </w:r>
      <w:r>
        <w:rPr>
          <w:rFonts w:asciiTheme="minorHAnsi" w:hAnsiTheme="minorHAnsi" w:cstheme="minorHAnsi"/>
          <w:color w:val="000000"/>
          <w:sz w:val="22"/>
          <w:szCs w:val="22"/>
          <w:lang w:val="es-ES"/>
        </w:rPr>
        <w:t>facilitación de proceso de formación, metodologías de enseñanza y aprendizaje, entre otros.</w:t>
      </w:r>
    </w:p>
    <w:p w14:paraId="361C04AD" w14:textId="77777777" w:rsidR="00D97677" w:rsidRPr="000C5261" w:rsidRDefault="00D97677" w:rsidP="00D97677">
      <w:pPr>
        <w:pStyle w:val="Prrafodelista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</w:p>
    <w:p w14:paraId="6BEC26FA" w14:textId="77777777" w:rsidR="00D97677" w:rsidRPr="000C5261" w:rsidRDefault="00D97677" w:rsidP="00D97677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C5261">
        <w:rPr>
          <w:rFonts w:asciiTheme="minorHAnsi" w:hAnsiTheme="minorHAnsi" w:cstheme="minorHAnsi"/>
          <w:b/>
          <w:bCs/>
          <w:color w:val="000000"/>
          <w:sz w:val="22"/>
          <w:szCs w:val="22"/>
          <w:lang w:val="es-ES"/>
        </w:rPr>
        <w:t xml:space="preserve">EVALUACIÓN </w:t>
      </w:r>
      <w:r w:rsidRPr="000C5261">
        <w:rPr>
          <w:rFonts w:asciiTheme="minorHAnsi" w:hAnsiTheme="minorHAnsi" w:cstheme="minorHAnsi"/>
          <w:b/>
          <w:bCs/>
          <w:color w:val="000000"/>
          <w:sz w:val="22"/>
          <w:szCs w:val="22"/>
        </w:rPr>
        <w:t>DE OFERTAS</w:t>
      </w:r>
    </w:p>
    <w:p w14:paraId="5DA0459F" w14:textId="77777777" w:rsidR="00D97677" w:rsidRPr="000C5261" w:rsidRDefault="00D97677" w:rsidP="00D97677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0C5261">
        <w:rPr>
          <w:rFonts w:asciiTheme="minorHAnsi" w:hAnsiTheme="minorHAnsi" w:cstheme="minorHAnsi"/>
          <w:color w:val="000000"/>
          <w:sz w:val="22"/>
          <w:szCs w:val="22"/>
        </w:rPr>
        <w:t>A continuación, se muestra la tabla que será empleada por el comité evaluador de las ofertas recibidas</w:t>
      </w:r>
      <w:r w:rsidRPr="000C5261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:  </w:t>
      </w:r>
    </w:p>
    <w:p w14:paraId="689BC7E4" w14:textId="77777777" w:rsidR="00D97677" w:rsidRPr="000C5261" w:rsidRDefault="00D97677" w:rsidP="00D97677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480"/>
        <w:gridCol w:w="7285"/>
        <w:gridCol w:w="1728"/>
      </w:tblGrid>
      <w:tr w:rsidR="00D97677" w:rsidRPr="000C5261" w14:paraId="7753322D" w14:textId="77777777" w:rsidTr="00F01FB1">
        <w:tc>
          <w:tcPr>
            <w:tcW w:w="0" w:type="auto"/>
            <w:shd w:val="clear" w:color="auto" w:fill="8EAADB" w:themeFill="accent1" w:themeFillTint="99"/>
          </w:tcPr>
          <w:p w14:paraId="3B505B95" w14:textId="77777777" w:rsidR="00D97677" w:rsidRPr="000C5261" w:rsidRDefault="00D97677" w:rsidP="00F01FB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0C526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  <w:t>No</w:t>
            </w:r>
          </w:p>
        </w:tc>
        <w:tc>
          <w:tcPr>
            <w:tcW w:w="7285" w:type="dxa"/>
            <w:shd w:val="clear" w:color="auto" w:fill="8EAADB" w:themeFill="accent1" w:themeFillTint="99"/>
          </w:tcPr>
          <w:p w14:paraId="14D6303C" w14:textId="2CA45041" w:rsidR="00D97677" w:rsidRPr="000C5261" w:rsidRDefault="009237A2" w:rsidP="00F01FB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0C526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  <w:t>CRITERIOS POR EVALUAR</w:t>
            </w:r>
            <w:r w:rsidR="00D97677" w:rsidRPr="000C526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  <w:t xml:space="preserve"> EN </w:t>
            </w:r>
            <w:r w:rsidR="00EA4D7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  <w:t xml:space="preserve">LA </w:t>
            </w:r>
            <w:r w:rsidR="00D97677" w:rsidRPr="000C526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  <w:t>OFERTA</w:t>
            </w:r>
          </w:p>
        </w:tc>
        <w:tc>
          <w:tcPr>
            <w:tcW w:w="1728" w:type="dxa"/>
            <w:shd w:val="clear" w:color="auto" w:fill="8EAADB" w:themeFill="accent1" w:themeFillTint="99"/>
          </w:tcPr>
          <w:p w14:paraId="78051DBF" w14:textId="77777777" w:rsidR="00D97677" w:rsidRPr="000C5261" w:rsidRDefault="00D97677" w:rsidP="00F01FB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0C526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  <w:t>PUNTAJE POR CRITERIO</w:t>
            </w:r>
          </w:p>
        </w:tc>
      </w:tr>
      <w:tr w:rsidR="00D97677" w:rsidRPr="000C5261" w14:paraId="48EB9C4D" w14:textId="77777777" w:rsidTr="00F01FB1">
        <w:tc>
          <w:tcPr>
            <w:tcW w:w="0" w:type="auto"/>
          </w:tcPr>
          <w:p w14:paraId="4DB8EA0C" w14:textId="77777777" w:rsidR="00D97677" w:rsidRPr="000C5261" w:rsidRDefault="00D97677" w:rsidP="00F01FB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0C526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7285" w:type="dxa"/>
          </w:tcPr>
          <w:p w14:paraId="49F7B862" w14:textId="77777777" w:rsidR="00D97677" w:rsidRPr="000C5261" w:rsidRDefault="00D97677" w:rsidP="00F01FB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0C526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  <w:t>Presentación de la oferta.</w:t>
            </w:r>
            <w:r w:rsidRPr="000C5261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 La oferta presentada ¿contiene los documentos solicitados y los documentos que acrediten la calidad técnica, limpieza y correcta redacción?  </w:t>
            </w:r>
          </w:p>
        </w:tc>
        <w:tc>
          <w:tcPr>
            <w:tcW w:w="1728" w:type="dxa"/>
          </w:tcPr>
          <w:p w14:paraId="3F696244" w14:textId="77777777" w:rsidR="00D97677" w:rsidRPr="000C5261" w:rsidRDefault="00D97677" w:rsidP="00F01FB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0C526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  <w:t>20</w:t>
            </w:r>
          </w:p>
        </w:tc>
      </w:tr>
      <w:tr w:rsidR="00D97677" w:rsidRPr="000C5261" w14:paraId="7DAD0696" w14:textId="77777777" w:rsidTr="00F01FB1">
        <w:tc>
          <w:tcPr>
            <w:tcW w:w="0" w:type="auto"/>
          </w:tcPr>
          <w:p w14:paraId="11D80866" w14:textId="77777777" w:rsidR="00D97677" w:rsidRPr="000C5261" w:rsidRDefault="00D97677" w:rsidP="00F01FB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0C526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7285" w:type="dxa"/>
          </w:tcPr>
          <w:p w14:paraId="27C6DD0A" w14:textId="553D9EE8" w:rsidR="00D97677" w:rsidRPr="000C5261" w:rsidRDefault="00D97677" w:rsidP="00F01FB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0C526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  <w:t>Formación académica</w:t>
            </w:r>
            <w:r w:rsidRPr="000C5261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 ¿La persona ofertante es profesional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en áreas solicitadas en perfil de personas participantes</w:t>
            </w:r>
            <w:r w:rsidRPr="000C5261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 con al menos </w:t>
            </w:r>
            <w:r w:rsidR="005D5E45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1</w:t>
            </w:r>
            <w:r w:rsidRPr="000C5261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 año de experiencia?</w:t>
            </w:r>
          </w:p>
        </w:tc>
        <w:tc>
          <w:tcPr>
            <w:tcW w:w="1728" w:type="dxa"/>
          </w:tcPr>
          <w:p w14:paraId="131A9404" w14:textId="0134EDB1" w:rsidR="00D97677" w:rsidRPr="000C5261" w:rsidRDefault="007E19E4" w:rsidP="00F01FB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  <w:t>20</w:t>
            </w:r>
          </w:p>
        </w:tc>
      </w:tr>
      <w:tr w:rsidR="00D97677" w:rsidRPr="000C5261" w14:paraId="2E7DA9F4" w14:textId="77777777" w:rsidTr="00F01FB1">
        <w:tc>
          <w:tcPr>
            <w:tcW w:w="0" w:type="auto"/>
          </w:tcPr>
          <w:p w14:paraId="71E29DFA" w14:textId="77777777" w:rsidR="00D97677" w:rsidRPr="000C5261" w:rsidRDefault="00D97677" w:rsidP="00F01FB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0C526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7285" w:type="dxa"/>
          </w:tcPr>
          <w:p w14:paraId="1DD378D5" w14:textId="77777777" w:rsidR="00D97677" w:rsidRPr="000C5261" w:rsidRDefault="00D97677" w:rsidP="00F01FB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0C526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  <w:t xml:space="preserve">Experiencia general. </w:t>
            </w:r>
            <w:r w:rsidRPr="000C5261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¿La persona ofertante tiene experiencia laboral valiosa en diseño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, desarrollo o implementación de proceso de formación en temáticas descritas</w:t>
            </w:r>
            <w:r w:rsidRPr="000C5261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?</w:t>
            </w:r>
            <w:r w:rsidRPr="000C526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728" w:type="dxa"/>
          </w:tcPr>
          <w:p w14:paraId="54CF4457" w14:textId="00320712" w:rsidR="00D97677" w:rsidRPr="000C5261" w:rsidRDefault="007E19E4" w:rsidP="00F01FB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  <w:t>20</w:t>
            </w:r>
          </w:p>
        </w:tc>
      </w:tr>
      <w:tr w:rsidR="00D97677" w:rsidRPr="000C5261" w14:paraId="593B9CE9" w14:textId="77777777" w:rsidTr="00F01FB1">
        <w:tc>
          <w:tcPr>
            <w:tcW w:w="0" w:type="auto"/>
          </w:tcPr>
          <w:p w14:paraId="25EDC225" w14:textId="77777777" w:rsidR="00D97677" w:rsidRPr="000C5261" w:rsidRDefault="00D97677" w:rsidP="00F01FB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0C526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7285" w:type="dxa"/>
          </w:tcPr>
          <w:p w14:paraId="2D3DCA60" w14:textId="77777777" w:rsidR="00D97677" w:rsidRPr="000C5261" w:rsidRDefault="00D97677" w:rsidP="00F01FB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0C526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  <w:t xml:space="preserve">Experiencia en actividades o proyectos similares. </w:t>
            </w:r>
            <w:r w:rsidRPr="000C5261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¿La oferta recibida evidencia experiencia en formación y realización de al menos 3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procesos de formación relacionados con el tema propuesto?</w:t>
            </w:r>
          </w:p>
        </w:tc>
        <w:tc>
          <w:tcPr>
            <w:tcW w:w="1728" w:type="dxa"/>
          </w:tcPr>
          <w:p w14:paraId="3689A2E9" w14:textId="77777777" w:rsidR="00D97677" w:rsidRPr="000C5261" w:rsidRDefault="00D97677" w:rsidP="00F01FB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C526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  <w:t>20</w:t>
            </w:r>
          </w:p>
        </w:tc>
      </w:tr>
      <w:tr w:rsidR="00D97677" w:rsidRPr="000C5261" w14:paraId="1912EB30" w14:textId="77777777" w:rsidTr="00F01FB1">
        <w:tc>
          <w:tcPr>
            <w:tcW w:w="0" w:type="auto"/>
          </w:tcPr>
          <w:p w14:paraId="5EFF6F6F" w14:textId="77777777" w:rsidR="00D97677" w:rsidRPr="000C5261" w:rsidRDefault="00D97677" w:rsidP="00F01FB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0C526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7285" w:type="dxa"/>
          </w:tcPr>
          <w:p w14:paraId="0862D888" w14:textId="77777777" w:rsidR="00D97677" w:rsidRPr="000C5261" w:rsidRDefault="00D97677" w:rsidP="00F01FB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0C526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  <w:t xml:space="preserve">Verificación de la oferta. </w:t>
            </w:r>
            <w:r w:rsidRPr="000C5261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¿La propuesta manifiesta consistencia definiendo con claridad cómo se desarrollará el trabajo, con un cronograma que detalle los tiempos de ejecución y entrega?</w:t>
            </w:r>
          </w:p>
        </w:tc>
        <w:tc>
          <w:tcPr>
            <w:tcW w:w="1728" w:type="dxa"/>
          </w:tcPr>
          <w:p w14:paraId="53199FC3" w14:textId="15FBFCEA" w:rsidR="00D97677" w:rsidRPr="000C5261" w:rsidRDefault="007E19E4" w:rsidP="00F01FB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  <w:t>20</w:t>
            </w:r>
          </w:p>
        </w:tc>
      </w:tr>
      <w:tr w:rsidR="00D97677" w:rsidRPr="000C5261" w14:paraId="1402238F" w14:textId="77777777" w:rsidTr="00F01FB1">
        <w:tc>
          <w:tcPr>
            <w:tcW w:w="7765" w:type="dxa"/>
            <w:gridSpan w:val="2"/>
            <w:shd w:val="clear" w:color="auto" w:fill="D9E2F3" w:themeFill="accent1" w:themeFillTint="33"/>
          </w:tcPr>
          <w:p w14:paraId="7DA0913C" w14:textId="77777777" w:rsidR="00D97677" w:rsidRPr="000C5261" w:rsidRDefault="00D97677" w:rsidP="00F01FB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0C526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728" w:type="dxa"/>
            <w:shd w:val="clear" w:color="auto" w:fill="D9E2F3" w:themeFill="accent1" w:themeFillTint="33"/>
          </w:tcPr>
          <w:p w14:paraId="13F0B2A5" w14:textId="77777777" w:rsidR="00D97677" w:rsidRPr="000C5261" w:rsidRDefault="00D97677" w:rsidP="00F01FB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0C526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  <w:t>100</w:t>
            </w:r>
          </w:p>
        </w:tc>
      </w:tr>
    </w:tbl>
    <w:p w14:paraId="61804083" w14:textId="77777777" w:rsidR="00D97677" w:rsidRPr="00D97677" w:rsidRDefault="00D97677" w:rsidP="00D976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4DF453" w14:textId="77777777" w:rsidR="00D97677" w:rsidRPr="000C5261" w:rsidRDefault="00D97677" w:rsidP="00D976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010C6D" w14:textId="77777777" w:rsidR="00D97677" w:rsidRPr="000C5261" w:rsidRDefault="00D97677" w:rsidP="00D97677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C5261">
        <w:rPr>
          <w:rFonts w:asciiTheme="minorHAnsi" w:hAnsiTheme="minorHAnsi" w:cstheme="minorHAnsi"/>
          <w:b/>
          <w:bCs/>
          <w:color w:val="000000"/>
          <w:sz w:val="22"/>
          <w:szCs w:val="22"/>
          <w:lang w:val="es-ES"/>
        </w:rPr>
        <w:t xml:space="preserve">EVALUACIÓN </w:t>
      </w:r>
      <w:r w:rsidRPr="000C5261">
        <w:rPr>
          <w:rFonts w:asciiTheme="minorHAnsi" w:hAnsiTheme="minorHAnsi" w:cstheme="minorHAnsi"/>
          <w:b/>
          <w:bCs/>
          <w:color w:val="000000"/>
          <w:sz w:val="22"/>
          <w:szCs w:val="22"/>
        </w:rPr>
        <w:t>DE OFERTAS</w:t>
      </w:r>
    </w:p>
    <w:p w14:paraId="764697F2" w14:textId="77777777" w:rsidR="00D97677" w:rsidRPr="000C5261" w:rsidRDefault="00D97677" w:rsidP="00D9767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D4023C4" w14:textId="77777777" w:rsidR="00D97677" w:rsidRPr="000C5261" w:rsidRDefault="00D97677" w:rsidP="00D9767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5261">
        <w:rPr>
          <w:rFonts w:asciiTheme="minorHAnsi" w:hAnsiTheme="minorHAnsi" w:cstheme="minorHAnsi"/>
          <w:sz w:val="22"/>
          <w:szCs w:val="22"/>
        </w:rPr>
        <w:t>Las personas que deseen ofertar a esta consultoría deberán enviar:</w:t>
      </w:r>
    </w:p>
    <w:p w14:paraId="70A8CBA0" w14:textId="77777777" w:rsidR="00D97677" w:rsidRPr="000C5261" w:rsidRDefault="00D97677" w:rsidP="00D9767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261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1. </w:t>
      </w:r>
      <w:r w:rsidRPr="000C5261">
        <w:rPr>
          <w:rFonts w:asciiTheme="minorHAnsi" w:hAnsiTheme="minorHAnsi" w:cstheme="minorHAnsi"/>
          <w:b/>
          <w:bCs/>
          <w:sz w:val="22"/>
          <w:szCs w:val="22"/>
        </w:rPr>
        <w:t>Currículum vitae,</w:t>
      </w:r>
      <w:r w:rsidRPr="000C5261">
        <w:rPr>
          <w:rFonts w:asciiTheme="minorHAnsi" w:hAnsiTheme="minorHAnsi" w:cstheme="minorHAnsi"/>
          <w:sz w:val="22"/>
          <w:szCs w:val="22"/>
        </w:rPr>
        <w:t xml:space="preserve"> detallando los aspectos que evidencien el cumplimiento de los requisitos</w:t>
      </w:r>
      <w:r w:rsidRPr="000C5261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0C5261">
        <w:rPr>
          <w:rFonts w:asciiTheme="minorHAnsi" w:hAnsiTheme="minorHAnsi" w:cstheme="minorHAnsi"/>
          <w:sz w:val="22"/>
          <w:szCs w:val="22"/>
        </w:rPr>
        <w:t>establecidos en el apartado XI (PERFIL REQUERIDO PARA LAS PERSONAS POSTULANTES).</w:t>
      </w:r>
    </w:p>
    <w:p w14:paraId="1698A686" w14:textId="77777777" w:rsidR="00D97677" w:rsidRPr="000C5261" w:rsidRDefault="00D97677" w:rsidP="00D9767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5261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Pr="000C5261">
        <w:rPr>
          <w:rFonts w:asciiTheme="minorHAnsi" w:hAnsiTheme="minorHAnsi" w:cstheme="minorHAnsi"/>
          <w:sz w:val="22"/>
          <w:szCs w:val="22"/>
        </w:rPr>
        <w:t xml:space="preserve"> </w:t>
      </w:r>
      <w:r w:rsidRPr="000C5261">
        <w:rPr>
          <w:rFonts w:asciiTheme="minorHAnsi" w:hAnsiTheme="minorHAnsi" w:cstheme="minorHAnsi"/>
          <w:b/>
          <w:bCs/>
          <w:sz w:val="22"/>
          <w:szCs w:val="22"/>
        </w:rPr>
        <w:t>Oferta técnica</w:t>
      </w:r>
      <w:r w:rsidRPr="000C5261">
        <w:rPr>
          <w:rFonts w:asciiTheme="minorHAnsi" w:hAnsiTheme="minorHAnsi" w:cstheme="minorHAnsi"/>
          <w:sz w:val="22"/>
          <w:szCs w:val="22"/>
        </w:rPr>
        <w:t xml:space="preserve"> - </w:t>
      </w:r>
      <w:r w:rsidRPr="000C5261">
        <w:rPr>
          <w:rFonts w:asciiTheme="minorHAnsi" w:hAnsiTheme="minorHAnsi" w:cstheme="minorHAnsi"/>
          <w:b/>
          <w:bCs/>
          <w:sz w:val="22"/>
          <w:szCs w:val="22"/>
        </w:rPr>
        <w:t>económica</w:t>
      </w:r>
    </w:p>
    <w:p w14:paraId="79391DA5" w14:textId="3F1B0A26" w:rsidR="00D97677" w:rsidRDefault="00D97677" w:rsidP="00D9767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0C5261">
        <w:rPr>
          <w:rFonts w:asciiTheme="minorHAnsi" w:hAnsiTheme="minorHAnsi" w:cstheme="minorHAnsi"/>
          <w:sz w:val="22"/>
          <w:szCs w:val="22"/>
        </w:rPr>
        <w:t xml:space="preserve">Las ofertas serán recibidas hasta </w:t>
      </w:r>
      <w:r w:rsidRPr="0045750A">
        <w:rPr>
          <w:rFonts w:asciiTheme="minorHAnsi" w:hAnsiTheme="minorHAnsi" w:cstheme="minorHAnsi"/>
          <w:sz w:val="22"/>
          <w:szCs w:val="22"/>
          <w:lang w:val="es-ES"/>
        </w:rPr>
        <w:t xml:space="preserve">el </w:t>
      </w:r>
      <w:r w:rsidR="0045750A" w:rsidRPr="0045750A">
        <w:rPr>
          <w:rFonts w:asciiTheme="minorHAnsi" w:hAnsiTheme="minorHAnsi" w:cstheme="minorHAnsi"/>
          <w:sz w:val="22"/>
          <w:szCs w:val="22"/>
          <w:lang w:val="es-ES"/>
        </w:rPr>
        <w:t>1</w:t>
      </w:r>
      <w:r w:rsidR="007E19E4">
        <w:rPr>
          <w:rFonts w:asciiTheme="minorHAnsi" w:hAnsiTheme="minorHAnsi" w:cstheme="minorHAnsi"/>
          <w:sz w:val="22"/>
          <w:szCs w:val="22"/>
          <w:lang w:val="es-ES"/>
        </w:rPr>
        <w:t>9</w:t>
      </w:r>
      <w:r w:rsidR="00990BC2" w:rsidRPr="0045750A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45750A">
        <w:rPr>
          <w:rFonts w:asciiTheme="minorHAnsi" w:hAnsiTheme="minorHAnsi" w:cstheme="minorHAnsi"/>
          <w:sz w:val="22"/>
          <w:szCs w:val="22"/>
          <w:lang w:val="es-ES"/>
        </w:rPr>
        <w:t xml:space="preserve">de </w:t>
      </w:r>
      <w:r w:rsidR="007E19E4">
        <w:rPr>
          <w:rFonts w:asciiTheme="minorHAnsi" w:hAnsiTheme="minorHAnsi" w:cstheme="minorHAnsi"/>
          <w:sz w:val="22"/>
          <w:szCs w:val="22"/>
          <w:lang w:val="es-ES"/>
        </w:rPr>
        <w:t>octubre</w:t>
      </w:r>
      <w:r w:rsidRPr="0045750A">
        <w:rPr>
          <w:rFonts w:asciiTheme="minorHAnsi" w:hAnsiTheme="minorHAnsi" w:cstheme="minorHAnsi"/>
          <w:sz w:val="22"/>
          <w:szCs w:val="22"/>
          <w:lang w:val="es-ES"/>
        </w:rPr>
        <w:t xml:space="preserve"> de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2023</w:t>
      </w:r>
      <w:r w:rsidRPr="000C5261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0C5261">
        <w:rPr>
          <w:rFonts w:asciiTheme="minorHAnsi" w:hAnsiTheme="minorHAnsi" w:cstheme="minorHAnsi"/>
          <w:sz w:val="22"/>
          <w:szCs w:val="22"/>
        </w:rPr>
        <w:t xml:space="preserve">con el asunto: </w:t>
      </w:r>
      <w:r w:rsidRPr="000C5261">
        <w:rPr>
          <w:rFonts w:asciiTheme="minorHAnsi" w:hAnsiTheme="minorHAnsi" w:cstheme="minorHAnsi"/>
          <w:b/>
          <w:bCs/>
          <w:sz w:val="22"/>
          <w:szCs w:val="22"/>
        </w:rPr>
        <w:t xml:space="preserve">“Consultoría </w:t>
      </w:r>
      <w:r w:rsidR="005D5E45">
        <w:rPr>
          <w:rFonts w:asciiTheme="minorHAnsi" w:hAnsiTheme="minorHAnsi" w:cstheme="minorHAnsi"/>
          <w:b/>
          <w:bCs/>
          <w:sz w:val="22"/>
          <w:szCs w:val="22"/>
        </w:rPr>
        <w:t xml:space="preserve">sobre </w:t>
      </w:r>
      <w:r w:rsidR="00FA49E1">
        <w:rPr>
          <w:rFonts w:asciiTheme="minorHAnsi" w:hAnsiTheme="minorHAnsi" w:cstheme="minorHAnsi"/>
          <w:b/>
          <w:bCs/>
          <w:sz w:val="22"/>
          <w:szCs w:val="22"/>
          <w:lang w:val="es-ES"/>
        </w:rPr>
        <w:t>facilitación de</w:t>
      </w:r>
      <w:r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curso </w:t>
      </w:r>
      <w:r w:rsidR="007E19E4">
        <w:rPr>
          <w:rFonts w:asciiTheme="minorHAnsi" w:hAnsiTheme="minorHAnsi" w:cstheme="minorHAnsi"/>
          <w:b/>
          <w:bCs/>
          <w:sz w:val="22"/>
          <w:szCs w:val="22"/>
          <w:lang w:val="es-ES"/>
        </w:rPr>
        <w:t>mecanismos de protección para PDDA</w:t>
      </w:r>
      <w:r w:rsidRPr="000C5261">
        <w:rPr>
          <w:rFonts w:asciiTheme="minorHAnsi" w:hAnsiTheme="minorHAnsi" w:cstheme="minorHAnsi"/>
          <w:b/>
          <w:bCs/>
          <w:sz w:val="22"/>
          <w:szCs w:val="22"/>
          <w:lang w:val="es-ES"/>
        </w:rPr>
        <w:t>”</w:t>
      </w:r>
    </w:p>
    <w:p w14:paraId="291E3041" w14:textId="705FAB88" w:rsidR="007E19E4" w:rsidRPr="007E19E4" w:rsidRDefault="007E19E4" w:rsidP="007E19E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7E19E4">
        <w:rPr>
          <w:rFonts w:asciiTheme="minorHAnsi" w:hAnsiTheme="minorHAnsi" w:cstheme="minorHAnsi"/>
          <w:b/>
          <w:bCs/>
          <w:sz w:val="22"/>
          <w:szCs w:val="22"/>
          <w:lang w:val="es-ES"/>
        </w:rPr>
        <w:t>3.</w:t>
      </w:r>
      <w:r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</w:t>
      </w:r>
      <w:r w:rsidRPr="007E19E4">
        <w:rPr>
          <w:rFonts w:asciiTheme="minorHAnsi" w:hAnsiTheme="minorHAnsi" w:cstheme="minorHAnsi"/>
          <w:sz w:val="22"/>
          <w:szCs w:val="22"/>
          <w:lang w:val="es-ES"/>
        </w:rPr>
        <w:t>Describir en la oferte económica si la persona postulante cuenta con e</w:t>
      </w:r>
      <w:r w:rsidRPr="007E19E4">
        <w:rPr>
          <w:rFonts w:asciiTheme="minorHAnsi" w:hAnsiTheme="minorHAnsi" w:cstheme="minorHAnsi"/>
          <w:b/>
          <w:bCs/>
          <w:sz w:val="22"/>
          <w:szCs w:val="22"/>
          <w:lang w:val="es-ES"/>
        </w:rPr>
        <w:t>misión de factura o si se deberá emitirse recibo</w:t>
      </w:r>
      <w:r w:rsidRPr="007E19E4">
        <w:rPr>
          <w:rFonts w:asciiTheme="minorHAnsi" w:hAnsiTheme="minorHAnsi" w:cstheme="minorHAnsi"/>
          <w:sz w:val="22"/>
          <w:szCs w:val="22"/>
          <w:lang w:val="es-ES"/>
        </w:rPr>
        <w:t xml:space="preserve">. En el caso de emitir factura enviar en </w:t>
      </w:r>
      <w:r w:rsidRPr="007E19E4">
        <w:rPr>
          <w:rFonts w:asciiTheme="minorHAnsi" w:hAnsiTheme="minorHAnsi" w:cstheme="minorHAnsi"/>
          <w:b/>
          <w:bCs/>
          <w:sz w:val="22"/>
          <w:szCs w:val="22"/>
          <w:lang w:val="es-ES"/>
        </w:rPr>
        <w:t>anexo tarjeta de IVA</w:t>
      </w:r>
      <w:r>
        <w:rPr>
          <w:rFonts w:asciiTheme="minorHAnsi" w:hAnsiTheme="minorHAnsi" w:cstheme="minorHAnsi"/>
          <w:b/>
          <w:bCs/>
          <w:sz w:val="22"/>
          <w:szCs w:val="22"/>
          <w:lang w:val="es-ES"/>
        </w:rPr>
        <w:t>.</w:t>
      </w:r>
    </w:p>
    <w:p w14:paraId="1F334146" w14:textId="77777777" w:rsidR="00D97677" w:rsidRPr="000C5261" w:rsidRDefault="00D97677" w:rsidP="00D9767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C5BD780" w14:textId="77777777" w:rsidR="00D97677" w:rsidRPr="000C5261" w:rsidRDefault="00D97677" w:rsidP="00D97677">
      <w:pPr>
        <w:spacing w:line="276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0C5261">
        <w:rPr>
          <w:rFonts w:asciiTheme="minorHAnsi" w:hAnsiTheme="minorHAnsi" w:cstheme="minorHAnsi"/>
          <w:sz w:val="22"/>
          <w:szCs w:val="22"/>
        </w:rPr>
        <w:t xml:space="preserve">Deben remitirse a los siguientes correos electrónicos: </w:t>
      </w:r>
      <w:hyperlink r:id="rId7" w:history="1">
        <w:r w:rsidRPr="000C5261">
          <w:rPr>
            <w:rStyle w:val="Hipervnculo"/>
            <w:rFonts w:asciiTheme="minorHAnsi" w:hAnsiTheme="minorHAnsi" w:cstheme="minorHAnsi"/>
            <w:sz w:val="22"/>
            <w:szCs w:val="22"/>
          </w:rPr>
          <w:t>mariovaliente@nimd.org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y </w:t>
      </w:r>
      <w:hyperlink r:id="rId8" w:history="1">
        <w:r w:rsidRPr="004E6D10">
          <w:rPr>
            <w:rStyle w:val="Hipervnculo"/>
            <w:rFonts w:asciiTheme="minorHAnsi" w:hAnsiTheme="minorHAnsi" w:cstheme="minorHAnsi"/>
            <w:sz w:val="22"/>
            <w:szCs w:val="22"/>
          </w:rPr>
          <w:t>juanmelendez@nimd.org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66FE66" w14:textId="77777777" w:rsidR="00D97677" w:rsidRPr="00CA7C2E" w:rsidRDefault="00D97677" w:rsidP="00D9767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1C3A720A" w14:textId="77777777" w:rsidR="00D97677" w:rsidRPr="000C5261" w:rsidRDefault="00D97677" w:rsidP="00D9767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261">
        <w:rPr>
          <w:rFonts w:asciiTheme="minorHAnsi" w:hAnsiTheme="minorHAnsi" w:cstheme="minorHAnsi"/>
          <w:sz w:val="22"/>
          <w:szCs w:val="22"/>
        </w:rPr>
        <w:t>Se requiere que las ofertas</w:t>
      </w:r>
      <w:r w:rsidRPr="000C5261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0C5261">
        <w:rPr>
          <w:rFonts w:asciiTheme="minorHAnsi" w:hAnsiTheme="minorHAnsi" w:cstheme="minorHAnsi"/>
          <w:sz w:val="22"/>
          <w:szCs w:val="22"/>
        </w:rPr>
        <w:t xml:space="preserve">sean remitidas a las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0C5261">
        <w:rPr>
          <w:rFonts w:asciiTheme="minorHAnsi" w:hAnsiTheme="minorHAnsi" w:cstheme="minorHAnsi"/>
          <w:sz w:val="22"/>
          <w:szCs w:val="22"/>
        </w:rPr>
        <w:t xml:space="preserve"> direcciones antes indicadas. No serán tomadas en cuenta</w:t>
      </w:r>
      <w:r w:rsidRPr="000C5261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0C5261">
        <w:rPr>
          <w:rFonts w:asciiTheme="minorHAnsi" w:hAnsiTheme="minorHAnsi" w:cstheme="minorHAnsi"/>
          <w:sz w:val="22"/>
          <w:szCs w:val="22"/>
        </w:rPr>
        <w:t>las propuestas que se reciban posterior al periodo de aplicación, y que no cumplan con todos los parámetros anteriormente descritos.</w:t>
      </w:r>
    </w:p>
    <w:p w14:paraId="7C7868DC" w14:textId="73753EC7" w:rsidR="002B3F08" w:rsidRPr="00790984" w:rsidRDefault="002B3F08" w:rsidP="00D97677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2B3F08" w:rsidRPr="00790984" w:rsidSect="007856DA">
      <w:head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4AD46" w14:textId="77777777" w:rsidR="003A242C" w:rsidRDefault="003A242C" w:rsidP="000177DA">
      <w:r>
        <w:separator/>
      </w:r>
    </w:p>
  </w:endnote>
  <w:endnote w:type="continuationSeparator" w:id="0">
    <w:p w14:paraId="01467DEB" w14:textId="77777777" w:rsidR="003A242C" w:rsidRDefault="003A242C" w:rsidP="0001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EA8F4" w14:textId="77777777" w:rsidR="003A242C" w:rsidRDefault="003A242C" w:rsidP="000177DA">
      <w:bookmarkStart w:id="0" w:name="_Hlk78279213"/>
      <w:bookmarkEnd w:id="0"/>
      <w:r>
        <w:separator/>
      </w:r>
    </w:p>
  </w:footnote>
  <w:footnote w:type="continuationSeparator" w:id="0">
    <w:p w14:paraId="2632EEDE" w14:textId="77777777" w:rsidR="003A242C" w:rsidRDefault="003A242C" w:rsidP="00017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F503" w14:textId="41643A1E" w:rsidR="000177DA" w:rsidRDefault="00CB5DFD" w:rsidP="00790984">
    <w:r>
      <w:rPr>
        <w:noProof/>
      </w:rPr>
      <w:drawing>
        <wp:anchor distT="0" distB="0" distL="114300" distR="114300" simplePos="0" relativeHeight="251662336" behindDoc="0" locked="0" layoutInCell="1" allowOverlap="1" wp14:anchorId="3D165ADA" wp14:editId="3556B177">
          <wp:simplePos x="0" y="0"/>
          <wp:positionH relativeFrom="column">
            <wp:posOffset>525780</wp:posOffset>
          </wp:positionH>
          <wp:positionV relativeFrom="paragraph">
            <wp:posOffset>-252307</wp:posOffset>
          </wp:positionV>
          <wp:extent cx="792480" cy="776983"/>
          <wp:effectExtent l="0" t="0" r="0" b="0"/>
          <wp:wrapNone/>
          <wp:docPr id="141630095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6300956" name="Imagen 141630095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776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6DA">
      <w:rPr>
        <w:noProof/>
      </w:rPr>
      <w:drawing>
        <wp:anchor distT="0" distB="0" distL="114300" distR="114300" simplePos="0" relativeHeight="251661312" behindDoc="0" locked="0" layoutInCell="1" allowOverlap="1" wp14:anchorId="3FB4126E" wp14:editId="30EDD144">
          <wp:simplePos x="0" y="0"/>
          <wp:positionH relativeFrom="column">
            <wp:posOffset>1828246</wp:posOffset>
          </wp:positionH>
          <wp:positionV relativeFrom="paragraph">
            <wp:posOffset>-370205</wp:posOffset>
          </wp:positionV>
          <wp:extent cx="1215390" cy="940435"/>
          <wp:effectExtent l="0" t="0" r="3810" b="0"/>
          <wp:wrapNone/>
          <wp:docPr id="3" name="Imagen 3" descr="Partnership: Christian Aid - The Boys Brig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nership: Christian Aid - The Boys Briga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6DA" w:rsidRPr="000177DA">
      <w:rPr>
        <w:rFonts w:ascii="Calibri" w:hAnsi="Calibri" w:cs="Calibri"/>
        <w:noProof/>
        <w:color w:val="000000"/>
        <w:sz w:val="22"/>
        <w:szCs w:val="22"/>
        <w:bdr w:val="none" w:sz="0" w:space="0" w:color="auto" w:frame="1"/>
      </w:rPr>
      <w:drawing>
        <wp:anchor distT="0" distB="0" distL="114300" distR="114300" simplePos="0" relativeHeight="251660288" behindDoc="0" locked="0" layoutInCell="1" allowOverlap="1" wp14:anchorId="2A5C2A1A" wp14:editId="2CBBBC0A">
          <wp:simplePos x="0" y="0"/>
          <wp:positionH relativeFrom="margin">
            <wp:posOffset>3305175</wp:posOffset>
          </wp:positionH>
          <wp:positionV relativeFrom="paragraph">
            <wp:posOffset>-369570</wp:posOffset>
          </wp:positionV>
          <wp:extent cx="3014980" cy="878840"/>
          <wp:effectExtent l="0" t="0" r="0" b="0"/>
          <wp:wrapTopAndBottom/>
          <wp:docPr id="2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223" r="25041"/>
                  <a:stretch/>
                </pic:blipFill>
                <pic:spPr bwMode="auto">
                  <a:xfrm>
                    <a:off x="0" y="0"/>
                    <a:ext cx="301498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72171">
      <w:fldChar w:fldCharType="begin"/>
    </w:r>
    <w:r w:rsidR="00E3679D">
      <w:instrText xml:space="preserve"> INCLUDEPICTURE "C:\\Users\\mariovaliente\\Library\\Group Containers\\UBF8T346G9.ms\\WebArchiveCopyPasteTempFiles\\com.microsoft.Word\\Christian-Aid-logo.jpg" \* MERGEFORMAT </w:instrText>
    </w:r>
    <w:r w:rsidR="00000000">
      <w:fldChar w:fldCharType="separate"/>
    </w:r>
    <w:r w:rsidR="00972171">
      <w:fldChar w:fldCharType="end"/>
    </w:r>
    <w:r w:rsidR="000177DA" w:rsidRPr="000177DA">
      <w:rPr>
        <w:rFonts w:ascii="Calibri" w:hAnsi="Calibri" w:cs="Calibri"/>
        <w:color w:val="000000"/>
        <w:sz w:val="22"/>
        <w:szCs w:val="22"/>
        <w:bdr w:val="none" w:sz="0" w:space="0" w:color="auto" w:frame="1"/>
      </w:rPr>
      <w:fldChar w:fldCharType="begin"/>
    </w:r>
    <w:r w:rsidR="000177DA" w:rsidRPr="000177DA">
      <w:rPr>
        <w:rFonts w:ascii="Calibri" w:hAnsi="Calibri" w:cs="Calibri"/>
        <w:color w:val="000000"/>
        <w:sz w:val="22"/>
        <w:szCs w:val="22"/>
        <w:bdr w:val="none" w:sz="0" w:space="0" w:color="auto" w:frame="1"/>
      </w:rPr>
      <w:instrText xml:space="preserve"> INCLUDEPICTURE "https://lh3.googleusercontent.com/bJvyQ7Jrb8dqLFKoDFjkhLJ83nNcxWH7puZdH7FfaA1ZkhmtwZKfE3NHer-_0sskKYjk22v3xvlLHvkktmispPRyacUi_GuRvUAaG-r2Ej6lg7NhkTD6pybUhL5RvkgA0GHBR7Yh" \* MERGEFORMATINET </w:instrText>
    </w:r>
    <w:r w:rsidR="00000000">
      <w:rPr>
        <w:rFonts w:ascii="Calibri" w:hAnsi="Calibri" w:cs="Calibri"/>
        <w:color w:val="000000"/>
        <w:sz w:val="22"/>
        <w:szCs w:val="22"/>
        <w:bdr w:val="none" w:sz="0" w:space="0" w:color="auto" w:frame="1"/>
      </w:rPr>
      <w:fldChar w:fldCharType="separate"/>
    </w:r>
    <w:r w:rsidR="000177DA" w:rsidRPr="000177DA">
      <w:rPr>
        <w:rFonts w:ascii="Calibri" w:hAnsi="Calibri" w:cs="Calibri"/>
        <w:color w:val="000000"/>
        <w:sz w:val="22"/>
        <w:szCs w:val="22"/>
        <w:bdr w:val="none" w:sz="0" w:space="0" w:color="auto" w:frame="1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19F"/>
    <w:multiLevelType w:val="hybridMultilevel"/>
    <w:tmpl w:val="A058F6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3AEF"/>
    <w:multiLevelType w:val="hybridMultilevel"/>
    <w:tmpl w:val="66424DDE"/>
    <w:lvl w:ilvl="0" w:tplc="8486977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9CCA5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F68B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260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06B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542E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BAED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E35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5CB7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2A4579"/>
    <w:multiLevelType w:val="hybridMultilevel"/>
    <w:tmpl w:val="69CC4090"/>
    <w:lvl w:ilvl="0" w:tplc="9606FF58">
      <w:start w:val="4"/>
      <w:numFmt w:val="bullet"/>
      <w:lvlText w:val="•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424784C"/>
    <w:multiLevelType w:val="hybridMultilevel"/>
    <w:tmpl w:val="89FE6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07F81"/>
    <w:multiLevelType w:val="hybridMultilevel"/>
    <w:tmpl w:val="A8C631F6"/>
    <w:lvl w:ilvl="0" w:tplc="59A457E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0357A"/>
    <w:multiLevelType w:val="hybridMultilevel"/>
    <w:tmpl w:val="896C7EBA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80F8F"/>
    <w:multiLevelType w:val="hybridMultilevel"/>
    <w:tmpl w:val="D30022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23CC6"/>
    <w:multiLevelType w:val="hybridMultilevel"/>
    <w:tmpl w:val="8DCC3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131BB"/>
    <w:multiLevelType w:val="hybridMultilevel"/>
    <w:tmpl w:val="3F5AC1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748B5"/>
    <w:multiLevelType w:val="hybridMultilevel"/>
    <w:tmpl w:val="0AE0A4E4"/>
    <w:lvl w:ilvl="0" w:tplc="59A457E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359C1"/>
    <w:multiLevelType w:val="hybridMultilevel"/>
    <w:tmpl w:val="2C2E2676"/>
    <w:lvl w:ilvl="0" w:tplc="59A457E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F6EC7"/>
    <w:multiLevelType w:val="hybridMultilevel"/>
    <w:tmpl w:val="5D76E2CE"/>
    <w:lvl w:ilvl="0" w:tplc="8486977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9CCA5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F68B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260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06B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542E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BAED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E35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5CB7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F51379"/>
    <w:multiLevelType w:val="hybridMultilevel"/>
    <w:tmpl w:val="85860B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193819"/>
    <w:multiLevelType w:val="hybridMultilevel"/>
    <w:tmpl w:val="E14E0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569CF"/>
    <w:multiLevelType w:val="hybridMultilevel"/>
    <w:tmpl w:val="F4645D1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1733B"/>
    <w:multiLevelType w:val="hybridMultilevel"/>
    <w:tmpl w:val="88F495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F0DF2"/>
    <w:multiLevelType w:val="hybridMultilevel"/>
    <w:tmpl w:val="4B7EAD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A417A"/>
    <w:multiLevelType w:val="hybridMultilevel"/>
    <w:tmpl w:val="15EA061C"/>
    <w:lvl w:ilvl="0" w:tplc="0FA4473A">
      <w:start w:val="3"/>
      <w:numFmt w:val="bullet"/>
      <w:lvlText w:val="-"/>
      <w:lvlJc w:val="left"/>
      <w:pPr>
        <w:ind w:left="1140" w:hanging="360"/>
      </w:pPr>
      <w:rPr>
        <w:rFonts w:ascii="Calibri" w:eastAsia="Times New Roman" w:hAnsi="Calibri" w:cs="Calibri" w:hint="default"/>
      </w:rPr>
    </w:lvl>
    <w:lvl w:ilvl="1" w:tplc="B7EA07D8">
      <w:start w:val="5"/>
      <w:numFmt w:val="bullet"/>
      <w:lvlText w:val="•"/>
      <w:lvlJc w:val="left"/>
      <w:pPr>
        <w:ind w:left="2205" w:hanging="705"/>
      </w:pPr>
      <w:rPr>
        <w:rFonts w:ascii="Calibri" w:eastAsia="Times New Roman" w:hAnsi="Calibri" w:cs="Calibri" w:hint="default"/>
      </w:rPr>
    </w:lvl>
    <w:lvl w:ilvl="2" w:tplc="4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2CF91469"/>
    <w:multiLevelType w:val="multilevel"/>
    <w:tmpl w:val="7BD63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9609DF"/>
    <w:multiLevelType w:val="multilevel"/>
    <w:tmpl w:val="B0203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837D25"/>
    <w:multiLevelType w:val="hybridMultilevel"/>
    <w:tmpl w:val="5150BE84"/>
    <w:lvl w:ilvl="0" w:tplc="465E1A7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D0026"/>
    <w:multiLevelType w:val="hybridMultilevel"/>
    <w:tmpl w:val="DF44DE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1B2DD0"/>
    <w:multiLevelType w:val="hybridMultilevel"/>
    <w:tmpl w:val="BDD41D58"/>
    <w:lvl w:ilvl="0" w:tplc="DCB0C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1D3116"/>
    <w:multiLevelType w:val="hybridMultilevel"/>
    <w:tmpl w:val="47DE8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D61F76"/>
    <w:multiLevelType w:val="hybridMultilevel"/>
    <w:tmpl w:val="BB30951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3A222A"/>
    <w:multiLevelType w:val="hybridMultilevel"/>
    <w:tmpl w:val="88F495C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361E67"/>
    <w:multiLevelType w:val="hybridMultilevel"/>
    <w:tmpl w:val="BCF22CD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A63BA"/>
    <w:multiLevelType w:val="hybridMultilevel"/>
    <w:tmpl w:val="3A9E1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E3A62"/>
    <w:multiLevelType w:val="hybridMultilevel"/>
    <w:tmpl w:val="A720D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5161CD"/>
    <w:multiLevelType w:val="hybridMultilevel"/>
    <w:tmpl w:val="A748DF22"/>
    <w:lvl w:ilvl="0" w:tplc="59A457E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FB379C"/>
    <w:multiLevelType w:val="hybridMultilevel"/>
    <w:tmpl w:val="5A98D82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042150"/>
    <w:multiLevelType w:val="hybridMultilevel"/>
    <w:tmpl w:val="039E0900"/>
    <w:lvl w:ilvl="0" w:tplc="13505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34406A"/>
    <w:multiLevelType w:val="hybridMultilevel"/>
    <w:tmpl w:val="C2C246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2360C6"/>
    <w:multiLevelType w:val="hybridMultilevel"/>
    <w:tmpl w:val="A0B0E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E024B7"/>
    <w:multiLevelType w:val="hybridMultilevel"/>
    <w:tmpl w:val="65DC1BE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B5F0BAD"/>
    <w:multiLevelType w:val="hybridMultilevel"/>
    <w:tmpl w:val="543CE5AC"/>
    <w:lvl w:ilvl="0" w:tplc="59A457E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CC42F2"/>
    <w:multiLevelType w:val="hybridMultilevel"/>
    <w:tmpl w:val="987091FC"/>
    <w:lvl w:ilvl="0" w:tplc="0E08A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F440CA"/>
    <w:multiLevelType w:val="hybridMultilevel"/>
    <w:tmpl w:val="08086DBA"/>
    <w:lvl w:ilvl="0" w:tplc="A54E24A4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4B15B3"/>
    <w:multiLevelType w:val="hybridMultilevel"/>
    <w:tmpl w:val="D20EFD0E"/>
    <w:lvl w:ilvl="0" w:tplc="0FA4473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7727C8"/>
    <w:multiLevelType w:val="hybridMultilevel"/>
    <w:tmpl w:val="A6E2C34E"/>
    <w:lvl w:ilvl="0" w:tplc="16285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72249A"/>
    <w:multiLevelType w:val="hybridMultilevel"/>
    <w:tmpl w:val="A3A21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D856FA"/>
    <w:multiLevelType w:val="hybridMultilevel"/>
    <w:tmpl w:val="F75AC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444D95"/>
    <w:multiLevelType w:val="hybridMultilevel"/>
    <w:tmpl w:val="10144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60623E"/>
    <w:multiLevelType w:val="hybridMultilevel"/>
    <w:tmpl w:val="1B9CB656"/>
    <w:lvl w:ilvl="0" w:tplc="2A2EA306">
      <w:start w:val="2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DDE3C1E">
      <w:numFmt w:val="bullet"/>
      <w:lvlText w:val="•"/>
      <w:lvlJc w:val="left"/>
      <w:pPr>
        <w:ind w:left="2700" w:hanging="720"/>
      </w:pPr>
      <w:rPr>
        <w:rFonts w:ascii="Calibri" w:eastAsia="Times New Roman" w:hAnsi="Calibri" w:cs="Calibri" w:hint="default"/>
      </w:rPr>
    </w:lvl>
    <w:lvl w:ilvl="3" w:tplc="7712475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A22BE4"/>
    <w:multiLevelType w:val="hybridMultilevel"/>
    <w:tmpl w:val="5712B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31193B"/>
    <w:multiLevelType w:val="hybridMultilevel"/>
    <w:tmpl w:val="EDEABA70"/>
    <w:lvl w:ilvl="0" w:tplc="59A457E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97363F"/>
    <w:multiLevelType w:val="hybridMultilevel"/>
    <w:tmpl w:val="AC62BC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D76437"/>
    <w:multiLevelType w:val="hybridMultilevel"/>
    <w:tmpl w:val="E09EC7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A30192"/>
    <w:multiLevelType w:val="hybridMultilevel"/>
    <w:tmpl w:val="45F07376"/>
    <w:lvl w:ilvl="0" w:tplc="04090019">
      <w:start w:val="1"/>
      <w:numFmt w:val="lowerLetter"/>
      <w:lvlText w:val="%1."/>
      <w:lvlJc w:val="left"/>
      <w:pPr>
        <w:ind w:left="1140" w:hanging="360"/>
      </w:pPr>
    </w:lvl>
    <w:lvl w:ilvl="1" w:tplc="440A0019" w:tentative="1">
      <w:start w:val="1"/>
      <w:numFmt w:val="lowerLetter"/>
      <w:lvlText w:val="%2."/>
      <w:lvlJc w:val="left"/>
      <w:pPr>
        <w:ind w:left="1860" w:hanging="360"/>
      </w:pPr>
    </w:lvl>
    <w:lvl w:ilvl="2" w:tplc="440A001B" w:tentative="1">
      <w:start w:val="1"/>
      <w:numFmt w:val="lowerRoman"/>
      <w:lvlText w:val="%3."/>
      <w:lvlJc w:val="right"/>
      <w:pPr>
        <w:ind w:left="2580" w:hanging="180"/>
      </w:pPr>
    </w:lvl>
    <w:lvl w:ilvl="3" w:tplc="440A000F" w:tentative="1">
      <w:start w:val="1"/>
      <w:numFmt w:val="decimal"/>
      <w:lvlText w:val="%4."/>
      <w:lvlJc w:val="left"/>
      <w:pPr>
        <w:ind w:left="3300" w:hanging="360"/>
      </w:pPr>
    </w:lvl>
    <w:lvl w:ilvl="4" w:tplc="440A0019" w:tentative="1">
      <w:start w:val="1"/>
      <w:numFmt w:val="lowerLetter"/>
      <w:lvlText w:val="%5."/>
      <w:lvlJc w:val="left"/>
      <w:pPr>
        <w:ind w:left="4020" w:hanging="360"/>
      </w:pPr>
    </w:lvl>
    <w:lvl w:ilvl="5" w:tplc="440A001B" w:tentative="1">
      <w:start w:val="1"/>
      <w:numFmt w:val="lowerRoman"/>
      <w:lvlText w:val="%6."/>
      <w:lvlJc w:val="right"/>
      <w:pPr>
        <w:ind w:left="4740" w:hanging="180"/>
      </w:pPr>
    </w:lvl>
    <w:lvl w:ilvl="6" w:tplc="440A000F" w:tentative="1">
      <w:start w:val="1"/>
      <w:numFmt w:val="decimal"/>
      <w:lvlText w:val="%7."/>
      <w:lvlJc w:val="left"/>
      <w:pPr>
        <w:ind w:left="5460" w:hanging="360"/>
      </w:pPr>
    </w:lvl>
    <w:lvl w:ilvl="7" w:tplc="440A0019" w:tentative="1">
      <w:start w:val="1"/>
      <w:numFmt w:val="lowerLetter"/>
      <w:lvlText w:val="%8."/>
      <w:lvlJc w:val="left"/>
      <w:pPr>
        <w:ind w:left="6180" w:hanging="360"/>
      </w:pPr>
    </w:lvl>
    <w:lvl w:ilvl="8" w:tplc="4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9" w15:restartNumberingAfterBreak="0">
    <w:nsid w:val="7C1F04D5"/>
    <w:multiLevelType w:val="hybridMultilevel"/>
    <w:tmpl w:val="96B046C4"/>
    <w:lvl w:ilvl="0" w:tplc="525C0606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618568">
    <w:abstractNumId w:val="18"/>
    <w:lvlOverride w:ilvl="0">
      <w:lvl w:ilvl="0">
        <w:numFmt w:val="upperRoman"/>
        <w:lvlText w:val="%1."/>
        <w:lvlJc w:val="right"/>
      </w:lvl>
    </w:lvlOverride>
  </w:num>
  <w:num w:numId="2" w16cid:durableId="694382065">
    <w:abstractNumId w:val="1"/>
  </w:num>
  <w:num w:numId="3" w16cid:durableId="1388606378">
    <w:abstractNumId w:val="3"/>
  </w:num>
  <w:num w:numId="4" w16cid:durableId="946813850">
    <w:abstractNumId w:val="23"/>
  </w:num>
  <w:num w:numId="5" w16cid:durableId="1503617834">
    <w:abstractNumId w:val="44"/>
  </w:num>
  <w:num w:numId="6" w16cid:durableId="1214927294">
    <w:abstractNumId w:val="11"/>
  </w:num>
  <w:num w:numId="7" w16cid:durableId="95760314">
    <w:abstractNumId w:val="19"/>
  </w:num>
  <w:num w:numId="8" w16cid:durableId="1582981223">
    <w:abstractNumId w:val="31"/>
  </w:num>
  <w:num w:numId="9" w16cid:durableId="1765686218">
    <w:abstractNumId w:val="7"/>
  </w:num>
  <w:num w:numId="10" w16cid:durableId="1249191293">
    <w:abstractNumId w:val="12"/>
  </w:num>
  <w:num w:numId="11" w16cid:durableId="820388321">
    <w:abstractNumId w:val="28"/>
  </w:num>
  <w:num w:numId="12" w16cid:durableId="1546595817">
    <w:abstractNumId w:val="13"/>
  </w:num>
  <w:num w:numId="13" w16cid:durableId="1741250777">
    <w:abstractNumId w:val="32"/>
  </w:num>
  <w:num w:numId="14" w16cid:durableId="123886529">
    <w:abstractNumId w:val="8"/>
  </w:num>
  <w:num w:numId="15" w16cid:durableId="922684962">
    <w:abstractNumId w:val="22"/>
  </w:num>
  <w:num w:numId="16" w16cid:durableId="88739074">
    <w:abstractNumId w:val="43"/>
  </w:num>
  <w:num w:numId="17" w16cid:durableId="694962791">
    <w:abstractNumId w:val="49"/>
  </w:num>
  <w:num w:numId="18" w16cid:durableId="337080036">
    <w:abstractNumId w:val="6"/>
  </w:num>
  <w:num w:numId="19" w16cid:durableId="1031491887">
    <w:abstractNumId w:val="42"/>
  </w:num>
  <w:num w:numId="20" w16cid:durableId="1994485609">
    <w:abstractNumId w:val="27"/>
  </w:num>
  <w:num w:numId="21" w16cid:durableId="1839803270">
    <w:abstractNumId w:val="33"/>
  </w:num>
  <w:num w:numId="22" w16cid:durableId="1232932161">
    <w:abstractNumId w:val="14"/>
  </w:num>
  <w:num w:numId="23" w16cid:durableId="784733351">
    <w:abstractNumId w:val="26"/>
  </w:num>
  <w:num w:numId="24" w16cid:durableId="103381729">
    <w:abstractNumId w:val="36"/>
  </w:num>
  <w:num w:numId="25" w16cid:durableId="1205676526">
    <w:abstractNumId w:val="40"/>
  </w:num>
  <w:num w:numId="26" w16cid:durableId="136579073">
    <w:abstractNumId w:val="16"/>
  </w:num>
  <w:num w:numId="27" w16cid:durableId="1152139713">
    <w:abstractNumId w:val="41"/>
  </w:num>
  <w:num w:numId="28" w16cid:durableId="2041323144">
    <w:abstractNumId w:val="2"/>
  </w:num>
  <w:num w:numId="29" w16cid:durableId="1333099285">
    <w:abstractNumId w:val="34"/>
  </w:num>
  <w:num w:numId="30" w16cid:durableId="564609446">
    <w:abstractNumId w:val="37"/>
  </w:num>
  <w:num w:numId="31" w16cid:durableId="1102070499">
    <w:abstractNumId w:val="45"/>
  </w:num>
  <w:num w:numId="32" w16cid:durableId="255407625">
    <w:abstractNumId w:val="29"/>
  </w:num>
  <w:num w:numId="33" w16cid:durableId="737749294">
    <w:abstractNumId w:val="38"/>
  </w:num>
  <w:num w:numId="34" w16cid:durableId="2074423771">
    <w:abstractNumId w:val="17"/>
  </w:num>
  <w:num w:numId="35" w16cid:durableId="1077896587">
    <w:abstractNumId w:val="48"/>
  </w:num>
  <w:num w:numId="36" w16cid:durableId="462424621">
    <w:abstractNumId w:val="0"/>
  </w:num>
  <w:num w:numId="37" w16cid:durableId="460198917">
    <w:abstractNumId w:val="20"/>
  </w:num>
  <w:num w:numId="38" w16cid:durableId="1386414263">
    <w:abstractNumId w:val="25"/>
  </w:num>
  <w:num w:numId="39" w16cid:durableId="1795756785">
    <w:abstractNumId w:val="46"/>
  </w:num>
  <w:num w:numId="40" w16cid:durableId="589584816">
    <w:abstractNumId w:val="47"/>
  </w:num>
  <w:num w:numId="41" w16cid:durableId="1515344532">
    <w:abstractNumId w:val="15"/>
  </w:num>
  <w:num w:numId="42" w16cid:durableId="499779657">
    <w:abstractNumId w:val="39"/>
  </w:num>
  <w:num w:numId="43" w16cid:durableId="36704551">
    <w:abstractNumId w:val="10"/>
  </w:num>
  <w:num w:numId="44" w16cid:durableId="1123382971">
    <w:abstractNumId w:val="4"/>
  </w:num>
  <w:num w:numId="45" w16cid:durableId="1774400006">
    <w:abstractNumId w:val="9"/>
  </w:num>
  <w:num w:numId="46" w16cid:durableId="194004097">
    <w:abstractNumId w:val="35"/>
  </w:num>
  <w:num w:numId="47" w16cid:durableId="1880048769">
    <w:abstractNumId w:val="5"/>
  </w:num>
  <w:num w:numId="48" w16cid:durableId="1159686077">
    <w:abstractNumId w:val="24"/>
  </w:num>
  <w:num w:numId="49" w16cid:durableId="1929776332">
    <w:abstractNumId w:val="30"/>
  </w:num>
  <w:num w:numId="50" w16cid:durableId="137299955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DA"/>
    <w:rsid w:val="00001F53"/>
    <w:rsid w:val="000177DA"/>
    <w:rsid w:val="0002437A"/>
    <w:rsid w:val="0003511F"/>
    <w:rsid w:val="00040753"/>
    <w:rsid w:val="00045998"/>
    <w:rsid w:val="00047306"/>
    <w:rsid w:val="00087F26"/>
    <w:rsid w:val="000A40B2"/>
    <w:rsid w:val="000C0FB3"/>
    <w:rsid w:val="000C23D0"/>
    <w:rsid w:val="000C6895"/>
    <w:rsid w:val="000C6EAD"/>
    <w:rsid w:val="000D020B"/>
    <w:rsid w:val="000D48BE"/>
    <w:rsid w:val="001237AF"/>
    <w:rsid w:val="00127C34"/>
    <w:rsid w:val="001354A1"/>
    <w:rsid w:val="0014650C"/>
    <w:rsid w:val="001510AF"/>
    <w:rsid w:val="00151337"/>
    <w:rsid w:val="0015281D"/>
    <w:rsid w:val="00154799"/>
    <w:rsid w:val="00154FFB"/>
    <w:rsid w:val="00170215"/>
    <w:rsid w:val="0017133B"/>
    <w:rsid w:val="00190BB7"/>
    <w:rsid w:val="001A2A02"/>
    <w:rsid w:val="001B7DF7"/>
    <w:rsid w:val="001D4EEB"/>
    <w:rsid w:val="001D7488"/>
    <w:rsid w:val="001E096E"/>
    <w:rsid w:val="001E4F3A"/>
    <w:rsid w:val="001F5F68"/>
    <w:rsid w:val="002079BC"/>
    <w:rsid w:val="00226641"/>
    <w:rsid w:val="00243AF1"/>
    <w:rsid w:val="00245150"/>
    <w:rsid w:val="0024700E"/>
    <w:rsid w:val="00272A1A"/>
    <w:rsid w:val="00273271"/>
    <w:rsid w:val="00280A39"/>
    <w:rsid w:val="00283545"/>
    <w:rsid w:val="002863CB"/>
    <w:rsid w:val="002A529F"/>
    <w:rsid w:val="002B0257"/>
    <w:rsid w:val="002B3F08"/>
    <w:rsid w:val="002B50D9"/>
    <w:rsid w:val="00350AD2"/>
    <w:rsid w:val="00365F33"/>
    <w:rsid w:val="00367D51"/>
    <w:rsid w:val="00384FF3"/>
    <w:rsid w:val="003860D3"/>
    <w:rsid w:val="003A242C"/>
    <w:rsid w:val="003F4724"/>
    <w:rsid w:val="003F517E"/>
    <w:rsid w:val="003F5285"/>
    <w:rsid w:val="00423362"/>
    <w:rsid w:val="00423E20"/>
    <w:rsid w:val="004359FE"/>
    <w:rsid w:val="0045750A"/>
    <w:rsid w:val="00461CCA"/>
    <w:rsid w:val="0047384D"/>
    <w:rsid w:val="00473FDC"/>
    <w:rsid w:val="00474599"/>
    <w:rsid w:val="00491233"/>
    <w:rsid w:val="004B602A"/>
    <w:rsid w:val="004C7378"/>
    <w:rsid w:val="004D0F29"/>
    <w:rsid w:val="004D2862"/>
    <w:rsid w:val="004D39B2"/>
    <w:rsid w:val="00501B17"/>
    <w:rsid w:val="005502C3"/>
    <w:rsid w:val="00572D37"/>
    <w:rsid w:val="00596ED1"/>
    <w:rsid w:val="005A72E6"/>
    <w:rsid w:val="005A7A80"/>
    <w:rsid w:val="005D44C9"/>
    <w:rsid w:val="005D4F4B"/>
    <w:rsid w:val="005D5E45"/>
    <w:rsid w:val="005E5375"/>
    <w:rsid w:val="00604D24"/>
    <w:rsid w:val="006300A0"/>
    <w:rsid w:val="0068343A"/>
    <w:rsid w:val="006A4370"/>
    <w:rsid w:val="006C6E9F"/>
    <w:rsid w:val="006D4A65"/>
    <w:rsid w:val="006F6E85"/>
    <w:rsid w:val="00705325"/>
    <w:rsid w:val="0071283D"/>
    <w:rsid w:val="0073614E"/>
    <w:rsid w:val="00742D41"/>
    <w:rsid w:val="00751C15"/>
    <w:rsid w:val="00770ED0"/>
    <w:rsid w:val="007856DA"/>
    <w:rsid w:val="00785762"/>
    <w:rsid w:val="00790984"/>
    <w:rsid w:val="00792C43"/>
    <w:rsid w:val="00793FC9"/>
    <w:rsid w:val="00794BC1"/>
    <w:rsid w:val="007A792A"/>
    <w:rsid w:val="007C23BF"/>
    <w:rsid w:val="007E0780"/>
    <w:rsid w:val="007E137C"/>
    <w:rsid w:val="007E19E4"/>
    <w:rsid w:val="007E599C"/>
    <w:rsid w:val="007E6540"/>
    <w:rsid w:val="007E731C"/>
    <w:rsid w:val="007F5746"/>
    <w:rsid w:val="007F58D4"/>
    <w:rsid w:val="008033A7"/>
    <w:rsid w:val="00822425"/>
    <w:rsid w:val="00834E1E"/>
    <w:rsid w:val="008941A5"/>
    <w:rsid w:val="008A0C7F"/>
    <w:rsid w:val="008A32C5"/>
    <w:rsid w:val="008C4CB1"/>
    <w:rsid w:val="008D702C"/>
    <w:rsid w:val="00913DB4"/>
    <w:rsid w:val="0091536A"/>
    <w:rsid w:val="00922F01"/>
    <w:rsid w:val="009237A2"/>
    <w:rsid w:val="00927D9C"/>
    <w:rsid w:val="00936733"/>
    <w:rsid w:val="00946851"/>
    <w:rsid w:val="00972171"/>
    <w:rsid w:val="0097226A"/>
    <w:rsid w:val="00973818"/>
    <w:rsid w:val="0097446F"/>
    <w:rsid w:val="00990BC2"/>
    <w:rsid w:val="00991C80"/>
    <w:rsid w:val="00992129"/>
    <w:rsid w:val="009A1254"/>
    <w:rsid w:val="009C42AA"/>
    <w:rsid w:val="009C7058"/>
    <w:rsid w:val="009F23DC"/>
    <w:rsid w:val="009F6879"/>
    <w:rsid w:val="00A16349"/>
    <w:rsid w:val="00A35080"/>
    <w:rsid w:val="00A50D52"/>
    <w:rsid w:val="00A50F5F"/>
    <w:rsid w:val="00A91353"/>
    <w:rsid w:val="00A93AAB"/>
    <w:rsid w:val="00A970BD"/>
    <w:rsid w:val="00A97F40"/>
    <w:rsid w:val="00AA4035"/>
    <w:rsid w:val="00AB6A5C"/>
    <w:rsid w:val="00AD1546"/>
    <w:rsid w:val="00AD59DA"/>
    <w:rsid w:val="00AE509F"/>
    <w:rsid w:val="00B07DBB"/>
    <w:rsid w:val="00B36808"/>
    <w:rsid w:val="00B6398D"/>
    <w:rsid w:val="00B75AC7"/>
    <w:rsid w:val="00B91B24"/>
    <w:rsid w:val="00B96E51"/>
    <w:rsid w:val="00BA56C7"/>
    <w:rsid w:val="00BF4CA5"/>
    <w:rsid w:val="00BF545B"/>
    <w:rsid w:val="00C04D1B"/>
    <w:rsid w:val="00C136BC"/>
    <w:rsid w:val="00C22683"/>
    <w:rsid w:val="00C432CC"/>
    <w:rsid w:val="00C66707"/>
    <w:rsid w:val="00C82707"/>
    <w:rsid w:val="00CA149F"/>
    <w:rsid w:val="00CA7C2E"/>
    <w:rsid w:val="00CB5DFD"/>
    <w:rsid w:val="00CE140B"/>
    <w:rsid w:val="00CE3368"/>
    <w:rsid w:val="00CE49FB"/>
    <w:rsid w:val="00CE58AE"/>
    <w:rsid w:val="00D00BAD"/>
    <w:rsid w:val="00D37919"/>
    <w:rsid w:val="00D4000A"/>
    <w:rsid w:val="00D80292"/>
    <w:rsid w:val="00D974E9"/>
    <w:rsid w:val="00D97677"/>
    <w:rsid w:val="00DA1471"/>
    <w:rsid w:val="00DB4E56"/>
    <w:rsid w:val="00DC09C7"/>
    <w:rsid w:val="00DF77C1"/>
    <w:rsid w:val="00E026EF"/>
    <w:rsid w:val="00E31C11"/>
    <w:rsid w:val="00E359EE"/>
    <w:rsid w:val="00E3679D"/>
    <w:rsid w:val="00EA4D71"/>
    <w:rsid w:val="00EB13AE"/>
    <w:rsid w:val="00EC0628"/>
    <w:rsid w:val="00EC6AEE"/>
    <w:rsid w:val="00ED6001"/>
    <w:rsid w:val="00EF1502"/>
    <w:rsid w:val="00EF519B"/>
    <w:rsid w:val="00EF75FD"/>
    <w:rsid w:val="00F121FA"/>
    <w:rsid w:val="00F1536B"/>
    <w:rsid w:val="00F20043"/>
    <w:rsid w:val="00F375FE"/>
    <w:rsid w:val="00F41880"/>
    <w:rsid w:val="00F51BB7"/>
    <w:rsid w:val="00F546E3"/>
    <w:rsid w:val="00F574C8"/>
    <w:rsid w:val="00F653CF"/>
    <w:rsid w:val="00F837D7"/>
    <w:rsid w:val="00F975C4"/>
    <w:rsid w:val="00FA0B0C"/>
    <w:rsid w:val="00FA49E1"/>
    <w:rsid w:val="00FA798E"/>
    <w:rsid w:val="00FE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00D1BE6"/>
  <w15:chartTrackingRefBased/>
  <w15:docId w15:val="{641C9A36-8C0D-B24C-A0E4-32E69989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3A7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77DA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rsid w:val="000177D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7DA"/>
  </w:style>
  <w:style w:type="paragraph" w:styleId="Piedepgina">
    <w:name w:val="footer"/>
    <w:basedOn w:val="Normal"/>
    <w:link w:val="PiedepginaCar"/>
    <w:uiPriority w:val="99"/>
    <w:unhideWhenUsed/>
    <w:rsid w:val="000177D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7DA"/>
  </w:style>
  <w:style w:type="paragraph" w:styleId="Prrafodelista">
    <w:name w:val="List Paragraph"/>
    <w:basedOn w:val="Normal"/>
    <w:link w:val="PrrafodelistaCar"/>
    <w:uiPriority w:val="34"/>
    <w:qFormat/>
    <w:rsid w:val="003F517E"/>
    <w:pPr>
      <w:ind w:left="720"/>
      <w:contextualSpacing/>
    </w:pPr>
  </w:style>
  <w:style w:type="table" w:styleId="Tablaconcuadrcula">
    <w:name w:val="Table Grid"/>
    <w:basedOn w:val="Tablanormal"/>
    <w:uiPriority w:val="39"/>
    <w:qFormat/>
    <w:rsid w:val="004B6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10A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510AF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4BC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BC1"/>
    <w:rPr>
      <w:rFonts w:ascii="Segoe UI" w:eastAsia="Times New Roman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22F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2F0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2F01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2F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2F0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BA56C7"/>
    <w:rPr>
      <w:rFonts w:ascii="Times New Roman" w:eastAsia="Times New Roman" w:hAnsi="Times New Roman" w:cs="Times New Roman"/>
    </w:rPr>
  </w:style>
  <w:style w:type="character" w:customStyle="1" w:styleId="PrrafodelistaCar">
    <w:name w:val="Párrafo de lista Car"/>
    <w:link w:val="Prrafodelista"/>
    <w:uiPriority w:val="34"/>
    <w:rsid w:val="00A35080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7217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laconcuadrculaclara">
    <w:name w:val="Grid Table Light"/>
    <w:basedOn w:val="Tablanormal"/>
    <w:uiPriority w:val="40"/>
    <w:rsid w:val="004D0F29"/>
    <w:rPr>
      <w:sz w:val="22"/>
      <w:szCs w:val="22"/>
      <w:lang w:val="es-SV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anmelendez@nim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ovaliente@nim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2178</Words>
  <Characters>11983</Characters>
  <Application>Microsoft Office Word</Application>
  <DocSecurity>0</DocSecurity>
  <Lines>99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Rodriguez</dc:creator>
  <cp:keywords/>
  <dc:description/>
  <cp:lastModifiedBy>Mario Valiente</cp:lastModifiedBy>
  <cp:revision>2</cp:revision>
  <cp:lastPrinted>2023-07-04T21:54:00Z</cp:lastPrinted>
  <dcterms:created xsi:type="dcterms:W3CDTF">2023-10-11T19:43:00Z</dcterms:created>
  <dcterms:modified xsi:type="dcterms:W3CDTF">2023-10-11T19:43:00Z</dcterms:modified>
</cp:coreProperties>
</file>