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1EC70" w14:textId="77777777" w:rsidR="00A8720C" w:rsidRPr="00F41CA0" w:rsidRDefault="00A8720C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C782518" w14:textId="77777777" w:rsidR="00A8720C" w:rsidRPr="00F41CA0" w:rsidRDefault="00A8720C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4DCB372F" w14:textId="77777777" w:rsidR="00A8720C" w:rsidRPr="00F41CA0" w:rsidRDefault="00A8720C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0D7302C4" w14:textId="77777777" w:rsidR="00A8720C" w:rsidRPr="00F41CA0" w:rsidRDefault="00A8720C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2DCB01EB" w14:textId="77777777" w:rsidR="00A8720C" w:rsidRPr="00F41CA0" w:rsidRDefault="00A8720C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tbl>
      <w:tblPr>
        <w:tblStyle w:val="Tablaconcuadrcula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A8720C" w:rsidRPr="00F41CA0" w14:paraId="611F1B18" w14:textId="77777777" w:rsidTr="00A8720C">
        <w:tc>
          <w:tcPr>
            <w:tcW w:w="9350" w:type="dxa"/>
            <w:shd w:val="clear" w:color="auto" w:fill="E7E6E6" w:themeFill="background2"/>
          </w:tcPr>
          <w:p w14:paraId="07003508" w14:textId="77777777" w:rsidR="00A8720C" w:rsidRPr="00F41CA0" w:rsidRDefault="00A8720C" w:rsidP="00A872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</w:p>
          <w:p w14:paraId="4E5B6636" w14:textId="583D1560" w:rsidR="00F41CA0" w:rsidRPr="00F41CA0" w:rsidRDefault="00F41CA0" w:rsidP="00F41CA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s-ES"/>
              </w:rPr>
            </w:pPr>
            <w:r w:rsidRPr="00F41CA0">
              <w:rPr>
                <w:rFonts w:ascii="Arial" w:hAnsi="Arial" w:cs="Arial"/>
                <w:b/>
                <w:bCs/>
                <w:sz w:val="32"/>
                <w:szCs w:val="32"/>
                <w:lang w:val="es-ES"/>
              </w:rPr>
              <w:t>ANEXO A</w:t>
            </w:r>
          </w:p>
          <w:p w14:paraId="674C8F51" w14:textId="77777777" w:rsidR="00F41CA0" w:rsidRPr="00F41CA0" w:rsidRDefault="00F41CA0" w:rsidP="00A8720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s-ES"/>
              </w:rPr>
            </w:pPr>
          </w:p>
          <w:p w14:paraId="32835987" w14:textId="264C0B54" w:rsidR="00A8720C" w:rsidRPr="00F41CA0" w:rsidRDefault="00F41CA0" w:rsidP="00A8720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s-SV"/>
              </w:rPr>
            </w:pPr>
            <w:r w:rsidRPr="00F41CA0">
              <w:rPr>
                <w:rFonts w:ascii="Arial" w:hAnsi="Arial" w:cs="Arial"/>
                <w:b/>
                <w:bCs/>
                <w:sz w:val="32"/>
                <w:szCs w:val="32"/>
                <w:lang w:val="es-ES"/>
              </w:rPr>
              <w:t>Formato de propuesta completa “B</w:t>
            </w:r>
            <w:r w:rsidRPr="00F41CA0">
              <w:rPr>
                <w:rFonts w:ascii="Arial" w:hAnsi="Arial" w:cs="Arial"/>
                <w:b/>
                <w:bCs/>
                <w:sz w:val="32"/>
                <w:szCs w:val="32"/>
                <w:lang w:val="es-SV"/>
              </w:rPr>
              <w:t>uenas prácticas de gestión comunitaria del medio ambiente”</w:t>
            </w:r>
          </w:p>
          <w:p w14:paraId="65E18D37" w14:textId="77777777" w:rsidR="00A8720C" w:rsidRPr="00F41CA0" w:rsidRDefault="00A8720C" w:rsidP="00A872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SV"/>
              </w:rPr>
            </w:pPr>
          </w:p>
          <w:p w14:paraId="54DFF30D" w14:textId="28D3B9CC" w:rsidR="00F41CA0" w:rsidRPr="00F41CA0" w:rsidRDefault="00F41CA0" w:rsidP="00A872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GT"/>
              </w:rPr>
            </w:pPr>
            <w:r w:rsidRPr="00F41CA0">
              <w:rPr>
                <w:rFonts w:ascii="Arial" w:hAnsi="Arial" w:cs="Arial"/>
                <w:b/>
                <w:bCs/>
                <w:sz w:val="28"/>
                <w:szCs w:val="28"/>
                <w:lang w:val="es-SV"/>
              </w:rPr>
              <w:t xml:space="preserve">Proyecto: </w:t>
            </w:r>
            <w:r w:rsidRPr="00F41CA0">
              <w:rPr>
                <w:rFonts w:ascii="Arial" w:hAnsi="Arial" w:cs="Arial"/>
                <w:b/>
                <w:bCs/>
                <w:sz w:val="28"/>
                <w:szCs w:val="28"/>
                <w:lang w:val="es-GT"/>
              </w:rPr>
              <w:t>Fortalecer a los defensores jóvenes y del medioambiente para la democracia en El Salvador</w:t>
            </w:r>
          </w:p>
          <w:p w14:paraId="50C43AC9" w14:textId="77777777" w:rsidR="00F41CA0" w:rsidRPr="00F41CA0" w:rsidRDefault="00F41CA0" w:rsidP="00A872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GT"/>
              </w:rPr>
            </w:pPr>
          </w:p>
          <w:p w14:paraId="699D0A2B" w14:textId="4147639B" w:rsidR="00F41CA0" w:rsidRPr="00F41CA0" w:rsidRDefault="00F41CA0" w:rsidP="00A872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SV"/>
              </w:rPr>
            </w:pPr>
            <w:r w:rsidRPr="00F41CA0">
              <w:rPr>
                <w:rFonts w:ascii="Arial" w:hAnsi="Arial" w:cs="Arial"/>
                <w:b/>
                <w:bCs/>
                <w:sz w:val="28"/>
                <w:szCs w:val="28"/>
                <w:lang w:val="es-GT"/>
              </w:rPr>
              <w:t>FortES</w:t>
            </w:r>
          </w:p>
          <w:p w14:paraId="4B1F8690" w14:textId="77777777" w:rsidR="00A8720C" w:rsidRPr="00F41CA0" w:rsidRDefault="00A8720C" w:rsidP="00A872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</w:p>
          <w:p w14:paraId="459E3334" w14:textId="2C6FDDFF" w:rsidR="00A8720C" w:rsidRPr="00F41CA0" w:rsidRDefault="00A8720C" w:rsidP="00A872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</w:p>
        </w:tc>
      </w:tr>
    </w:tbl>
    <w:p w14:paraId="3051A961" w14:textId="77777777" w:rsidR="00A8720C" w:rsidRPr="00F41CA0" w:rsidRDefault="00A8720C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1F422D7" w14:textId="4723CCD9" w:rsidR="00A8720C" w:rsidRPr="00F41CA0" w:rsidRDefault="00A8720C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DAE424C" w14:textId="77777777" w:rsidR="00A8720C" w:rsidRPr="00F41CA0" w:rsidRDefault="00A8720C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721CF6D" w14:textId="2B25935A" w:rsidR="00A8720C" w:rsidRPr="00F41CA0" w:rsidRDefault="009E5C21" w:rsidP="003872C7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Enero</w:t>
      </w:r>
      <w:r w:rsidR="003872C7" w:rsidRPr="00F41CA0">
        <w:rPr>
          <w:rFonts w:ascii="Arial" w:hAnsi="Arial" w:cs="Arial"/>
          <w:b/>
          <w:bCs/>
          <w:sz w:val="28"/>
          <w:szCs w:val="28"/>
          <w:lang w:val="es-ES"/>
        </w:rPr>
        <w:t>, 202</w:t>
      </w:r>
      <w:r>
        <w:rPr>
          <w:rFonts w:ascii="Arial" w:hAnsi="Arial" w:cs="Arial"/>
          <w:b/>
          <w:bCs/>
          <w:sz w:val="28"/>
          <w:szCs w:val="28"/>
          <w:lang w:val="es-ES"/>
        </w:rPr>
        <w:t>5</w:t>
      </w:r>
    </w:p>
    <w:p w14:paraId="2EDE7D02" w14:textId="226FA279" w:rsidR="00A8720C" w:rsidRPr="00F41CA0" w:rsidRDefault="00A8720C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EA89769" w14:textId="16952ACD" w:rsidR="00014BEF" w:rsidRPr="00F41CA0" w:rsidRDefault="00A8720C" w:rsidP="00014BEF">
      <w:pPr>
        <w:rPr>
          <w:rFonts w:ascii="Arial" w:hAnsi="Arial" w:cs="Arial"/>
          <w:b/>
          <w:bCs/>
          <w:sz w:val="28"/>
          <w:szCs w:val="28"/>
          <w:lang w:val="es-ES"/>
        </w:rPr>
      </w:pPr>
      <w:r w:rsidRPr="00F41CA0">
        <w:rPr>
          <w:rFonts w:ascii="Arial" w:hAnsi="Arial" w:cs="Arial"/>
          <w:b/>
          <w:bCs/>
          <w:sz w:val="28"/>
          <w:szCs w:val="28"/>
          <w:lang w:val="es-ES"/>
        </w:rPr>
        <w:br w:type="page"/>
      </w:r>
      <w:r w:rsidR="00014BEF" w:rsidRPr="00F41CA0">
        <w:rPr>
          <w:rFonts w:ascii="Arial" w:hAnsi="Arial" w:cs="Arial"/>
          <w:b/>
          <w:bCs/>
          <w:sz w:val="28"/>
          <w:szCs w:val="28"/>
          <w:lang w:val="es-ES"/>
        </w:rPr>
        <w:lastRenderedPageBreak/>
        <w:t xml:space="preserve">Sección 1: Criterios para aplicación a </w:t>
      </w:r>
      <w:r w:rsidR="00E4568D" w:rsidRPr="00F41CA0">
        <w:rPr>
          <w:rFonts w:ascii="Arial" w:hAnsi="Arial" w:cs="Arial"/>
          <w:b/>
          <w:bCs/>
          <w:sz w:val="28"/>
          <w:szCs w:val="28"/>
          <w:lang w:val="es-ES"/>
        </w:rPr>
        <w:t>fondos de subvención</w:t>
      </w:r>
      <w:r w:rsidR="00514A16">
        <w:rPr>
          <w:rFonts w:ascii="Arial" w:hAnsi="Arial" w:cs="Arial"/>
          <w:b/>
          <w:bCs/>
          <w:sz w:val="28"/>
          <w:szCs w:val="28"/>
          <w:lang w:val="es-ES"/>
        </w:rPr>
        <w:t xml:space="preserve"> concursables</w:t>
      </w:r>
      <w:r w:rsidR="00E4568D" w:rsidRPr="00F41CA0">
        <w:rPr>
          <w:rFonts w:ascii="Arial" w:hAnsi="Arial" w:cs="Arial"/>
          <w:b/>
          <w:bCs/>
          <w:sz w:val="28"/>
          <w:szCs w:val="28"/>
          <w:lang w:val="es-ES"/>
        </w:rPr>
        <w:t>.</w:t>
      </w:r>
    </w:p>
    <w:p w14:paraId="36D3F68D" w14:textId="0D584389" w:rsidR="00014BEF" w:rsidRPr="00F41CA0" w:rsidRDefault="00014BEF" w:rsidP="0010267E">
      <w:pPr>
        <w:jc w:val="both"/>
        <w:rPr>
          <w:rFonts w:ascii="Arial" w:hAnsi="Arial" w:cs="Arial"/>
          <w:lang w:val="es-ES"/>
        </w:rPr>
      </w:pPr>
      <w:r w:rsidRPr="00F41CA0">
        <w:rPr>
          <w:rFonts w:ascii="Arial" w:hAnsi="Arial" w:cs="Arial"/>
          <w:lang w:val="es-ES"/>
        </w:rPr>
        <w:t>En cuanto a criterios para aplicación a</w:t>
      </w:r>
      <w:r w:rsidR="00E4568D" w:rsidRPr="00F41CA0">
        <w:rPr>
          <w:rFonts w:ascii="Arial" w:hAnsi="Arial" w:cs="Arial"/>
          <w:lang w:val="es-ES"/>
        </w:rPr>
        <w:t xml:space="preserve"> Fondos de</w:t>
      </w:r>
      <w:r w:rsidRPr="00F41CA0">
        <w:rPr>
          <w:rFonts w:ascii="Arial" w:hAnsi="Arial" w:cs="Arial"/>
          <w:lang w:val="es-ES"/>
        </w:rPr>
        <w:t xml:space="preserve"> Subvenciones</w:t>
      </w:r>
      <w:r w:rsidR="00F41CA0" w:rsidRPr="00F41CA0">
        <w:rPr>
          <w:rFonts w:ascii="Arial" w:hAnsi="Arial" w:cs="Arial"/>
          <w:lang w:val="es-ES"/>
        </w:rPr>
        <w:t xml:space="preserve"> concursables del</w:t>
      </w:r>
      <w:r w:rsidRPr="00F41CA0">
        <w:rPr>
          <w:rFonts w:ascii="Arial" w:hAnsi="Arial" w:cs="Arial"/>
          <w:lang w:val="es-ES"/>
        </w:rPr>
        <w:t xml:space="preserve"> </w:t>
      </w:r>
      <w:r w:rsidR="00E4568D" w:rsidRPr="00F41CA0">
        <w:rPr>
          <w:rFonts w:ascii="Arial" w:hAnsi="Arial" w:cs="Arial"/>
          <w:lang w:val="es-ES"/>
        </w:rPr>
        <w:t xml:space="preserve">del </w:t>
      </w:r>
      <w:r w:rsidRPr="00F41CA0">
        <w:rPr>
          <w:rFonts w:ascii="Arial" w:hAnsi="Arial" w:cs="Arial"/>
          <w:lang w:val="es-ES"/>
        </w:rPr>
        <w:t xml:space="preserve">Proyecto </w:t>
      </w:r>
      <w:proofErr w:type="spellStart"/>
      <w:r w:rsidR="00F41CA0" w:rsidRPr="00F41CA0">
        <w:rPr>
          <w:rFonts w:ascii="Arial" w:hAnsi="Arial" w:cs="Arial"/>
          <w:lang w:val="es-ES"/>
        </w:rPr>
        <w:t>FortES</w:t>
      </w:r>
      <w:proofErr w:type="spellEnd"/>
      <w:r w:rsidRPr="00F41CA0">
        <w:rPr>
          <w:rFonts w:ascii="Arial" w:hAnsi="Arial" w:cs="Arial"/>
          <w:lang w:val="es-ES"/>
        </w:rPr>
        <w:t xml:space="preserve">, los aplicantes, deben tener en cuenta los lineamientos en cuanto a objetivos y resultados que se propone para este fondo, el tipo de actividades sugeridas y demás lineamientos que han sido determinados. </w:t>
      </w:r>
    </w:p>
    <w:p w14:paraId="615343A2" w14:textId="77777777" w:rsidR="00485101" w:rsidRPr="00F41CA0" w:rsidRDefault="00485101" w:rsidP="00014BEF">
      <w:pPr>
        <w:rPr>
          <w:rFonts w:ascii="Arial" w:hAnsi="Arial" w:cs="Arial"/>
          <w:b/>
          <w:bCs/>
          <w:lang w:val="es-ES"/>
        </w:rPr>
      </w:pPr>
    </w:p>
    <w:p w14:paraId="14437188" w14:textId="5BFC7CEC" w:rsidR="00014BEF" w:rsidRPr="00F41CA0" w:rsidRDefault="00014BEF" w:rsidP="00485101">
      <w:pPr>
        <w:pStyle w:val="Prrafodelista"/>
        <w:numPr>
          <w:ilvl w:val="0"/>
          <w:numId w:val="25"/>
        </w:numPr>
        <w:rPr>
          <w:rFonts w:ascii="Arial" w:hAnsi="Arial" w:cs="Arial"/>
          <w:b/>
          <w:bCs/>
          <w:lang w:val="es-ES"/>
        </w:rPr>
      </w:pPr>
      <w:r w:rsidRPr="00F41CA0">
        <w:rPr>
          <w:rFonts w:ascii="Arial" w:hAnsi="Arial" w:cs="Arial"/>
          <w:b/>
          <w:bCs/>
          <w:lang w:val="es-ES"/>
        </w:rPr>
        <w:t>Objetivo:</w:t>
      </w:r>
      <w:r w:rsidR="00F6146F" w:rsidRPr="00F41CA0">
        <w:rPr>
          <w:rFonts w:ascii="Arial" w:hAnsi="Arial" w:cs="Arial"/>
          <w:b/>
          <w:bCs/>
          <w:lang w:val="es-ES"/>
        </w:rPr>
        <w:t xml:space="preserve"> </w:t>
      </w:r>
    </w:p>
    <w:p w14:paraId="59BCB5BE" w14:textId="77777777" w:rsidR="00F41CA0" w:rsidRPr="00F41CA0" w:rsidRDefault="00F41CA0" w:rsidP="00F41CA0">
      <w:pPr>
        <w:pStyle w:val="Default"/>
        <w:ind w:left="1080"/>
        <w:jc w:val="both"/>
        <w:rPr>
          <w:rFonts w:ascii="Arial" w:eastAsia="Arial" w:hAnsi="Arial" w:cs="Arial"/>
          <w:b/>
          <w:sz w:val="22"/>
          <w:szCs w:val="22"/>
          <w:lang w:val="es-HN"/>
        </w:rPr>
      </w:pPr>
      <w:r w:rsidRPr="00F41CA0">
        <w:rPr>
          <w:rFonts w:ascii="Arial" w:eastAsia="Arial" w:hAnsi="Arial" w:cs="Arial"/>
          <w:b/>
          <w:sz w:val="22"/>
          <w:szCs w:val="22"/>
          <w:lang w:val="es-HN"/>
        </w:rPr>
        <w:t>Objetivo General:</w:t>
      </w:r>
      <w:r w:rsidRPr="00F41CA0">
        <w:rPr>
          <w:rFonts w:ascii="Arial" w:eastAsia="Arial" w:hAnsi="Arial" w:cs="Arial"/>
          <w:sz w:val="22"/>
          <w:szCs w:val="22"/>
          <w:lang w:val="es-HN"/>
        </w:rPr>
        <w:t xml:space="preserve"> </w:t>
      </w:r>
      <w:r w:rsidRPr="00F41CA0">
        <w:rPr>
          <w:rFonts w:ascii="Arial" w:eastAsia="Arial" w:hAnsi="Arial" w:cs="Arial"/>
          <w:color w:val="auto"/>
          <w:sz w:val="22"/>
          <w:szCs w:val="22"/>
          <w:lang w:val="es-GT" w:eastAsia="es-ES"/>
        </w:rPr>
        <w:t>Fortalecer la capacidad de las organizaciones juveniles en la gestión y manejo de fondos, para ejecutar acciones de incidencia efectivas en la defensa del medio ambiente y los derechos humanos, promoviendo su autonomía, sostenibilidad y participación en la toma de decisiones a nivel local, regional y nacional.</w:t>
      </w:r>
    </w:p>
    <w:p w14:paraId="37951DD4" w14:textId="77777777" w:rsidR="00F41CA0" w:rsidRPr="00F41CA0" w:rsidRDefault="00F41CA0" w:rsidP="00F41CA0">
      <w:pPr>
        <w:pStyle w:val="Default"/>
        <w:ind w:left="1080"/>
        <w:jc w:val="both"/>
        <w:rPr>
          <w:rFonts w:ascii="Arial" w:eastAsia="Arial" w:hAnsi="Arial" w:cs="Arial"/>
          <w:color w:val="auto"/>
          <w:sz w:val="22"/>
          <w:szCs w:val="22"/>
          <w:lang w:val="es-HN" w:eastAsia="es-ES"/>
        </w:rPr>
      </w:pPr>
      <w:r w:rsidRPr="00F41CA0">
        <w:rPr>
          <w:rFonts w:ascii="Arial" w:eastAsia="Arial" w:hAnsi="Arial" w:cs="Arial"/>
          <w:b/>
          <w:sz w:val="22"/>
          <w:szCs w:val="22"/>
          <w:lang w:val="es-HN"/>
        </w:rPr>
        <w:t>Objetivo Especifico:</w:t>
      </w:r>
      <w:r w:rsidRPr="00F41CA0">
        <w:rPr>
          <w:rFonts w:ascii="Arial" w:eastAsia="Arial" w:hAnsi="Arial" w:cs="Arial"/>
          <w:sz w:val="22"/>
          <w:szCs w:val="22"/>
          <w:lang w:val="es-HN"/>
        </w:rPr>
        <w:t xml:space="preserve"> </w:t>
      </w:r>
      <w:r w:rsidRPr="00F41CA0">
        <w:rPr>
          <w:rFonts w:ascii="Arial" w:eastAsia="Arial" w:hAnsi="Arial" w:cs="Arial"/>
          <w:color w:val="auto"/>
          <w:sz w:val="22"/>
          <w:szCs w:val="22"/>
          <w:lang w:val="es-GT" w:eastAsia="es-ES"/>
        </w:rPr>
        <w:t>Otorgar donaciones financieras no reembolsables a organizaciones juveniles, para apoyar la implementación de proyectos orientados a la defensa del medio ambiente y los derechos humanos, fomentando su capacidad operativa y garantizando el desarrollo sostenible de sus iniciativas de incidencia en el territorio</w:t>
      </w:r>
    </w:p>
    <w:p w14:paraId="20380C6D" w14:textId="77777777" w:rsidR="00F6146F" w:rsidRPr="00F41CA0" w:rsidRDefault="00F6146F" w:rsidP="00014BEF">
      <w:pPr>
        <w:rPr>
          <w:rFonts w:ascii="Arial" w:hAnsi="Arial" w:cs="Arial"/>
          <w:b/>
          <w:bCs/>
          <w:lang w:val="es-HN"/>
        </w:rPr>
      </w:pPr>
    </w:p>
    <w:p w14:paraId="28C31FF0" w14:textId="749EECDC" w:rsidR="00014BEF" w:rsidRPr="00F41CA0" w:rsidRDefault="00014BEF" w:rsidP="00485101">
      <w:pPr>
        <w:pStyle w:val="Prrafodelista"/>
        <w:numPr>
          <w:ilvl w:val="0"/>
          <w:numId w:val="25"/>
        </w:numPr>
        <w:rPr>
          <w:rFonts w:ascii="Arial" w:hAnsi="Arial" w:cs="Arial"/>
          <w:b/>
          <w:bCs/>
          <w:lang w:val="es-ES"/>
        </w:rPr>
      </w:pPr>
      <w:r w:rsidRPr="00F41CA0">
        <w:rPr>
          <w:rFonts w:ascii="Arial" w:hAnsi="Arial" w:cs="Arial"/>
          <w:b/>
          <w:bCs/>
          <w:lang w:val="es-ES"/>
        </w:rPr>
        <w:t>Resultado:</w:t>
      </w:r>
    </w:p>
    <w:p w14:paraId="0ABC6ABB" w14:textId="319605E7" w:rsidR="00F6146F" w:rsidRPr="000E6ABB" w:rsidRDefault="00F41CA0" w:rsidP="000E6ABB">
      <w:pPr>
        <w:pStyle w:val="Prrafodelista"/>
        <w:ind w:left="1080"/>
        <w:jc w:val="both"/>
        <w:rPr>
          <w:rFonts w:ascii="Arial" w:hAnsi="Arial" w:cs="Arial"/>
          <w:lang w:val="es-HN"/>
        </w:rPr>
      </w:pPr>
      <w:r w:rsidRPr="000E6ABB">
        <w:rPr>
          <w:rFonts w:ascii="Arial" w:hAnsi="Arial" w:cs="Arial"/>
          <w:lang w:val="es-HN"/>
        </w:rPr>
        <w:t>Las organizaciones jóvenes, mesas municipales de juventudes, redes de juntas de agua y Mesas Territoriales del Foro del Agua fortalecen sus capacidades e incluyen en sus agenda de trabajo organizativos la defensa y promoción de los derechos ambientales en sus comunidades y territorios.</w:t>
      </w:r>
    </w:p>
    <w:p w14:paraId="65E34F28" w14:textId="77777777" w:rsidR="00F6146F" w:rsidRPr="00F41CA0" w:rsidRDefault="00F6146F" w:rsidP="00014BEF">
      <w:pPr>
        <w:rPr>
          <w:rFonts w:ascii="Arial" w:hAnsi="Arial" w:cs="Arial"/>
          <w:b/>
          <w:bCs/>
          <w:lang w:val="es-ES"/>
        </w:rPr>
      </w:pPr>
    </w:p>
    <w:p w14:paraId="495031AE" w14:textId="6E37F9E5" w:rsidR="00014BEF" w:rsidRDefault="00014BEF" w:rsidP="00485101">
      <w:pPr>
        <w:pStyle w:val="Prrafodelista"/>
        <w:numPr>
          <w:ilvl w:val="0"/>
          <w:numId w:val="25"/>
        </w:numPr>
        <w:rPr>
          <w:rFonts w:ascii="Arial" w:hAnsi="Arial" w:cs="Arial"/>
          <w:b/>
          <w:bCs/>
          <w:lang w:val="es-ES"/>
        </w:rPr>
      </w:pPr>
      <w:r w:rsidRPr="00F41CA0">
        <w:rPr>
          <w:rFonts w:ascii="Arial" w:hAnsi="Arial" w:cs="Arial"/>
          <w:b/>
          <w:bCs/>
          <w:lang w:val="es-ES"/>
        </w:rPr>
        <w:t>Tipos de actividades elegibles:</w:t>
      </w:r>
    </w:p>
    <w:p w14:paraId="6C9FF1BB" w14:textId="77777777" w:rsidR="000E6ABB" w:rsidRPr="000E6ABB" w:rsidRDefault="000E6ABB" w:rsidP="000E6ABB">
      <w:pPr>
        <w:ind w:left="360"/>
        <w:rPr>
          <w:rFonts w:ascii="Arial" w:hAnsi="Arial" w:cs="Arial"/>
          <w:b/>
          <w:bCs/>
          <w:lang w:val="es-ES"/>
        </w:rPr>
      </w:pPr>
    </w:p>
    <w:p w14:paraId="1984B91A" w14:textId="77777777" w:rsidR="000E6ABB" w:rsidRPr="00093737" w:rsidRDefault="000E6ABB" w:rsidP="000E6ABB">
      <w:pPr>
        <w:pStyle w:val="Prrafodelista"/>
        <w:numPr>
          <w:ilvl w:val="0"/>
          <w:numId w:val="28"/>
        </w:numPr>
        <w:spacing w:line="276" w:lineRule="auto"/>
        <w:ind w:left="1418"/>
        <w:jc w:val="both"/>
        <w:rPr>
          <w:rFonts w:ascii="Arial" w:eastAsia="Arial" w:hAnsi="Arial" w:cs="Arial"/>
          <w:lang w:val="es-HN"/>
        </w:rPr>
      </w:pPr>
      <w:r>
        <w:rPr>
          <w:rFonts w:ascii="Arial" w:eastAsia="Arial" w:hAnsi="Arial" w:cs="Arial"/>
          <w:lang w:val="es-MX"/>
        </w:rPr>
        <w:t>Mapas de riesgo ambiental o desastres para ser utilizado a nivel comunitario o municipal.</w:t>
      </w:r>
    </w:p>
    <w:p w14:paraId="13BDE633" w14:textId="77777777" w:rsidR="000E6ABB" w:rsidRPr="00093737" w:rsidRDefault="000E6ABB" w:rsidP="000E6ABB">
      <w:pPr>
        <w:pStyle w:val="Prrafodelista"/>
        <w:numPr>
          <w:ilvl w:val="0"/>
          <w:numId w:val="28"/>
        </w:numPr>
        <w:spacing w:line="276" w:lineRule="auto"/>
        <w:ind w:left="1418"/>
        <w:jc w:val="both"/>
        <w:rPr>
          <w:rFonts w:ascii="Arial" w:eastAsia="Arial" w:hAnsi="Arial" w:cs="Arial"/>
          <w:lang w:val="es-HN"/>
        </w:rPr>
      </w:pPr>
      <w:r w:rsidRPr="00093737">
        <w:rPr>
          <w:rFonts w:ascii="Arial" w:eastAsia="Arial" w:hAnsi="Arial" w:cs="Arial"/>
          <w:lang w:val="es-MX"/>
        </w:rPr>
        <w:t xml:space="preserve">Actividades comunitarias </w:t>
      </w:r>
      <w:r>
        <w:rPr>
          <w:rFonts w:ascii="Arial" w:eastAsia="Arial" w:hAnsi="Arial" w:cs="Arial"/>
          <w:lang w:val="es-MX"/>
        </w:rPr>
        <w:t>para</w:t>
      </w:r>
      <w:r w:rsidRPr="00093737">
        <w:rPr>
          <w:rFonts w:ascii="Arial" w:eastAsia="Arial" w:hAnsi="Arial" w:cs="Arial"/>
          <w:lang w:val="es-MX"/>
        </w:rPr>
        <w:t xml:space="preserve"> recuperación del medio</w:t>
      </w:r>
      <w:r>
        <w:rPr>
          <w:rFonts w:ascii="Arial" w:eastAsia="Arial" w:hAnsi="Arial" w:cs="Arial"/>
          <w:lang w:val="es-MX"/>
        </w:rPr>
        <w:t xml:space="preserve"> ambiente</w:t>
      </w:r>
      <w:r w:rsidRPr="00093737">
        <w:rPr>
          <w:rFonts w:ascii="Arial" w:eastAsia="Arial" w:hAnsi="Arial" w:cs="Arial"/>
          <w:lang w:val="es-MX"/>
        </w:rPr>
        <w:t xml:space="preserve">: </w:t>
      </w:r>
      <w:r>
        <w:rPr>
          <w:rFonts w:ascii="Arial" w:eastAsia="Arial" w:hAnsi="Arial" w:cs="Arial"/>
          <w:lang w:val="es-MX"/>
        </w:rPr>
        <w:t xml:space="preserve">campañas </w:t>
      </w:r>
      <w:r w:rsidRPr="00093737">
        <w:rPr>
          <w:rFonts w:ascii="Arial" w:eastAsia="Arial" w:hAnsi="Arial" w:cs="Arial"/>
          <w:lang w:val="es-MX"/>
        </w:rPr>
        <w:t xml:space="preserve">limpieza de cauces y </w:t>
      </w:r>
      <w:r>
        <w:rPr>
          <w:rFonts w:ascii="Arial" w:eastAsia="Arial" w:hAnsi="Arial" w:cs="Arial"/>
          <w:lang w:val="es-MX"/>
        </w:rPr>
        <w:t>campañas de reforestación</w:t>
      </w:r>
      <w:r w:rsidRPr="00093737">
        <w:rPr>
          <w:rFonts w:ascii="Arial" w:eastAsia="Arial" w:hAnsi="Arial" w:cs="Arial"/>
          <w:lang w:val="es-MX"/>
        </w:rPr>
        <w:t>.</w:t>
      </w:r>
    </w:p>
    <w:p w14:paraId="7734FE80" w14:textId="77777777" w:rsidR="000E6ABB" w:rsidRPr="00093737" w:rsidRDefault="000E6ABB" w:rsidP="000E6ABB">
      <w:pPr>
        <w:pStyle w:val="Prrafodelista"/>
        <w:numPr>
          <w:ilvl w:val="0"/>
          <w:numId w:val="28"/>
        </w:numPr>
        <w:spacing w:line="276" w:lineRule="auto"/>
        <w:ind w:left="1418"/>
        <w:jc w:val="both"/>
        <w:rPr>
          <w:rFonts w:ascii="Arial" w:eastAsia="Arial" w:hAnsi="Arial" w:cs="Arial"/>
          <w:lang w:val="es-HN"/>
        </w:rPr>
      </w:pPr>
      <w:r>
        <w:rPr>
          <w:rFonts w:ascii="Arial" w:eastAsia="Arial" w:hAnsi="Arial" w:cs="Arial"/>
          <w:lang w:val="es-MX"/>
        </w:rPr>
        <w:t>Pilotos demostrativos</w:t>
      </w:r>
      <w:r w:rsidRPr="00093737">
        <w:rPr>
          <w:rFonts w:ascii="Arial" w:eastAsia="Arial" w:hAnsi="Arial" w:cs="Arial"/>
          <w:lang w:val="es-MX"/>
        </w:rPr>
        <w:t xml:space="preserve"> y replicables de protección del recurso hídrico.</w:t>
      </w:r>
    </w:p>
    <w:p w14:paraId="47147BBF" w14:textId="77777777" w:rsidR="000E6ABB" w:rsidRPr="00514EAD" w:rsidRDefault="000E6ABB" w:rsidP="000E6ABB">
      <w:pPr>
        <w:pStyle w:val="Prrafodelista"/>
        <w:numPr>
          <w:ilvl w:val="0"/>
          <w:numId w:val="28"/>
        </w:numPr>
        <w:spacing w:line="276" w:lineRule="auto"/>
        <w:ind w:left="1418"/>
        <w:jc w:val="both"/>
        <w:rPr>
          <w:rFonts w:ascii="Arial" w:eastAsia="Arial" w:hAnsi="Arial" w:cs="Arial"/>
          <w:lang w:val="es-HN"/>
        </w:rPr>
      </w:pPr>
      <w:r>
        <w:rPr>
          <w:rFonts w:ascii="Arial" w:eastAsia="Arial" w:hAnsi="Arial" w:cs="Arial"/>
          <w:lang w:val="es-MX"/>
        </w:rPr>
        <w:t xml:space="preserve">Campañas de concientización </w:t>
      </w:r>
      <w:r w:rsidRPr="00093737">
        <w:rPr>
          <w:rFonts w:ascii="Arial" w:eastAsia="Arial" w:hAnsi="Arial" w:cs="Arial"/>
          <w:lang w:val="es-MX"/>
        </w:rPr>
        <w:t xml:space="preserve">sobre </w:t>
      </w:r>
      <w:r>
        <w:rPr>
          <w:rFonts w:ascii="Arial" w:eastAsia="Arial" w:hAnsi="Arial" w:cs="Arial"/>
          <w:lang w:val="es-MX"/>
        </w:rPr>
        <w:t>la importancia de la protección y</w:t>
      </w:r>
      <w:r w:rsidRPr="00093737">
        <w:rPr>
          <w:rFonts w:ascii="Arial" w:eastAsia="Arial" w:hAnsi="Arial" w:cs="Arial"/>
          <w:lang w:val="es-MX"/>
        </w:rPr>
        <w:t xml:space="preserve"> conservación de los recursos naturales.</w:t>
      </w:r>
    </w:p>
    <w:p w14:paraId="77DC22FA" w14:textId="77777777" w:rsidR="000E6ABB" w:rsidRPr="00093737" w:rsidRDefault="000E6ABB" w:rsidP="000E6ABB">
      <w:pPr>
        <w:pStyle w:val="Prrafodelista"/>
        <w:numPr>
          <w:ilvl w:val="0"/>
          <w:numId w:val="28"/>
        </w:numPr>
        <w:spacing w:line="276" w:lineRule="auto"/>
        <w:ind w:left="1418"/>
        <w:jc w:val="both"/>
        <w:rPr>
          <w:rFonts w:ascii="Arial" w:eastAsia="Arial" w:hAnsi="Arial" w:cs="Arial"/>
          <w:lang w:val="es-HN"/>
        </w:rPr>
      </w:pPr>
      <w:r>
        <w:rPr>
          <w:rFonts w:ascii="Arial" w:eastAsia="Arial" w:hAnsi="Arial" w:cs="Arial"/>
          <w:lang w:val="es-MX"/>
        </w:rPr>
        <w:t>Procesos de formación en medio ambiente y protección de recursos naturales</w:t>
      </w:r>
    </w:p>
    <w:p w14:paraId="5336D3CB" w14:textId="77777777" w:rsidR="000E6ABB" w:rsidRPr="00093737" w:rsidRDefault="000E6ABB" w:rsidP="000E6ABB">
      <w:pPr>
        <w:pStyle w:val="Prrafodelista"/>
        <w:numPr>
          <w:ilvl w:val="0"/>
          <w:numId w:val="28"/>
        </w:numPr>
        <w:spacing w:line="276" w:lineRule="auto"/>
        <w:ind w:left="1418"/>
        <w:jc w:val="both"/>
        <w:rPr>
          <w:rFonts w:ascii="Arial" w:eastAsia="Arial" w:hAnsi="Arial" w:cs="Arial"/>
          <w:lang w:val="es-HN"/>
        </w:rPr>
      </w:pPr>
      <w:r w:rsidRPr="00093737">
        <w:rPr>
          <w:rFonts w:ascii="Arial" w:eastAsia="Arial" w:hAnsi="Arial" w:cs="Arial"/>
          <w:lang w:val="es-MX"/>
        </w:rPr>
        <w:t>Identificación y apoyo a liderazgos jóvenes para dirigir actividades de cuidado del medio ambiente</w:t>
      </w:r>
    </w:p>
    <w:p w14:paraId="4C42EAE7" w14:textId="77777777" w:rsidR="00014BEF" w:rsidRPr="000E6ABB" w:rsidRDefault="00014BEF" w:rsidP="000E6ABB">
      <w:pPr>
        <w:jc w:val="both"/>
        <w:rPr>
          <w:rFonts w:ascii="Arial" w:hAnsi="Arial" w:cs="Arial"/>
          <w:b/>
          <w:bCs/>
          <w:lang w:val="es-HN"/>
        </w:rPr>
      </w:pPr>
    </w:p>
    <w:p w14:paraId="1B4500BD" w14:textId="77777777" w:rsidR="00485101" w:rsidRPr="00F41CA0" w:rsidRDefault="00485101" w:rsidP="00014BEF">
      <w:pPr>
        <w:rPr>
          <w:rFonts w:ascii="Arial" w:hAnsi="Arial" w:cs="Arial"/>
          <w:b/>
          <w:bCs/>
          <w:lang w:val="es-ES"/>
        </w:rPr>
      </w:pPr>
    </w:p>
    <w:p w14:paraId="6307C889" w14:textId="11223E7B" w:rsidR="00014BEF" w:rsidRDefault="00014BEF" w:rsidP="00485101">
      <w:pPr>
        <w:pStyle w:val="Prrafodelista"/>
        <w:numPr>
          <w:ilvl w:val="0"/>
          <w:numId w:val="25"/>
        </w:numPr>
        <w:rPr>
          <w:rFonts w:ascii="Arial" w:hAnsi="Arial" w:cs="Arial"/>
          <w:b/>
          <w:bCs/>
          <w:lang w:val="es-ES"/>
        </w:rPr>
      </w:pPr>
      <w:r w:rsidRPr="00F41CA0">
        <w:rPr>
          <w:rFonts w:ascii="Arial" w:hAnsi="Arial" w:cs="Arial"/>
          <w:b/>
          <w:bCs/>
          <w:lang w:val="es-ES"/>
        </w:rPr>
        <w:t>Tipo de aplicantes que pueden recibir l</w:t>
      </w:r>
      <w:r w:rsidR="00064905" w:rsidRPr="00F41CA0">
        <w:rPr>
          <w:rFonts w:ascii="Arial" w:hAnsi="Arial" w:cs="Arial"/>
          <w:b/>
          <w:bCs/>
          <w:lang w:val="es-ES"/>
        </w:rPr>
        <w:t>os fondos de subvención</w:t>
      </w:r>
      <w:r w:rsidRPr="00F41CA0">
        <w:rPr>
          <w:rFonts w:ascii="Arial" w:hAnsi="Arial" w:cs="Arial"/>
          <w:b/>
          <w:bCs/>
          <w:lang w:val="es-ES"/>
        </w:rPr>
        <w:t>:</w:t>
      </w:r>
    </w:p>
    <w:p w14:paraId="70A612CC" w14:textId="68A3D025" w:rsidR="000E6ABB" w:rsidRPr="00F41CA0" w:rsidRDefault="000E6ABB" w:rsidP="000E6ABB">
      <w:pPr>
        <w:pStyle w:val="Prrafodelista"/>
        <w:ind w:left="1080"/>
        <w:rPr>
          <w:rFonts w:ascii="Arial" w:hAnsi="Arial" w:cs="Arial"/>
          <w:b/>
          <w:bCs/>
          <w:lang w:val="es-ES"/>
        </w:rPr>
      </w:pPr>
    </w:p>
    <w:p w14:paraId="5E9676A3" w14:textId="77777777" w:rsidR="000E6ABB" w:rsidRPr="00093737" w:rsidRDefault="000E6ABB" w:rsidP="000E6AB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jc w:val="both"/>
        <w:rPr>
          <w:rFonts w:ascii="Arial" w:eastAsia="Arial" w:hAnsi="Arial" w:cs="Arial"/>
          <w:color w:val="000000"/>
          <w:lang w:val="es-HN"/>
        </w:rPr>
      </w:pPr>
      <w:r w:rsidRPr="003F77A8">
        <w:rPr>
          <w:rFonts w:ascii="Arial" w:eastAsia="Arial" w:hAnsi="Arial" w:cs="Arial"/>
          <w:color w:val="000000"/>
          <w:lang w:val="es-HN"/>
        </w:rPr>
        <w:t>Ser una organización de PDDA con enfoque de trabajo en defensa del derecho al agua y el medio ambiente</w:t>
      </w:r>
      <w:r>
        <w:rPr>
          <w:rFonts w:ascii="Arial" w:eastAsia="Arial" w:hAnsi="Arial" w:cs="Arial"/>
          <w:color w:val="000000"/>
          <w:lang w:val="es-HN"/>
        </w:rPr>
        <w:t>.</w:t>
      </w:r>
    </w:p>
    <w:p w14:paraId="4D52353D" w14:textId="77777777" w:rsidR="000E6ABB" w:rsidRDefault="000E6ABB" w:rsidP="000E6AB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jc w:val="both"/>
        <w:rPr>
          <w:rFonts w:ascii="Arial" w:eastAsia="Arial" w:hAnsi="Arial" w:cs="Arial"/>
          <w:color w:val="000000"/>
          <w:lang w:val="es-HN"/>
        </w:rPr>
      </w:pPr>
      <w:r>
        <w:rPr>
          <w:rFonts w:ascii="Arial" w:eastAsia="Arial" w:hAnsi="Arial" w:cs="Arial"/>
          <w:color w:val="000000"/>
          <w:lang w:val="es-HN"/>
        </w:rPr>
        <w:t>Organización legalmente registrada que cuente con credenciales vigentes ante institución pertinente  y obligaciones tributarias y mercantiles solventes.</w:t>
      </w:r>
    </w:p>
    <w:p w14:paraId="6AC9C174" w14:textId="3BB69BB0" w:rsidR="000E6ABB" w:rsidRPr="000E6ABB" w:rsidRDefault="000E6ABB" w:rsidP="000E6AB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jc w:val="both"/>
        <w:rPr>
          <w:rFonts w:ascii="Arial" w:eastAsia="Arial" w:hAnsi="Arial" w:cs="Arial"/>
          <w:color w:val="000000"/>
          <w:lang w:val="es-HN"/>
        </w:rPr>
      </w:pPr>
      <w:r>
        <w:rPr>
          <w:rFonts w:ascii="Arial" w:eastAsia="Arial" w:hAnsi="Arial" w:cs="Arial"/>
          <w:color w:val="000000"/>
          <w:lang w:val="es-HN"/>
        </w:rPr>
        <w:t>Organización no legalizada puede postularse con el respaldo de una organización sombrilla</w:t>
      </w:r>
      <w:r w:rsidRPr="00C24DA6">
        <w:rPr>
          <w:rFonts w:ascii="Arial" w:eastAsia="Arial" w:hAnsi="Arial" w:cs="Arial"/>
          <w:color w:val="000000"/>
          <w:lang w:val="es-HN"/>
        </w:rPr>
        <w:t xml:space="preserve"> que cumpla los criterios establecidos en el numeral 2 del apartado 2.6</w:t>
      </w:r>
      <w:r>
        <w:rPr>
          <w:rFonts w:ascii="Arial" w:eastAsia="Arial" w:hAnsi="Arial" w:cs="Arial"/>
          <w:color w:val="000000"/>
          <w:lang w:val="es-HN"/>
        </w:rPr>
        <w:t xml:space="preserve"> </w:t>
      </w:r>
      <w:r>
        <w:rPr>
          <w:rFonts w:ascii="Arial" w:eastAsia="Arial" w:hAnsi="Arial" w:cs="Arial"/>
          <w:color w:val="000000"/>
          <w:lang w:val="es-HN"/>
        </w:rPr>
        <w:lastRenderedPageBreak/>
        <w:t>para la administración de los fondos en subvención (Refierase a bases concursables)</w:t>
      </w:r>
    </w:p>
    <w:p w14:paraId="278A5340" w14:textId="77777777" w:rsidR="000E6ABB" w:rsidRPr="00093737" w:rsidRDefault="000E6ABB" w:rsidP="000E6AB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jc w:val="both"/>
        <w:rPr>
          <w:rFonts w:ascii="Arial" w:eastAsia="Arial" w:hAnsi="Arial" w:cs="Arial"/>
          <w:color w:val="000000"/>
          <w:lang w:val="es-HN"/>
        </w:rPr>
      </w:pPr>
      <w:r w:rsidRPr="003F77A8">
        <w:rPr>
          <w:rFonts w:ascii="Arial" w:eastAsia="Arial" w:hAnsi="Arial" w:cs="Arial"/>
          <w:color w:val="000000"/>
          <w:lang w:val="es-HN"/>
        </w:rPr>
        <w:t xml:space="preserve">Tener presencia </w:t>
      </w:r>
      <w:r w:rsidRPr="00093737">
        <w:rPr>
          <w:rFonts w:ascii="Arial" w:eastAsia="Arial" w:hAnsi="Arial" w:cs="Arial"/>
          <w:color w:val="000000"/>
          <w:lang w:val="es-HN"/>
        </w:rPr>
        <w:t>y accionar organizativo en los municipios/distritos que se impactan por el</w:t>
      </w:r>
      <w:r w:rsidRPr="003F77A8">
        <w:rPr>
          <w:rFonts w:ascii="Arial" w:eastAsia="Arial" w:hAnsi="Arial" w:cs="Arial"/>
          <w:color w:val="000000"/>
          <w:lang w:val="es-HN"/>
        </w:rPr>
        <w:t xml:space="preserve"> Corredor Seco</w:t>
      </w:r>
      <w:r>
        <w:rPr>
          <w:rFonts w:ascii="Arial" w:eastAsia="Arial" w:hAnsi="Arial" w:cs="Arial"/>
          <w:color w:val="000000"/>
          <w:lang w:val="es-HN"/>
        </w:rPr>
        <w:t>: La Paz, San Vicente, San Miguel, Usulután, La Unión y Morazán.</w:t>
      </w:r>
    </w:p>
    <w:p w14:paraId="00A890AD" w14:textId="77777777" w:rsidR="000E6ABB" w:rsidRDefault="000E6ABB" w:rsidP="000E6AB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jc w:val="both"/>
        <w:rPr>
          <w:rFonts w:ascii="Arial" w:eastAsia="Arial" w:hAnsi="Arial" w:cs="Arial"/>
          <w:color w:val="000000"/>
          <w:lang w:val="es-HN"/>
        </w:rPr>
      </w:pPr>
      <w:r w:rsidRPr="003F77A8">
        <w:rPr>
          <w:rFonts w:ascii="Arial" w:eastAsia="Arial" w:hAnsi="Arial" w:cs="Arial"/>
          <w:color w:val="000000"/>
          <w:lang w:val="es-HN"/>
        </w:rPr>
        <w:t xml:space="preserve">Tener experiencia de trabajo </w:t>
      </w:r>
      <w:r w:rsidRPr="00093737">
        <w:rPr>
          <w:rFonts w:ascii="Arial" w:eastAsia="Arial" w:hAnsi="Arial" w:cs="Arial"/>
          <w:color w:val="000000"/>
          <w:lang w:val="es-HN"/>
        </w:rPr>
        <w:t>organizativo de 3 años en actividades de promoción y defensa de los derechos humanos y ambientales.</w:t>
      </w:r>
      <w:r>
        <w:rPr>
          <w:rFonts w:ascii="Arial" w:eastAsia="Arial" w:hAnsi="Arial" w:cs="Arial"/>
          <w:color w:val="000000"/>
          <w:lang w:val="es-HN"/>
        </w:rPr>
        <w:t xml:space="preserve"> Comprobable con documentos, publicaciones,  planes, y/o memorias de actividades</w:t>
      </w:r>
    </w:p>
    <w:p w14:paraId="5DC2E8D4" w14:textId="77777777" w:rsidR="000E6ABB" w:rsidRPr="00963512" w:rsidRDefault="000E6ABB" w:rsidP="000E6AB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jc w:val="both"/>
        <w:rPr>
          <w:rFonts w:ascii="Arial" w:eastAsia="Arial" w:hAnsi="Arial" w:cs="Arial"/>
          <w:color w:val="000000"/>
          <w:lang w:val="es-HN"/>
        </w:rPr>
      </w:pPr>
      <w:r w:rsidRPr="00963512">
        <w:rPr>
          <w:rFonts w:ascii="Arial" w:eastAsia="Arial" w:hAnsi="Arial" w:cs="Arial"/>
          <w:color w:val="000000"/>
          <w:lang w:val="es-HN"/>
        </w:rPr>
        <w:t>Presentar credenciales que garantice que la organización solicitante ha participado en proceso formativos o de otra índole ejecutados por las socias en el marco del proyecto FortES.</w:t>
      </w:r>
    </w:p>
    <w:p w14:paraId="659B39CF" w14:textId="77777777" w:rsidR="00014BEF" w:rsidRPr="000E6ABB" w:rsidRDefault="00014BEF" w:rsidP="00014BEF">
      <w:pPr>
        <w:rPr>
          <w:rFonts w:ascii="Arial" w:hAnsi="Arial" w:cs="Arial"/>
          <w:b/>
          <w:bCs/>
          <w:lang w:val="es-HN"/>
        </w:rPr>
      </w:pPr>
    </w:p>
    <w:p w14:paraId="0F05A679" w14:textId="677F8182" w:rsidR="00014BEF" w:rsidRPr="00F41CA0" w:rsidRDefault="00014BEF" w:rsidP="00485101">
      <w:pPr>
        <w:pStyle w:val="Prrafodelista"/>
        <w:numPr>
          <w:ilvl w:val="0"/>
          <w:numId w:val="25"/>
        </w:numPr>
        <w:rPr>
          <w:rFonts w:ascii="Arial" w:hAnsi="Arial" w:cs="Arial"/>
          <w:b/>
          <w:bCs/>
          <w:lang w:val="es-ES"/>
        </w:rPr>
      </w:pPr>
      <w:r w:rsidRPr="00F41CA0">
        <w:rPr>
          <w:rFonts w:ascii="Arial" w:hAnsi="Arial" w:cs="Arial"/>
          <w:b/>
          <w:bCs/>
          <w:lang w:val="es-ES"/>
        </w:rPr>
        <w:t xml:space="preserve">Criterios para la selección de beneficiarios de </w:t>
      </w:r>
      <w:r w:rsidR="00064905" w:rsidRPr="00F41CA0">
        <w:rPr>
          <w:rFonts w:ascii="Arial" w:hAnsi="Arial" w:cs="Arial"/>
          <w:b/>
          <w:bCs/>
          <w:lang w:val="es-ES"/>
        </w:rPr>
        <w:t>la implementación de fondos de subvención</w:t>
      </w:r>
      <w:r w:rsidRPr="00F41CA0">
        <w:rPr>
          <w:rFonts w:ascii="Arial" w:hAnsi="Arial" w:cs="Arial"/>
          <w:b/>
          <w:bCs/>
          <w:lang w:val="es-ES"/>
        </w:rPr>
        <w:t xml:space="preserve">. </w:t>
      </w:r>
    </w:p>
    <w:p w14:paraId="66D0357D" w14:textId="77777777" w:rsidR="00014BEF" w:rsidRPr="00F41CA0" w:rsidRDefault="00014BEF" w:rsidP="00014BEF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CA0EBD4" w14:textId="5DDCD6E5" w:rsidR="00014BEF" w:rsidRPr="00F41CA0" w:rsidRDefault="00807CFB" w:rsidP="00014BEF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u w:val="single"/>
          <w:lang w:val="es-ES"/>
        </w:rPr>
        <w:t>Criterios</w:t>
      </w:r>
      <w:r w:rsidR="00014BEF" w:rsidRPr="00F41CA0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 generales: </w:t>
      </w:r>
    </w:p>
    <w:p w14:paraId="0D8188FD" w14:textId="77777777" w:rsidR="0010267E" w:rsidRPr="00F41CA0" w:rsidRDefault="0010267E" w:rsidP="00014BEF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</w:p>
    <w:p w14:paraId="39E850F3" w14:textId="77777777" w:rsidR="000E6ABB" w:rsidRPr="00093737" w:rsidRDefault="000E6ABB" w:rsidP="000E6ABB">
      <w:pPr>
        <w:spacing w:line="276" w:lineRule="auto"/>
        <w:ind w:left="1134"/>
        <w:jc w:val="both"/>
        <w:rPr>
          <w:rFonts w:ascii="Arial" w:eastAsia="Arial" w:hAnsi="Arial" w:cs="Arial"/>
          <w:lang w:val="es-HN"/>
        </w:rPr>
      </w:pPr>
      <w:r w:rsidRPr="00093737">
        <w:rPr>
          <w:rFonts w:ascii="Arial" w:eastAsia="Arial" w:hAnsi="Arial" w:cs="Arial"/>
          <w:lang w:val="es-HN"/>
        </w:rPr>
        <w:t>Todas las solicitudes de financiamiento con sus respectivos documentos de soporte (Plan Operativo/Presupuesto de financiamiento y cronograma de actividades) serán evaluados bajo los criterios elegibilidad definidos.</w:t>
      </w:r>
    </w:p>
    <w:p w14:paraId="20765E29" w14:textId="77777777" w:rsidR="000E6ABB" w:rsidRPr="00093737" w:rsidRDefault="000E6ABB" w:rsidP="000E6ABB">
      <w:pPr>
        <w:spacing w:line="276" w:lineRule="auto"/>
        <w:ind w:left="1134"/>
        <w:jc w:val="both"/>
        <w:rPr>
          <w:rFonts w:ascii="Arial" w:eastAsia="Arial" w:hAnsi="Arial" w:cs="Arial"/>
          <w:lang w:val="es-HN"/>
        </w:rPr>
      </w:pPr>
    </w:p>
    <w:p w14:paraId="7807033D" w14:textId="77777777" w:rsidR="000E6ABB" w:rsidRPr="00093737" w:rsidRDefault="000E6ABB" w:rsidP="000E6ABB">
      <w:pPr>
        <w:spacing w:line="276" w:lineRule="auto"/>
        <w:ind w:left="1134"/>
        <w:jc w:val="both"/>
        <w:rPr>
          <w:rFonts w:ascii="Arial" w:eastAsia="Arial" w:hAnsi="Arial" w:cs="Arial"/>
          <w:lang w:val="es-MX"/>
        </w:rPr>
      </w:pPr>
      <w:r w:rsidRPr="00093737">
        <w:rPr>
          <w:rFonts w:ascii="Arial" w:eastAsia="Arial" w:hAnsi="Arial" w:cs="Arial"/>
          <w:lang w:val="es-MX"/>
        </w:rPr>
        <w:t>La selección se hará en 2 etapas. Una etapa inicial en la que las solicitudes -</w:t>
      </w:r>
      <w:r w:rsidRPr="00093737">
        <w:rPr>
          <w:rFonts w:ascii="Arial" w:eastAsia="Arial" w:hAnsi="Arial" w:cs="Arial"/>
          <w:lang w:val="es-HN"/>
        </w:rPr>
        <w:t>Plan Operativo/Presupuesto de financiamiento y cronograma de actividades</w:t>
      </w:r>
      <w:r w:rsidRPr="00093737">
        <w:rPr>
          <w:rFonts w:ascii="Arial" w:eastAsia="Arial" w:hAnsi="Arial" w:cs="Arial"/>
          <w:lang w:val="es-MX"/>
        </w:rPr>
        <w:t xml:space="preserve">- se evaluará en función de la adecuación a los objetivos de la convocatoria, la elegibilidad del solicitante y la adecuación del presupuesto y la duración esperada. </w:t>
      </w:r>
    </w:p>
    <w:p w14:paraId="40142BC7" w14:textId="77777777" w:rsidR="000E6ABB" w:rsidRPr="00093737" w:rsidRDefault="000E6ABB" w:rsidP="000E6ABB">
      <w:pPr>
        <w:spacing w:line="276" w:lineRule="auto"/>
        <w:ind w:left="1134"/>
        <w:jc w:val="both"/>
        <w:rPr>
          <w:rFonts w:ascii="Arial" w:eastAsia="Arial" w:hAnsi="Arial" w:cs="Arial"/>
          <w:lang w:val="es-MX"/>
        </w:rPr>
      </w:pPr>
    </w:p>
    <w:p w14:paraId="60E04B6E" w14:textId="77777777" w:rsidR="000E6ABB" w:rsidRPr="00093737" w:rsidRDefault="000E6ABB" w:rsidP="000E6ABB">
      <w:pPr>
        <w:spacing w:line="276" w:lineRule="auto"/>
        <w:ind w:left="1134"/>
        <w:jc w:val="both"/>
        <w:rPr>
          <w:rFonts w:ascii="Arial" w:eastAsia="Arial" w:hAnsi="Arial" w:cs="Arial"/>
          <w:lang w:val="es-MX"/>
        </w:rPr>
      </w:pPr>
      <w:r w:rsidRPr="00093737">
        <w:rPr>
          <w:rFonts w:ascii="Arial" w:eastAsia="Arial" w:hAnsi="Arial" w:cs="Arial"/>
          <w:lang w:val="es-MX"/>
        </w:rPr>
        <w:t xml:space="preserve">Las solicitudes que pasen a la segunda etapa serán seleccionadas usando una tabla de evaluación estándar que incluirá criterios como pertinencia, coherencia del diseño, costes etc. El puntaje ganador servirá de base para la selección. </w:t>
      </w:r>
    </w:p>
    <w:p w14:paraId="17BAA882" w14:textId="77777777" w:rsidR="000E6ABB" w:rsidRPr="00093737" w:rsidRDefault="000E6ABB" w:rsidP="000E6ABB">
      <w:pPr>
        <w:spacing w:line="276" w:lineRule="auto"/>
        <w:ind w:left="1134"/>
        <w:jc w:val="both"/>
        <w:rPr>
          <w:rFonts w:ascii="Arial" w:eastAsia="Arial" w:hAnsi="Arial" w:cs="Arial"/>
          <w:lang w:val="es-MX"/>
        </w:rPr>
      </w:pPr>
    </w:p>
    <w:p w14:paraId="4DA66AE5" w14:textId="40172D53" w:rsidR="00BB13F5" w:rsidRPr="00BB13F5" w:rsidRDefault="000E6ABB" w:rsidP="00BB13F5">
      <w:pPr>
        <w:spacing w:line="276" w:lineRule="auto"/>
        <w:ind w:left="1134"/>
        <w:jc w:val="both"/>
        <w:rPr>
          <w:rFonts w:ascii="Arial" w:eastAsia="Arial" w:hAnsi="Arial" w:cs="Arial"/>
          <w:lang w:val="es-MX"/>
        </w:rPr>
      </w:pPr>
      <w:r w:rsidRPr="00093737">
        <w:rPr>
          <w:rFonts w:ascii="Arial" w:eastAsia="Arial" w:hAnsi="Arial" w:cs="Arial"/>
          <w:lang w:val="es-MX"/>
        </w:rPr>
        <w:t xml:space="preserve">Un comité de selección compuesto por representantes de las socias revisará y calificará las solicitudes para seleccionar las mejores propuestas. </w:t>
      </w:r>
    </w:p>
    <w:p w14:paraId="669A70C6" w14:textId="77777777" w:rsidR="00BB13F5" w:rsidRDefault="00BB13F5" w:rsidP="00014BEF">
      <w:pPr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</w:p>
    <w:p w14:paraId="15BE0CDC" w14:textId="328AD1A4" w:rsidR="00014BEF" w:rsidRPr="00F41CA0" w:rsidRDefault="00014BEF" w:rsidP="00014BEF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u w:val="single"/>
          <w:lang w:val="es-ES"/>
        </w:rPr>
        <w:t>Criterios técnicos</w:t>
      </w:r>
      <w:r w:rsidR="00BB13F5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 y financieros</w:t>
      </w:r>
      <w:r w:rsidRPr="00F41CA0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 del proyecto:</w:t>
      </w:r>
    </w:p>
    <w:p w14:paraId="370005FA" w14:textId="77777777" w:rsidR="00014BEF" w:rsidRPr="00F41CA0" w:rsidRDefault="00014BEF" w:rsidP="00014BEF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3036427" w14:textId="77777777" w:rsidR="00BB13F5" w:rsidRPr="00BB13F5" w:rsidRDefault="00BB13F5" w:rsidP="00BB13F5">
      <w:pPr>
        <w:ind w:left="1134"/>
        <w:rPr>
          <w:rFonts w:ascii="Arial" w:hAnsi="Arial" w:cs="Arial"/>
          <w:sz w:val="24"/>
          <w:szCs w:val="24"/>
          <w:lang w:val="es-HN"/>
        </w:rPr>
      </w:pPr>
      <w:r w:rsidRPr="00BB13F5">
        <w:rPr>
          <w:rFonts w:ascii="Arial" w:hAnsi="Arial" w:cs="Arial"/>
          <w:sz w:val="24"/>
          <w:szCs w:val="24"/>
          <w:lang w:val="es-HN"/>
        </w:rPr>
        <w:t>Las solicitudes que son elegibles serán evaluadas basándose en los criterios de calificación establecidos con base en los objetivos y resultados esperados del proyecto; como a continuación se muestra en la Tabla 1.</w:t>
      </w:r>
    </w:p>
    <w:p w14:paraId="2425F094" w14:textId="77777777" w:rsidR="00BB13F5" w:rsidRPr="00BB13F5" w:rsidRDefault="00BB13F5" w:rsidP="00BB13F5">
      <w:pPr>
        <w:rPr>
          <w:rFonts w:ascii="Arial" w:hAnsi="Arial" w:cs="Arial"/>
          <w:b/>
          <w:sz w:val="24"/>
          <w:szCs w:val="24"/>
          <w:lang w:val="es-HN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1815"/>
        <w:gridCol w:w="5812"/>
        <w:gridCol w:w="1276"/>
      </w:tblGrid>
      <w:tr w:rsidR="00BB13F5" w:rsidRPr="00BB13F5" w14:paraId="76163D9C" w14:textId="77777777" w:rsidTr="00277751">
        <w:trPr>
          <w:trHeight w:val="274"/>
        </w:trPr>
        <w:tc>
          <w:tcPr>
            <w:tcW w:w="590" w:type="dxa"/>
            <w:shd w:val="clear" w:color="auto" w:fill="D9D9D9"/>
          </w:tcPr>
          <w:p w14:paraId="5E8B3162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BB13F5">
              <w:rPr>
                <w:rFonts w:ascii="Arial" w:hAnsi="Arial" w:cs="Arial"/>
                <w:sz w:val="24"/>
                <w:szCs w:val="24"/>
                <w:lang w:val="es-HN"/>
              </w:rPr>
              <w:t xml:space="preserve">No. </w:t>
            </w:r>
          </w:p>
        </w:tc>
        <w:tc>
          <w:tcPr>
            <w:tcW w:w="1815" w:type="dxa"/>
            <w:shd w:val="clear" w:color="auto" w:fill="D9D9D9"/>
          </w:tcPr>
          <w:p w14:paraId="1CF271B8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BB13F5">
              <w:rPr>
                <w:rFonts w:ascii="Arial" w:hAnsi="Arial" w:cs="Arial"/>
                <w:sz w:val="24"/>
                <w:szCs w:val="24"/>
                <w:lang w:val="es-HN"/>
              </w:rPr>
              <w:t>Variable</w:t>
            </w:r>
          </w:p>
        </w:tc>
        <w:tc>
          <w:tcPr>
            <w:tcW w:w="5812" w:type="dxa"/>
            <w:shd w:val="clear" w:color="auto" w:fill="D9D9D9"/>
          </w:tcPr>
          <w:p w14:paraId="1C014FA7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BB13F5">
              <w:rPr>
                <w:rFonts w:ascii="Arial" w:hAnsi="Arial" w:cs="Arial"/>
                <w:sz w:val="24"/>
                <w:szCs w:val="24"/>
                <w:lang w:val="es-HN"/>
              </w:rPr>
              <w:t>Parámetros</w:t>
            </w:r>
          </w:p>
        </w:tc>
        <w:tc>
          <w:tcPr>
            <w:tcW w:w="1276" w:type="dxa"/>
            <w:shd w:val="clear" w:color="auto" w:fill="D9D9D9"/>
          </w:tcPr>
          <w:p w14:paraId="795968CB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BB13F5">
              <w:rPr>
                <w:rFonts w:ascii="Arial" w:hAnsi="Arial" w:cs="Arial"/>
                <w:sz w:val="24"/>
                <w:szCs w:val="24"/>
                <w:lang w:val="es-HN"/>
              </w:rPr>
              <w:t>Valoración</w:t>
            </w:r>
          </w:p>
        </w:tc>
      </w:tr>
      <w:tr w:rsidR="00BB13F5" w:rsidRPr="00BB13F5" w14:paraId="7F0E8819" w14:textId="77777777" w:rsidTr="00277751">
        <w:trPr>
          <w:trHeight w:val="443"/>
        </w:trPr>
        <w:tc>
          <w:tcPr>
            <w:tcW w:w="590" w:type="dxa"/>
            <w:vMerge w:val="restart"/>
          </w:tcPr>
          <w:p w14:paraId="4E469244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BB13F5">
              <w:rPr>
                <w:rFonts w:ascii="Arial" w:hAnsi="Arial" w:cs="Arial"/>
                <w:sz w:val="24"/>
                <w:szCs w:val="24"/>
                <w:lang w:val="es-HN"/>
              </w:rPr>
              <w:t>1</w:t>
            </w:r>
          </w:p>
        </w:tc>
        <w:tc>
          <w:tcPr>
            <w:tcW w:w="1815" w:type="dxa"/>
            <w:vMerge w:val="restart"/>
          </w:tcPr>
          <w:p w14:paraId="046619A4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BB13F5">
              <w:rPr>
                <w:rFonts w:ascii="Arial" w:hAnsi="Arial" w:cs="Arial"/>
                <w:sz w:val="24"/>
                <w:szCs w:val="24"/>
                <w:lang w:val="es-HN"/>
              </w:rPr>
              <w:t xml:space="preserve">Innovación </w:t>
            </w:r>
          </w:p>
        </w:tc>
        <w:tc>
          <w:tcPr>
            <w:tcW w:w="5812" w:type="dxa"/>
          </w:tcPr>
          <w:p w14:paraId="5BF2615F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BB13F5">
              <w:rPr>
                <w:rFonts w:ascii="Arial" w:hAnsi="Arial" w:cs="Arial"/>
                <w:sz w:val="24"/>
                <w:szCs w:val="24"/>
                <w:lang w:val="es-HN"/>
              </w:rPr>
              <w:t>Es congruente y contribuye a los objetivos de ForTES.</w:t>
            </w:r>
          </w:p>
        </w:tc>
        <w:tc>
          <w:tcPr>
            <w:tcW w:w="1276" w:type="dxa"/>
          </w:tcPr>
          <w:p w14:paraId="7C8E6D93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BB13F5">
              <w:rPr>
                <w:rFonts w:ascii="Arial" w:hAnsi="Arial" w:cs="Arial"/>
                <w:sz w:val="24"/>
                <w:szCs w:val="24"/>
                <w:lang w:val="es-HN"/>
              </w:rPr>
              <w:t>15</w:t>
            </w:r>
          </w:p>
        </w:tc>
      </w:tr>
      <w:tr w:rsidR="00BB13F5" w:rsidRPr="00BB13F5" w14:paraId="3725BC30" w14:textId="77777777" w:rsidTr="00277751">
        <w:trPr>
          <w:trHeight w:val="272"/>
        </w:trPr>
        <w:tc>
          <w:tcPr>
            <w:tcW w:w="590" w:type="dxa"/>
            <w:vMerge/>
          </w:tcPr>
          <w:p w14:paraId="6B883645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1815" w:type="dxa"/>
            <w:vMerge/>
          </w:tcPr>
          <w:p w14:paraId="6396D366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5812" w:type="dxa"/>
          </w:tcPr>
          <w:p w14:paraId="2C38E445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BB13F5">
              <w:rPr>
                <w:rFonts w:ascii="Arial" w:hAnsi="Arial" w:cs="Arial"/>
                <w:sz w:val="24"/>
                <w:szCs w:val="24"/>
                <w:lang w:val="es-HN"/>
              </w:rPr>
              <w:t xml:space="preserve">El plan de trabajo operativo/propuesta completa incluye elementos de transformación e innovación </w:t>
            </w:r>
            <w:r w:rsidRPr="00BB13F5">
              <w:rPr>
                <w:rFonts w:ascii="Arial" w:hAnsi="Arial" w:cs="Arial"/>
                <w:sz w:val="24"/>
                <w:szCs w:val="24"/>
                <w:lang w:val="es-HN"/>
              </w:rPr>
              <w:lastRenderedPageBreak/>
              <w:t>en relación a buenas prácticas ambientales y promoción de los derechos ambientales.</w:t>
            </w:r>
          </w:p>
        </w:tc>
        <w:tc>
          <w:tcPr>
            <w:tcW w:w="1276" w:type="dxa"/>
          </w:tcPr>
          <w:p w14:paraId="1D99FA58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BB13F5">
              <w:rPr>
                <w:rFonts w:ascii="Arial" w:hAnsi="Arial" w:cs="Arial"/>
                <w:sz w:val="24"/>
                <w:szCs w:val="24"/>
                <w:lang w:val="es-HN"/>
              </w:rPr>
              <w:lastRenderedPageBreak/>
              <w:t>20</w:t>
            </w:r>
          </w:p>
        </w:tc>
      </w:tr>
      <w:tr w:rsidR="00BB13F5" w:rsidRPr="00BB13F5" w14:paraId="1376CE27" w14:textId="77777777" w:rsidTr="00277751">
        <w:trPr>
          <w:trHeight w:val="317"/>
        </w:trPr>
        <w:tc>
          <w:tcPr>
            <w:tcW w:w="590" w:type="dxa"/>
            <w:vMerge w:val="restart"/>
          </w:tcPr>
          <w:p w14:paraId="3DB15C72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BB13F5">
              <w:rPr>
                <w:rFonts w:ascii="Arial" w:hAnsi="Arial" w:cs="Arial"/>
                <w:sz w:val="24"/>
                <w:szCs w:val="24"/>
                <w:lang w:val="es-HN"/>
              </w:rPr>
              <w:t>2</w:t>
            </w:r>
          </w:p>
        </w:tc>
        <w:tc>
          <w:tcPr>
            <w:tcW w:w="1815" w:type="dxa"/>
            <w:vMerge w:val="restart"/>
          </w:tcPr>
          <w:p w14:paraId="5834678A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BB13F5">
              <w:rPr>
                <w:rFonts w:ascii="Arial" w:hAnsi="Arial" w:cs="Arial"/>
                <w:sz w:val="24"/>
                <w:szCs w:val="24"/>
                <w:lang w:val="es-HN"/>
              </w:rPr>
              <w:t>Económica</w:t>
            </w:r>
          </w:p>
        </w:tc>
        <w:tc>
          <w:tcPr>
            <w:tcW w:w="5812" w:type="dxa"/>
            <w:vMerge w:val="restart"/>
          </w:tcPr>
          <w:p w14:paraId="6D750913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BB13F5">
              <w:rPr>
                <w:rFonts w:ascii="Arial" w:hAnsi="Arial" w:cs="Arial"/>
                <w:sz w:val="24"/>
                <w:szCs w:val="24"/>
                <w:lang w:val="es-HN"/>
              </w:rPr>
              <w:t>El Plan de trabajo Operativo / Presupuesto financiero esta correctamente calculado, los costos son coherentes y refleja acciones que mejoran la situación ambiental de las comunidades del corredor seco</w:t>
            </w:r>
          </w:p>
        </w:tc>
        <w:tc>
          <w:tcPr>
            <w:tcW w:w="1276" w:type="dxa"/>
            <w:vMerge w:val="restart"/>
          </w:tcPr>
          <w:p w14:paraId="3DEA05FA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  <w:p w14:paraId="55F42D33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BB13F5">
              <w:rPr>
                <w:rFonts w:ascii="Arial" w:hAnsi="Arial" w:cs="Arial"/>
                <w:sz w:val="24"/>
                <w:szCs w:val="24"/>
                <w:lang w:val="es-HN"/>
              </w:rPr>
              <w:t>20</w:t>
            </w:r>
          </w:p>
        </w:tc>
      </w:tr>
      <w:tr w:rsidR="00BB13F5" w:rsidRPr="00BB13F5" w14:paraId="1F4C398A" w14:textId="77777777" w:rsidTr="00277751">
        <w:trPr>
          <w:trHeight w:val="317"/>
        </w:trPr>
        <w:tc>
          <w:tcPr>
            <w:tcW w:w="590" w:type="dxa"/>
            <w:vMerge/>
          </w:tcPr>
          <w:p w14:paraId="4FCF72BA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1815" w:type="dxa"/>
            <w:vMerge/>
          </w:tcPr>
          <w:p w14:paraId="64712B20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5812" w:type="dxa"/>
            <w:vMerge/>
          </w:tcPr>
          <w:p w14:paraId="6490577E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1276" w:type="dxa"/>
            <w:vMerge/>
          </w:tcPr>
          <w:p w14:paraId="10797A0F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</w:tr>
      <w:tr w:rsidR="00BB13F5" w:rsidRPr="00BB13F5" w14:paraId="62F416B5" w14:textId="77777777" w:rsidTr="00277751">
        <w:trPr>
          <w:trHeight w:val="256"/>
        </w:trPr>
        <w:tc>
          <w:tcPr>
            <w:tcW w:w="590" w:type="dxa"/>
            <w:vMerge w:val="restart"/>
          </w:tcPr>
          <w:p w14:paraId="4A481D6D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BB13F5">
              <w:rPr>
                <w:rFonts w:ascii="Arial" w:hAnsi="Arial" w:cs="Arial"/>
                <w:sz w:val="24"/>
                <w:szCs w:val="24"/>
                <w:lang w:val="es-HN"/>
              </w:rPr>
              <w:t>3</w:t>
            </w:r>
          </w:p>
        </w:tc>
        <w:tc>
          <w:tcPr>
            <w:tcW w:w="1815" w:type="dxa"/>
            <w:vMerge w:val="restart"/>
          </w:tcPr>
          <w:p w14:paraId="4B9DC493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BB13F5">
              <w:rPr>
                <w:rFonts w:ascii="Arial" w:hAnsi="Arial" w:cs="Arial"/>
                <w:sz w:val="24"/>
                <w:szCs w:val="24"/>
                <w:lang w:val="es-HN"/>
              </w:rPr>
              <w:t xml:space="preserve">Enfoque de Derechos humanos y ambientales </w:t>
            </w:r>
          </w:p>
        </w:tc>
        <w:tc>
          <w:tcPr>
            <w:tcW w:w="5812" w:type="dxa"/>
          </w:tcPr>
          <w:p w14:paraId="7E8B1D68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BB13F5">
              <w:rPr>
                <w:rFonts w:ascii="Arial" w:hAnsi="Arial" w:cs="Arial"/>
                <w:sz w:val="24"/>
                <w:szCs w:val="24"/>
                <w:lang w:val="es-HN"/>
              </w:rPr>
              <w:t>El plan de trabajo operativo/propuesta completa   presenta impactos positivos en la promoción de derechos humanos y ambientales y no genera acción con daño.</w:t>
            </w:r>
          </w:p>
        </w:tc>
        <w:tc>
          <w:tcPr>
            <w:tcW w:w="1276" w:type="dxa"/>
          </w:tcPr>
          <w:p w14:paraId="39F40F19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BB13F5">
              <w:rPr>
                <w:rFonts w:ascii="Arial" w:hAnsi="Arial" w:cs="Arial"/>
                <w:sz w:val="24"/>
                <w:szCs w:val="24"/>
                <w:lang w:val="es-HN"/>
              </w:rPr>
              <w:t>15</w:t>
            </w:r>
          </w:p>
        </w:tc>
      </w:tr>
      <w:tr w:rsidR="00BB13F5" w:rsidRPr="00BB13F5" w14:paraId="71F9F104" w14:textId="77777777" w:rsidTr="00277751">
        <w:trPr>
          <w:trHeight w:val="256"/>
        </w:trPr>
        <w:tc>
          <w:tcPr>
            <w:tcW w:w="590" w:type="dxa"/>
            <w:vMerge/>
          </w:tcPr>
          <w:p w14:paraId="49181BC8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1815" w:type="dxa"/>
            <w:vMerge/>
          </w:tcPr>
          <w:p w14:paraId="3CEEB56D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5812" w:type="dxa"/>
            <w:shd w:val="clear" w:color="auto" w:fill="auto"/>
          </w:tcPr>
          <w:p w14:paraId="2CB2F469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BB13F5">
              <w:rPr>
                <w:rFonts w:ascii="Arial" w:hAnsi="Arial" w:cs="Arial"/>
                <w:sz w:val="24"/>
                <w:szCs w:val="24"/>
                <w:lang w:val="es-HN"/>
              </w:rPr>
              <w:t>El plan presenta un enfoque de inclusión e interseccionalidad.</w:t>
            </w:r>
          </w:p>
        </w:tc>
        <w:tc>
          <w:tcPr>
            <w:tcW w:w="1276" w:type="dxa"/>
          </w:tcPr>
          <w:p w14:paraId="68572381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BB13F5">
              <w:rPr>
                <w:rFonts w:ascii="Arial" w:hAnsi="Arial" w:cs="Arial"/>
                <w:sz w:val="24"/>
                <w:szCs w:val="24"/>
                <w:lang w:val="es-HN"/>
              </w:rPr>
              <w:t>10</w:t>
            </w:r>
          </w:p>
        </w:tc>
      </w:tr>
      <w:tr w:rsidR="00BB13F5" w:rsidRPr="00BB13F5" w14:paraId="0FB0FB80" w14:textId="77777777" w:rsidTr="00277751">
        <w:trPr>
          <w:trHeight w:val="638"/>
        </w:trPr>
        <w:tc>
          <w:tcPr>
            <w:tcW w:w="590" w:type="dxa"/>
            <w:vMerge w:val="restart"/>
          </w:tcPr>
          <w:p w14:paraId="1CA00889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BB13F5">
              <w:rPr>
                <w:rFonts w:ascii="Arial" w:hAnsi="Arial" w:cs="Arial"/>
                <w:sz w:val="24"/>
                <w:szCs w:val="24"/>
                <w:lang w:val="es-HN"/>
              </w:rPr>
              <w:t>4</w:t>
            </w:r>
          </w:p>
        </w:tc>
        <w:tc>
          <w:tcPr>
            <w:tcW w:w="1815" w:type="dxa"/>
            <w:vMerge w:val="restart"/>
          </w:tcPr>
          <w:p w14:paraId="427440C4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  <w:p w14:paraId="00E5869C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  <w:p w14:paraId="0069B544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BB13F5">
              <w:rPr>
                <w:rFonts w:ascii="Arial" w:hAnsi="Arial" w:cs="Arial"/>
                <w:sz w:val="24"/>
                <w:szCs w:val="24"/>
                <w:lang w:val="es-HN"/>
              </w:rPr>
              <w:t xml:space="preserve">Inclusión </w:t>
            </w:r>
          </w:p>
        </w:tc>
        <w:tc>
          <w:tcPr>
            <w:tcW w:w="5812" w:type="dxa"/>
            <w:vAlign w:val="center"/>
          </w:tcPr>
          <w:p w14:paraId="725B93B8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BB13F5">
              <w:rPr>
                <w:rFonts w:ascii="Arial" w:hAnsi="Arial" w:cs="Arial"/>
                <w:sz w:val="24"/>
                <w:szCs w:val="24"/>
                <w:lang w:val="es-HN"/>
              </w:rPr>
              <w:t>El plan permite la incorporación de acciones que van en consonancia con los derechos de género, pueblos indígenas, comunidad LGBTIQ+, personsas con discapacidad, afordescendientes y otros grupos vulnerables.</w:t>
            </w:r>
          </w:p>
        </w:tc>
        <w:tc>
          <w:tcPr>
            <w:tcW w:w="1276" w:type="dxa"/>
          </w:tcPr>
          <w:p w14:paraId="3E3EF104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BB13F5">
              <w:rPr>
                <w:rFonts w:ascii="Arial" w:hAnsi="Arial" w:cs="Arial"/>
                <w:sz w:val="24"/>
                <w:szCs w:val="24"/>
                <w:lang w:val="es-HN"/>
              </w:rPr>
              <w:t>10</w:t>
            </w:r>
          </w:p>
        </w:tc>
      </w:tr>
      <w:tr w:rsidR="00BB13F5" w:rsidRPr="00BB13F5" w14:paraId="04D9946E" w14:textId="77777777" w:rsidTr="00277751">
        <w:trPr>
          <w:trHeight w:val="256"/>
        </w:trPr>
        <w:tc>
          <w:tcPr>
            <w:tcW w:w="590" w:type="dxa"/>
            <w:vMerge/>
          </w:tcPr>
          <w:p w14:paraId="13AD1733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1815" w:type="dxa"/>
            <w:vMerge/>
          </w:tcPr>
          <w:p w14:paraId="725FADC1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</w:p>
        </w:tc>
        <w:tc>
          <w:tcPr>
            <w:tcW w:w="5812" w:type="dxa"/>
            <w:vAlign w:val="center"/>
          </w:tcPr>
          <w:p w14:paraId="5B99C816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BB13F5">
              <w:rPr>
                <w:rFonts w:ascii="Arial" w:hAnsi="Arial" w:cs="Arial"/>
                <w:sz w:val="24"/>
                <w:szCs w:val="24"/>
                <w:lang w:val="es-HN"/>
              </w:rPr>
              <w:t>El plan incluye la participación y empoderamiento del rol de mujeres, jóvenes, indígenas, LGBTIQ+, personas con discapacidad, otros grupos vulnerables.</w:t>
            </w:r>
          </w:p>
        </w:tc>
        <w:tc>
          <w:tcPr>
            <w:tcW w:w="1276" w:type="dxa"/>
          </w:tcPr>
          <w:p w14:paraId="359DE150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BB13F5">
              <w:rPr>
                <w:rFonts w:ascii="Arial" w:hAnsi="Arial" w:cs="Arial"/>
                <w:sz w:val="24"/>
                <w:szCs w:val="24"/>
                <w:lang w:val="es-HN"/>
              </w:rPr>
              <w:t>10</w:t>
            </w:r>
          </w:p>
        </w:tc>
      </w:tr>
      <w:tr w:rsidR="00BB13F5" w:rsidRPr="00BB13F5" w14:paraId="3C74C888" w14:textId="77777777" w:rsidTr="00277751">
        <w:trPr>
          <w:trHeight w:val="256"/>
        </w:trPr>
        <w:tc>
          <w:tcPr>
            <w:tcW w:w="8217" w:type="dxa"/>
            <w:gridSpan w:val="3"/>
          </w:tcPr>
          <w:p w14:paraId="2A1FF5B0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BB13F5">
              <w:rPr>
                <w:rFonts w:ascii="Arial" w:hAnsi="Arial" w:cs="Arial"/>
                <w:sz w:val="24"/>
                <w:szCs w:val="24"/>
                <w:lang w:val="es-HN"/>
              </w:rPr>
              <w:t>VALOR MÁXIMO</w:t>
            </w:r>
          </w:p>
        </w:tc>
        <w:tc>
          <w:tcPr>
            <w:tcW w:w="1276" w:type="dxa"/>
          </w:tcPr>
          <w:p w14:paraId="27211D7B" w14:textId="77777777" w:rsidR="00BB13F5" w:rsidRPr="00BB13F5" w:rsidRDefault="00BB13F5" w:rsidP="00BB13F5">
            <w:pPr>
              <w:rPr>
                <w:rFonts w:ascii="Arial" w:hAnsi="Arial" w:cs="Arial"/>
                <w:sz w:val="24"/>
                <w:szCs w:val="24"/>
                <w:lang w:val="es-HN"/>
              </w:rPr>
            </w:pPr>
            <w:r w:rsidRPr="00BB13F5">
              <w:rPr>
                <w:rFonts w:ascii="Arial" w:hAnsi="Arial" w:cs="Arial"/>
                <w:sz w:val="24"/>
                <w:szCs w:val="24"/>
                <w:lang w:val="es-HN"/>
              </w:rPr>
              <w:t>100</w:t>
            </w:r>
          </w:p>
        </w:tc>
      </w:tr>
    </w:tbl>
    <w:p w14:paraId="673DE2DE" w14:textId="77777777" w:rsidR="00BB13F5" w:rsidRPr="00BB13F5" w:rsidRDefault="00BB13F5" w:rsidP="00BB13F5">
      <w:pPr>
        <w:rPr>
          <w:rFonts w:ascii="Arial" w:hAnsi="Arial" w:cs="Arial"/>
          <w:b/>
          <w:i/>
          <w:sz w:val="24"/>
          <w:szCs w:val="24"/>
          <w:u w:val="single"/>
          <w:lang w:val="es-HN"/>
        </w:rPr>
      </w:pPr>
      <w:r w:rsidRPr="00BB13F5">
        <w:rPr>
          <w:rFonts w:ascii="Arial" w:hAnsi="Arial" w:cs="Arial"/>
          <w:b/>
          <w:i/>
          <w:sz w:val="24"/>
          <w:szCs w:val="24"/>
          <w:u w:val="single"/>
          <w:lang w:val="es-HN"/>
        </w:rPr>
        <w:t>Tabla 1 EVALUACIÓN DE SOLICITUD DE FONDOS</w:t>
      </w:r>
    </w:p>
    <w:p w14:paraId="570C4E37" w14:textId="77777777" w:rsidR="00014BEF" w:rsidRPr="00BB13F5" w:rsidRDefault="00014BEF" w:rsidP="00014BEF">
      <w:pPr>
        <w:rPr>
          <w:rFonts w:ascii="Arial" w:hAnsi="Arial" w:cs="Arial"/>
          <w:b/>
          <w:bCs/>
          <w:sz w:val="24"/>
          <w:szCs w:val="24"/>
          <w:lang w:val="es-HN"/>
        </w:rPr>
      </w:pPr>
    </w:p>
    <w:p w14:paraId="0E216BA6" w14:textId="26D194C1" w:rsidR="00014BEF" w:rsidRPr="00F41CA0" w:rsidRDefault="00014BEF" w:rsidP="00014BEF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u w:val="single"/>
          <w:lang w:val="es-ES"/>
        </w:rPr>
        <w:t>Criterios para determinar el importe de la financiación y el tiempo que durará</w:t>
      </w:r>
      <w:r w:rsidR="00EA750A" w:rsidRPr="00F41CA0">
        <w:rPr>
          <w:rFonts w:ascii="Arial" w:hAnsi="Arial" w:cs="Arial"/>
          <w:b/>
          <w:bCs/>
          <w:sz w:val="24"/>
          <w:szCs w:val="24"/>
          <w:u w:val="single"/>
          <w:lang w:val="es-ES"/>
        </w:rPr>
        <w:t>:</w:t>
      </w:r>
    </w:p>
    <w:p w14:paraId="332B86B6" w14:textId="77777777" w:rsidR="00014BEF" w:rsidRPr="00F41CA0" w:rsidRDefault="00014BEF" w:rsidP="00014BEF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F54E0D4" w14:textId="77777777" w:rsidR="00BB13F5" w:rsidRPr="00BB13F5" w:rsidRDefault="00BB13F5" w:rsidP="00BB13F5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Arial" w:eastAsia="Arial" w:hAnsi="Arial" w:cs="Arial"/>
          <w:color w:val="000000" w:themeColor="text1"/>
          <w:lang w:val="es-MX"/>
        </w:rPr>
      </w:pPr>
      <w:r w:rsidRPr="00BB13F5">
        <w:rPr>
          <w:rFonts w:ascii="Arial" w:eastAsia="Arial" w:hAnsi="Arial" w:cs="Arial"/>
          <w:color w:val="000000" w:themeColor="text1"/>
          <w:lang w:val="es-MX"/>
        </w:rPr>
        <w:t>Se seleccionarán 4 subvenciones con valores máximos de 9,000.00 euros. (total del fondo: 36,000.00 €). El número de subvenciones concedidas podría variar según la oferta de solicitudes presentadas y el presupuesto total de las solicitudes presentadas. NIMD transferirá fondos en 2 instancias según se vayan cumpliendo las obligaciones establecidas en la carta convenio de colaboración. La primera de ellas posterior a la firma de convenio entre socias y organización beneficiaria y aprobación de plan de trabajo de la propuesta de acción presentada y la segunda una vez ejecutado y liquidado el 80% de los gastos del primer desembolso según presupuesto aprobado.</w:t>
      </w:r>
    </w:p>
    <w:p w14:paraId="13CB8EA4" w14:textId="77777777" w:rsidR="00B268E2" w:rsidRPr="00F41CA0" w:rsidRDefault="00B268E2" w:rsidP="00B268E2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32BD677" w14:textId="77777777" w:rsidR="00B268E2" w:rsidRPr="00F41CA0" w:rsidRDefault="00B268E2" w:rsidP="00B268E2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u w:val="single"/>
          <w:lang w:val="es-ES"/>
        </w:rPr>
        <w:t>Otros Criterios:</w:t>
      </w:r>
    </w:p>
    <w:p w14:paraId="43CF3F23" w14:textId="77777777" w:rsidR="00B268E2" w:rsidRPr="00F41CA0" w:rsidRDefault="00B268E2" w:rsidP="00B268E2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</w:p>
    <w:p w14:paraId="00B60C7F" w14:textId="3336D7E1" w:rsidR="00B268E2" w:rsidRPr="00F41CA0" w:rsidRDefault="00B268E2" w:rsidP="00A619F4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El número de propuestas aprobadas serán un máximo de una propuesta (</w:t>
      </w:r>
      <w:r w:rsidR="00BB13F5">
        <w:rPr>
          <w:rFonts w:ascii="Arial" w:hAnsi="Arial" w:cs="Arial"/>
          <w:sz w:val="24"/>
          <w:szCs w:val="24"/>
          <w:lang w:val="es-ES"/>
        </w:rPr>
        <w:t>4</w:t>
      </w:r>
      <w:r w:rsidRPr="00F41CA0">
        <w:rPr>
          <w:rFonts w:ascii="Arial" w:hAnsi="Arial" w:cs="Arial"/>
          <w:sz w:val="24"/>
          <w:szCs w:val="24"/>
          <w:lang w:val="es-ES"/>
        </w:rPr>
        <w:t>);</w:t>
      </w:r>
    </w:p>
    <w:p w14:paraId="630A0208" w14:textId="2A8C559F" w:rsidR="00B268E2" w:rsidRPr="00F41CA0" w:rsidRDefault="00B268E2" w:rsidP="00A619F4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Cada aplicante (individual</w:t>
      </w:r>
      <w:r w:rsidR="00BB13F5">
        <w:rPr>
          <w:rFonts w:ascii="Arial" w:hAnsi="Arial" w:cs="Arial"/>
          <w:sz w:val="24"/>
          <w:szCs w:val="24"/>
          <w:lang w:val="es-ES"/>
        </w:rPr>
        <w:t xml:space="preserve"> o con organización sombrilla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), solo podrá presentar una propuesta; </w:t>
      </w:r>
    </w:p>
    <w:p w14:paraId="3701F5B7" w14:textId="29482CEE" w:rsidR="00485101" w:rsidRPr="00F41CA0" w:rsidRDefault="00485101" w:rsidP="00A619F4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Las propuestas deberán presentarse en el formato de Propuesta correspondiente,</w:t>
      </w:r>
      <w:r w:rsidR="00A619F4" w:rsidRPr="00F41CA0">
        <w:rPr>
          <w:rFonts w:ascii="Arial" w:hAnsi="Arial" w:cs="Arial"/>
          <w:sz w:val="24"/>
          <w:szCs w:val="24"/>
          <w:lang w:val="es-ES"/>
        </w:rPr>
        <w:t xml:space="preserve"> </w:t>
      </w:r>
      <w:r w:rsidRPr="00F41CA0">
        <w:rPr>
          <w:rFonts w:ascii="Arial" w:hAnsi="Arial" w:cs="Arial"/>
          <w:sz w:val="24"/>
          <w:szCs w:val="24"/>
          <w:lang w:val="es-ES"/>
        </w:rPr>
        <w:t>facilitado en el Anexo A, en este mismo documento.</w:t>
      </w:r>
    </w:p>
    <w:p w14:paraId="31ADF1C4" w14:textId="1168B579" w:rsidR="00485101" w:rsidRPr="00BB13F5" w:rsidRDefault="00485101" w:rsidP="00BB13F5">
      <w:pPr>
        <w:pStyle w:val="Prrafodelista"/>
        <w:numPr>
          <w:ilvl w:val="0"/>
          <w:numId w:val="20"/>
        </w:numPr>
        <w:rPr>
          <w:rFonts w:ascii="Arial" w:hAnsi="Arial" w:cs="Arial"/>
          <w:color w:val="0070C0"/>
          <w:sz w:val="24"/>
          <w:szCs w:val="24"/>
          <w:lang w:val="es-HN"/>
        </w:rPr>
      </w:pPr>
      <w:r w:rsidRPr="00F41CA0">
        <w:rPr>
          <w:rFonts w:ascii="Arial" w:hAnsi="Arial" w:cs="Arial"/>
          <w:sz w:val="24"/>
          <w:szCs w:val="24"/>
          <w:lang w:val="es-ES"/>
        </w:rPr>
        <w:t>Este proceso para presentación de propuestas estará concluido el</w:t>
      </w:r>
      <w:r w:rsidR="004577E5" w:rsidRPr="00F41CA0">
        <w:rPr>
          <w:rFonts w:ascii="Arial" w:hAnsi="Arial" w:cs="Arial"/>
          <w:sz w:val="24"/>
          <w:szCs w:val="24"/>
          <w:lang w:val="es-ES"/>
        </w:rPr>
        <w:t xml:space="preserve"> </w:t>
      </w:r>
      <w:r w:rsidR="00BB13F5">
        <w:rPr>
          <w:rFonts w:ascii="Arial" w:hAnsi="Arial" w:cs="Arial"/>
          <w:sz w:val="24"/>
          <w:szCs w:val="24"/>
          <w:lang w:val="es-ES"/>
        </w:rPr>
        <w:t>2</w:t>
      </w:r>
      <w:r w:rsidR="008B4E98" w:rsidRPr="00F41CA0">
        <w:rPr>
          <w:rFonts w:ascii="Arial" w:hAnsi="Arial" w:cs="Arial"/>
          <w:sz w:val="24"/>
          <w:szCs w:val="24"/>
          <w:lang w:val="es-ES"/>
        </w:rPr>
        <w:t xml:space="preserve"> 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de </w:t>
      </w:r>
      <w:r w:rsidR="009E5C21">
        <w:rPr>
          <w:rFonts w:ascii="Arial" w:hAnsi="Arial" w:cs="Arial"/>
          <w:sz w:val="24"/>
          <w:szCs w:val="24"/>
          <w:lang w:val="es-ES"/>
        </w:rPr>
        <w:t>marzo</w:t>
      </w:r>
      <w:r w:rsidR="00BB13F5">
        <w:rPr>
          <w:rFonts w:ascii="Arial" w:hAnsi="Arial" w:cs="Arial"/>
          <w:sz w:val="24"/>
          <w:szCs w:val="24"/>
          <w:lang w:val="es-ES"/>
        </w:rPr>
        <w:t xml:space="preserve"> </w:t>
      </w:r>
      <w:r w:rsidRPr="00F41CA0">
        <w:rPr>
          <w:rFonts w:ascii="Arial" w:hAnsi="Arial" w:cs="Arial"/>
          <w:sz w:val="24"/>
          <w:szCs w:val="24"/>
          <w:lang w:val="es-ES"/>
        </w:rPr>
        <w:t>de 202</w:t>
      </w:r>
      <w:r w:rsidR="009E5C21">
        <w:rPr>
          <w:rFonts w:ascii="Arial" w:hAnsi="Arial" w:cs="Arial"/>
          <w:sz w:val="24"/>
          <w:szCs w:val="24"/>
          <w:lang w:val="es-ES"/>
        </w:rPr>
        <w:t>5</w:t>
      </w:r>
      <w:r w:rsidRPr="00F41CA0">
        <w:rPr>
          <w:rFonts w:ascii="Arial" w:hAnsi="Arial" w:cs="Arial"/>
          <w:sz w:val="24"/>
          <w:szCs w:val="24"/>
          <w:lang w:val="es-ES"/>
        </w:rPr>
        <w:t>, debiendo enviar en esta fecha, el paquete con la propuesta a la direcci</w:t>
      </w:r>
      <w:r w:rsidR="004577E5" w:rsidRPr="00F41CA0">
        <w:rPr>
          <w:rFonts w:ascii="Arial" w:hAnsi="Arial" w:cs="Arial"/>
          <w:sz w:val="24"/>
          <w:szCs w:val="24"/>
          <w:lang w:val="es-ES"/>
        </w:rPr>
        <w:t>ón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 de</w:t>
      </w:r>
      <w:r w:rsidR="00CE072F" w:rsidRPr="00F41CA0">
        <w:rPr>
          <w:rFonts w:ascii="Arial" w:hAnsi="Arial" w:cs="Arial"/>
          <w:sz w:val="24"/>
          <w:szCs w:val="24"/>
          <w:lang w:val="es-ES"/>
        </w:rPr>
        <w:t xml:space="preserve"> correo electrónico: </w:t>
      </w:r>
      <w:hyperlink r:id="rId8" w:history="1">
        <w:r w:rsidR="00BB13F5" w:rsidRPr="00BB13F5">
          <w:rPr>
            <w:rStyle w:val="Hipervnculo"/>
            <w:rFonts w:ascii="Arial" w:hAnsi="Arial" w:cs="Arial"/>
            <w:sz w:val="24"/>
            <w:szCs w:val="24"/>
            <w:lang w:val="es-HN"/>
          </w:rPr>
          <w:t>mariovaliente@nimd.org</w:t>
        </w:r>
      </w:hyperlink>
      <w:r w:rsidR="00BB13F5">
        <w:rPr>
          <w:rFonts w:ascii="Arial" w:hAnsi="Arial" w:cs="Arial"/>
          <w:color w:val="0070C0"/>
          <w:sz w:val="24"/>
          <w:szCs w:val="24"/>
          <w:lang w:val="es-ES"/>
        </w:rPr>
        <w:t xml:space="preserve"> y </w:t>
      </w:r>
      <w:hyperlink r:id="rId9" w:history="1">
        <w:r w:rsidR="00BB13F5" w:rsidRPr="0014712A">
          <w:rPr>
            <w:rStyle w:val="Hipervnculo"/>
            <w:rFonts w:ascii="Arial" w:hAnsi="Arial" w:cs="Arial"/>
            <w:sz w:val="24"/>
            <w:szCs w:val="24"/>
            <w:lang w:val="es-HN"/>
          </w:rPr>
          <w:t>juanmelendez@nimd.org</w:t>
        </w:r>
      </w:hyperlink>
      <w:r w:rsidR="00BB13F5" w:rsidRPr="00BB13F5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r w:rsidRPr="00BB13F5">
        <w:rPr>
          <w:rFonts w:ascii="Arial" w:hAnsi="Arial" w:cs="Arial"/>
          <w:sz w:val="24"/>
          <w:szCs w:val="24"/>
          <w:lang w:val="es-ES"/>
        </w:rPr>
        <w:t xml:space="preserve">detallando en el asunto del correo, </w:t>
      </w:r>
      <w:r w:rsidR="00BB13F5" w:rsidRPr="00BB13F5">
        <w:rPr>
          <w:rFonts w:ascii="Arial" w:hAnsi="Arial" w:cs="Arial"/>
          <w:sz w:val="24"/>
          <w:szCs w:val="24"/>
          <w:lang w:val="es-ES"/>
        </w:rPr>
        <w:t>Propuesta de buena práctica ambiental – NOMBRE DE ORGANIZACIÓN”</w:t>
      </w:r>
    </w:p>
    <w:p w14:paraId="7D9ABF33" w14:textId="77777777" w:rsidR="00D660C3" w:rsidRPr="00F41CA0" w:rsidRDefault="00D660C3" w:rsidP="00B268E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5F35FD5B" w14:textId="77777777" w:rsidR="00014BEF" w:rsidRPr="00F41CA0" w:rsidRDefault="00014BEF" w:rsidP="00014BEF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5457A6E" w14:textId="7CE2ED5C" w:rsidR="00014BEF" w:rsidRPr="00F41CA0" w:rsidRDefault="00014BEF" w:rsidP="00485101">
      <w:pPr>
        <w:pStyle w:val="Prrafodelista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u w:val="single"/>
          <w:lang w:val="es-ES"/>
        </w:rPr>
        <w:t>Rendición de Cuentas</w:t>
      </w:r>
    </w:p>
    <w:p w14:paraId="457696CB" w14:textId="77777777" w:rsidR="00014BEF" w:rsidRPr="00F41CA0" w:rsidRDefault="00014BEF" w:rsidP="00014BEF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7183B280" w14:textId="1703472D" w:rsidR="00014BEF" w:rsidRPr="00F41CA0" w:rsidRDefault="00014BEF" w:rsidP="00EA750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Los aplicantes beneficiarios de l</w:t>
      </w:r>
      <w:r w:rsidR="002F57B1" w:rsidRPr="00F41CA0">
        <w:rPr>
          <w:rFonts w:ascii="Arial" w:hAnsi="Arial" w:cs="Arial"/>
          <w:sz w:val="24"/>
          <w:szCs w:val="24"/>
          <w:lang w:val="es-ES"/>
        </w:rPr>
        <w:t xml:space="preserve">os fondos </w:t>
      </w:r>
      <w:r w:rsidR="00147EFA" w:rsidRPr="00F41CA0">
        <w:rPr>
          <w:rFonts w:ascii="Arial" w:hAnsi="Arial" w:cs="Arial"/>
          <w:sz w:val="24"/>
          <w:szCs w:val="24"/>
          <w:lang w:val="es-ES"/>
        </w:rPr>
        <w:t>subvención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 deberán presentar la liquidación de los costos incurridos en el Proyecto, con un informe</w:t>
      </w:r>
      <w:r w:rsidR="00514A16">
        <w:rPr>
          <w:rFonts w:ascii="Arial" w:hAnsi="Arial" w:cs="Arial"/>
          <w:sz w:val="24"/>
          <w:szCs w:val="24"/>
          <w:lang w:val="es-ES"/>
        </w:rPr>
        <w:t xml:space="preserve"> financiero intermedio al término de 4 meses posterior a la firma de convenio y plan operativo aprobado por NIMD y un informe financiero y narrativo al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 final de las acciones desarrolladas, correspondientes a los resultados y objetivos previstos. Los aplicantes beneficiarios, para los fines del caso, contará con el acompañamiento </w:t>
      </w:r>
      <w:r w:rsidR="00514A16">
        <w:rPr>
          <w:rFonts w:ascii="Arial" w:hAnsi="Arial" w:cs="Arial"/>
          <w:sz w:val="24"/>
          <w:szCs w:val="24"/>
          <w:lang w:val="es-ES"/>
        </w:rPr>
        <w:t>de NIMD.</w:t>
      </w:r>
    </w:p>
    <w:p w14:paraId="6463C0A6" w14:textId="77777777" w:rsidR="00014BEF" w:rsidRPr="00F41CA0" w:rsidRDefault="00014BEF" w:rsidP="00EA750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61E28CB9" w14:textId="5B9E7125" w:rsidR="00014BEF" w:rsidRPr="00F41CA0" w:rsidRDefault="00014BEF" w:rsidP="00EA750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Para el cumplimiento de los aspectos administrativos de l</w:t>
      </w:r>
      <w:r w:rsidR="002F57B1" w:rsidRPr="00F41CA0">
        <w:rPr>
          <w:rFonts w:ascii="Arial" w:hAnsi="Arial" w:cs="Arial"/>
          <w:sz w:val="24"/>
          <w:szCs w:val="24"/>
          <w:lang w:val="es-ES"/>
        </w:rPr>
        <w:t xml:space="preserve">os </w:t>
      </w:r>
      <w:r w:rsidR="00514A16" w:rsidRPr="00514A16">
        <w:rPr>
          <w:rFonts w:ascii="Arial" w:hAnsi="Arial" w:cs="Arial"/>
          <w:sz w:val="24"/>
          <w:szCs w:val="24"/>
          <w:lang w:val="es-ES"/>
        </w:rPr>
        <w:t>Fondos de Subvenciones concursables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, </w:t>
      </w:r>
      <w:r w:rsidR="002F57B1" w:rsidRPr="00F41CA0">
        <w:rPr>
          <w:rFonts w:ascii="Arial" w:hAnsi="Arial" w:cs="Arial"/>
          <w:sz w:val="24"/>
          <w:szCs w:val="24"/>
          <w:lang w:val="es-ES"/>
        </w:rPr>
        <w:t>l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os beneficiarios, abrirán </w:t>
      </w:r>
      <w:r w:rsidR="002F57B1" w:rsidRPr="00F41CA0">
        <w:rPr>
          <w:rFonts w:ascii="Arial" w:hAnsi="Arial" w:cs="Arial"/>
          <w:sz w:val="24"/>
          <w:szCs w:val="24"/>
          <w:lang w:val="es-ES"/>
        </w:rPr>
        <w:t xml:space="preserve">o elegirán </w:t>
      </w:r>
      <w:r w:rsidRPr="00F41CA0">
        <w:rPr>
          <w:rFonts w:ascii="Arial" w:hAnsi="Arial" w:cs="Arial"/>
          <w:sz w:val="24"/>
          <w:szCs w:val="24"/>
          <w:lang w:val="es-ES"/>
        </w:rPr>
        <w:t>una Cuenta Bancaria, en una institución bancaria local, que les permita la administración de la subvención recibida</w:t>
      </w:r>
      <w:r w:rsidR="00A619F4" w:rsidRPr="00F41CA0">
        <w:rPr>
          <w:rFonts w:ascii="Arial" w:hAnsi="Arial" w:cs="Arial"/>
          <w:sz w:val="24"/>
          <w:szCs w:val="24"/>
          <w:lang w:val="es-ES"/>
        </w:rPr>
        <w:t>.</w:t>
      </w:r>
    </w:p>
    <w:p w14:paraId="4B3D8F0A" w14:textId="77777777" w:rsidR="00014BEF" w:rsidRPr="00F41CA0" w:rsidRDefault="00014BEF" w:rsidP="00014BEF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3A559D0" w14:textId="77777777" w:rsidR="00014BEF" w:rsidRPr="00F41CA0" w:rsidRDefault="00014BEF" w:rsidP="00A619F4">
      <w:pPr>
        <w:pStyle w:val="Prrafodelista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u w:val="single"/>
          <w:lang w:val="es-ES"/>
        </w:rPr>
        <w:t>Visibilidad</w:t>
      </w:r>
    </w:p>
    <w:p w14:paraId="3293ED7B" w14:textId="51790E91" w:rsidR="00055288" w:rsidRPr="00F41CA0" w:rsidRDefault="007A0019" w:rsidP="007A001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L</w:t>
      </w:r>
      <w:r w:rsidR="00E96EF6" w:rsidRPr="00F41CA0">
        <w:rPr>
          <w:rFonts w:ascii="Arial" w:hAnsi="Arial" w:cs="Arial"/>
          <w:sz w:val="24"/>
          <w:szCs w:val="24"/>
          <w:lang w:val="es-ES"/>
        </w:rPr>
        <w:t xml:space="preserve">as organizaciones </w:t>
      </w:r>
      <w:r w:rsidRPr="00F41CA0">
        <w:rPr>
          <w:rFonts w:ascii="Arial" w:hAnsi="Arial" w:cs="Arial"/>
          <w:sz w:val="24"/>
          <w:szCs w:val="24"/>
          <w:lang w:val="es-ES"/>
        </w:rPr>
        <w:t>que sean beneficiadas por l</w:t>
      </w:r>
      <w:r w:rsidR="002F57B1" w:rsidRPr="00F41CA0">
        <w:rPr>
          <w:rFonts w:ascii="Arial" w:hAnsi="Arial" w:cs="Arial"/>
          <w:sz w:val="24"/>
          <w:szCs w:val="24"/>
          <w:lang w:val="es-ES"/>
        </w:rPr>
        <w:t xml:space="preserve">os </w:t>
      </w:r>
      <w:r w:rsidR="00514A16" w:rsidRPr="00F41CA0">
        <w:rPr>
          <w:rFonts w:ascii="Arial" w:hAnsi="Arial" w:cs="Arial"/>
          <w:lang w:val="es-ES"/>
        </w:rPr>
        <w:t>Fondos de Subvenciones concursables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 </w:t>
      </w:r>
      <w:r w:rsidR="00E96EF6" w:rsidRPr="00F41CA0">
        <w:rPr>
          <w:rFonts w:ascii="Arial" w:hAnsi="Arial" w:cs="Arial"/>
          <w:sz w:val="24"/>
          <w:szCs w:val="24"/>
          <w:lang w:val="es-ES"/>
        </w:rPr>
        <w:t xml:space="preserve">serán responsables de dar </w:t>
      </w:r>
      <w:r w:rsidR="00514A16">
        <w:rPr>
          <w:rFonts w:ascii="Arial" w:hAnsi="Arial" w:cs="Arial"/>
          <w:sz w:val="24"/>
          <w:szCs w:val="24"/>
          <w:lang w:val="es-ES"/>
        </w:rPr>
        <w:t>visibilidad</w:t>
      </w:r>
      <w:r w:rsidR="00E96EF6" w:rsidRPr="00F41CA0">
        <w:rPr>
          <w:rFonts w:ascii="Arial" w:hAnsi="Arial" w:cs="Arial"/>
          <w:sz w:val="24"/>
          <w:szCs w:val="24"/>
          <w:lang w:val="es-ES"/>
        </w:rPr>
        <w:t xml:space="preserve"> suficiente a</w:t>
      </w:r>
      <w:r w:rsidR="00F051C2" w:rsidRPr="00F41CA0">
        <w:rPr>
          <w:rFonts w:ascii="Arial" w:hAnsi="Arial" w:cs="Arial"/>
          <w:sz w:val="24"/>
          <w:szCs w:val="24"/>
          <w:lang w:val="es-ES"/>
        </w:rPr>
        <w:t>l proyecto/actividad</w:t>
      </w:r>
      <w:r w:rsidR="00E96EF6" w:rsidRPr="00F41CA0">
        <w:rPr>
          <w:rFonts w:ascii="Arial" w:hAnsi="Arial" w:cs="Arial"/>
          <w:sz w:val="24"/>
          <w:szCs w:val="24"/>
          <w:lang w:val="es-ES"/>
        </w:rPr>
        <w:t xml:space="preserve"> que están llevando a cabo, así como al apoyo recibido del proyecto </w:t>
      </w:r>
      <w:proofErr w:type="spellStart"/>
      <w:r w:rsidR="00514A16">
        <w:rPr>
          <w:rFonts w:ascii="Arial" w:hAnsi="Arial" w:cs="Arial"/>
          <w:sz w:val="24"/>
          <w:szCs w:val="24"/>
          <w:lang w:val="es-ES"/>
        </w:rPr>
        <w:t>FortES</w:t>
      </w:r>
      <w:proofErr w:type="spellEnd"/>
      <w:r w:rsidR="00E96EF6" w:rsidRPr="00F41CA0">
        <w:rPr>
          <w:rFonts w:ascii="Arial" w:hAnsi="Arial" w:cs="Arial"/>
          <w:sz w:val="24"/>
          <w:szCs w:val="24"/>
          <w:lang w:val="es-ES"/>
        </w:rPr>
        <w:t xml:space="preserve"> y la Unión Europea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, </w:t>
      </w:r>
      <w:r w:rsidR="00F051C2" w:rsidRPr="00F41CA0">
        <w:rPr>
          <w:rFonts w:ascii="Arial" w:hAnsi="Arial" w:cs="Arial"/>
          <w:sz w:val="24"/>
          <w:szCs w:val="24"/>
          <w:lang w:val="es-ES"/>
        </w:rPr>
        <w:t>cumpliendo los lineamientos de</w:t>
      </w:r>
      <w:r w:rsidRPr="00F41CA0">
        <w:rPr>
          <w:rFonts w:ascii="Arial" w:hAnsi="Arial" w:cs="Arial"/>
          <w:sz w:val="24"/>
          <w:szCs w:val="24"/>
          <w:lang w:val="es-ES"/>
        </w:rPr>
        <w:t>l manual de marc</w:t>
      </w:r>
      <w:r w:rsidR="002F57B1" w:rsidRPr="00F41CA0">
        <w:rPr>
          <w:rFonts w:ascii="Arial" w:hAnsi="Arial" w:cs="Arial"/>
          <w:sz w:val="24"/>
          <w:szCs w:val="24"/>
          <w:lang w:val="es-ES"/>
        </w:rPr>
        <w:t xml:space="preserve">a y estrategia de comunicación 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del proyecto </w:t>
      </w:r>
      <w:proofErr w:type="spellStart"/>
      <w:r w:rsidR="00514A16">
        <w:rPr>
          <w:rFonts w:ascii="Arial" w:hAnsi="Arial" w:cs="Arial"/>
          <w:sz w:val="24"/>
          <w:szCs w:val="24"/>
          <w:lang w:val="es-ES"/>
        </w:rPr>
        <w:t>FortES</w:t>
      </w:r>
      <w:proofErr w:type="spellEnd"/>
      <w:r w:rsidR="00E96EF6" w:rsidRPr="00F41CA0">
        <w:rPr>
          <w:rFonts w:ascii="Arial" w:hAnsi="Arial" w:cs="Arial"/>
          <w:sz w:val="24"/>
          <w:szCs w:val="24"/>
          <w:lang w:val="es-ES"/>
        </w:rPr>
        <w:t xml:space="preserve">. 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En cualquier acción de comunicación, siempre deberán incluir la mención «Este proyecto está financiado por la Unión Europea», así como la bandera de la UE.  </w:t>
      </w:r>
    </w:p>
    <w:p w14:paraId="4973389C" w14:textId="77777777" w:rsidR="00014BEF" w:rsidRPr="00F41CA0" w:rsidRDefault="00014BEF" w:rsidP="00014BEF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9229721" w14:textId="77777777" w:rsidR="00EA750A" w:rsidRPr="00F41CA0" w:rsidRDefault="00EA750A" w:rsidP="00014BEF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2F8C9BB" w14:textId="77777777" w:rsidR="00EA750A" w:rsidRPr="00F41CA0" w:rsidRDefault="00EA750A" w:rsidP="00014BEF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44F8D6A" w14:textId="1F0CA3E8" w:rsidR="00014BEF" w:rsidRPr="00F41CA0" w:rsidRDefault="00014BEF" w:rsidP="00014BEF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lang w:val="es-ES"/>
        </w:rPr>
        <w:t>Sección 2: Anexos</w:t>
      </w:r>
    </w:p>
    <w:p w14:paraId="6B822C29" w14:textId="77777777" w:rsidR="00014BEF" w:rsidRPr="00F41CA0" w:rsidRDefault="00014BEF" w:rsidP="00014BEF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lang w:val="es-ES"/>
        </w:rPr>
        <w:t>Anexo A: Formato de Solicitud de aplicación a Subvención de Ayuda a Terceros.</w:t>
      </w:r>
    </w:p>
    <w:p w14:paraId="7BE5225E" w14:textId="77777777" w:rsidR="00014BEF" w:rsidRPr="00F41CA0" w:rsidRDefault="00014BEF" w:rsidP="00014BEF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lang w:val="es-ES"/>
        </w:rPr>
        <w:t>Anexo B: Formato de Presupuesto de Costos.</w:t>
      </w:r>
    </w:p>
    <w:p w14:paraId="20646B8F" w14:textId="77777777" w:rsidR="00014BEF" w:rsidRPr="00F41CA0" w:rsidRDefault="00014BEF" w:rsidP="00014BEF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lang w:val="es-ES"/>
        </w:rPr>
        <w:t>Anexo C: Formato de Cronograma.</w:t>
      </w:r>
    </w:p>
    <w:p w14:paraId="7DAC1400" w14:textId="281AE406" w:rsidR="00014BEF" w:rsidRPr="00F41CA0" w:rsidRDefault="00014BEF" w:rsidP="00014BEF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lang w:val="es-ES"/>
        </w:rPr>
        <w:br w:type="page"/>
      </w:r>
    </w:p>
    <w:p w14:paraId="02005575" w14:textId="38D926A3" w:rsidR="00627FD3" w:rsidRPr="00F41CA0" w:rsidRDefault="00627FD3" w:rsidP="00627FD3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 xml:space="preserve">ANEXO A.  </w:t>
      </w:r>
      <w:r w:rsidR="009B0A0E" w:rsidRPr="00F41CA0">
        <w:rPr>
          <w:rFonts w:ascii="Arial" w:hAnsi="Arial" w:cs="Arial"/>
          <w:b/>
          <w:bCs/>
          <w:sz w:val="24"/>
          <w:szCs w:val="24"/>
          <w:lang w:val="es-ES"/>
        </w:rPr>
        <w:t>SOLICITUD DE APLICACIÓN A SUBVENCIÓN DE AYUDA A TERCEROS</w:t>
      </w:r>
    </w:p>
    <w:p w14:paraId="1D5553D7" w14:textId="3090127B" w:rsidR="00F767D2" w:rsidRPr="00F41CA0" w:rsidRDefault="00F767D2" w:rsidP="00627FD3">
      <w:pPr>
        <w:rPr>
          <w:rFonts w:ascii="Arial" w:hAnsi="Arial" w:cs="Arial"/>
          <w:i/>
          <w:iCs/>
          <w:sz w:val="24"/>
          <w:szCs w:val="24"/>
          <w:lang w:val="es-ES"/>
        </w:rPr>
      </w:pPr>
      <w:r w:rsidRPr="00F41CA0">
        <w:rPr>
          <w:rFonts w:ascii="Arial" w:hAnsi="Arial" w:cs="Arial"/>
          <w:i/>
          <w:iCs/>
          <w:sz w:val="24"/>
          <w:szCs w:val="24"/>
          <w:lang w:val="es-ES"/>
        </w:rPr>
        <w:t>Los solicitantes deben completar todas las secciones de este formulario</w:t>
      </w:r>
    </w:p>
    <w:p w14:paraId="035D3579" w14:textId="77777777" w:rsidR="00F767D2" w:rsidRPr="00F41CA0" w:rsidRDefault="00F767D2" w:rsidP="00627FD3">
      <w:pPr>
        <w:rPr>
          <w:rFonts w:ascii="Arial" w:hAnsi="Arial" w:cs="Arial"/>
          <w:i/>
          <w:iCs/>
          <w:sz w:val="24"/>
          <w:szCs w:val="24"/>
          <w:lang w:val="es-ES"/>
        </w:rPr>
      </w:pPr>
    </w:p>
    <w:p w14:paraId="2AD47ED0" w14:textId="7DA34676" w:rsidR="00627FD3" w:rsidRPr="00F41CA0" w:rsidRDefault="00627FD3" w:rsidP="00627FD3">
      <w:pPr>
        <w:rPr>
          <w:rFonts w:ascii="Arial" w:hAnsi="Arial" w:cs="Arial"/>
          <w:i/>
          <w:iCs/>
          <w:sz w:val="24"/>
          <w:szCs w:val="24"/>
          <w:lang w:val="es-ES"/>
        </w:rPr>
      </w:pPr>
      <w:r w:rsidRPr="00F41CA0">
        <w:rPr>
          <w:rFonts w:ascii="Arial" w:hAnsi="Arial" w:cs="Arial"/>
          <w:i/>
          <w:iCs/>
          <w:sz w:val="24"/>
          <w:szCs w:val="24"/>
          <w:lang w:val="es-ES"/>
        </w:rPr>
        <w:t xml:space="preserve">Reservado para uso del comité técnico, proyecto </w:t>
      </w:r>
      <w:proofErr w:type="spellStart"/>
      <w:r w:rsidR="00BE6EFA">
        <w:rPr>
          <w:rFonts w:ascii="Arial" w:hAnsi="Arial" w:cs="Arial"/>
          <w:i/>
          <w:iCs/>
          <w:sz w:val="24"/>
          <w:szCs w:val="24"/>
          <w:lang w:val="es-ES"/>
        </w:rPr>
        <w:t>FortES</w:t>
      </w:r>
      <w:proofErr w:type="spellEnd"/>
      <w:r w:rsidRPr="00F41CA0">
        <w:rPr>
          <w:rFonts w:ascii="Arial" w:hAnsi="Arial" w:cs="Arial"/>
          <w:i/>
          <w:iCs/>
          <w:sz w:val="24"/>
          <w:szCs w:val="24"/>
          <w:lang w:val="es-ES"/>
        </w:rPr>
        <w:t xml:space="preserve">.  </w:t>
      </w: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4667"/>
        <w:gridCol w:w="4663"/>
      </w:tblGrid>
      <w:tr w:rsidR="00627FD3" w:rsidRPr="009E5C21" w14:paraId="6436A721" w14:textId="77777777" w:rsidTr="00F767D2">
        <w:tc>
          <w:tcPr>
            <w:tcW w:w="4675" w:type="dxa"/>
            <w:shd w:val="clear" w:color="auto" w:fill="E7E6E6" w:themeFill="background2"/>
          </w:tcPr>
          <w:p w14:paraId="1396F432" w14:textId="77777777" w:rsidR="00627FD3" w:rsidRPr="00F41CA0" w:rsidRDefault="00627FD3" w:rsidP="00627FD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F41CA0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Fecha de recepción de la propuesta:</w:t>
            </w:r>
          </w:p>
          <w:p w14:paraId="4A22A4F0" w14:textId="77777777" w:rsidR="00627FD3" w:rsidRPr="00F41CA0" w:rsidRDefault="00627FD3" w:rsidP="00627FD3">
            <w:pPr>
              <w:rPr>
                <w:rFonts w:ascii="Arial" w:hAnsi="Arial" w:cs="Arial"/>
                <w:i/>
                <w:iCs/>
                <w:caps/>
                <w:sz w:val="24"/>
                <w:szCs w:val="24"/>
                <w:lang w:val="es-ES"/>
              </w:rPr>
            </w:pPr>
          </w:p>
          <w:p w14:paraId="6B736E54" w14:textId="2221F7F9" w:rsidR="00627FD3" w:rsidRPr="00F41CA0" w:rsidRDefault="00627FD3" w:rsidP="00627FD3">
            <w:pPr>
              <w:rPr>
                <w:rFonts w:ascii="Arial" w:hAnsi="Arial" w:cs="Arial"/>
                <w:i/>
                <w:iCs/>
                <w:caps/>
                <w:sz w:val="24"/>
                <w:szCs w:val="24"/>
                <w:lang w:val="es-ES"/>
              </w:rPr>
            </w:pPr>
          </w:p>
        </w:tc>
        <w:tc>
          <w:tcPr>
            <w:tcW w:w="4675" w:type="dxa"/>
            <w:shd w:val="clear" w:color="auto" w:fill="E7E6E6" w:themeFill="background2"/>
          </w:tcPr>
          <w:p w14:paraId="465C7664" w14:textId="77777777" w:rsidR="00627FD3" w:rsidRPr="00F41CA0" w:rsidRDefault="00627FD3" w:rsidP="00627FD3">
            <w:pPr>
              <w:rPr>
                <w:rFonts w:ascii="Arial" w:hAnsi="Arial" w:cs="Arial"/>
                <w:i/>
                <w:iCs/>
                <w:caps/>
                <w:sz w:val="24"/>
                <w:szCs w:val="24"/>
                <w:lang w:val="es-ES"/>
              </w:rPr>
            </w:pPr>
          </w:p>
        </w:tc>
      </w:tr>
    </w:tbl>
    <w:p w14:paraId="57220B1B" w14:textId="77777777" w:rsidR="00627FD3" w:rsidRPr="00F41CA0" w:rsidRDefault="00627FD3" w:rsidP="00627FD3">
      <w:pPr>
        <w:rPr>
          <w:rFonts w:ascii="Arial" w:hAnsi="Arial" w:cs="Arial"/>
          <w:i/>
          <w:iCs/>
          <w:caps/>
          <w:sz w:val="24"/>
          <w:szCs w:val="24"/>
          <w:lang w:val="es-ES"/>
        </w:rPr>
      </w:pPr>
    </w:p>
    <w:p w14:paraId="4B6868CD" w14:textId="77777777" w:rsidR="00F767D2" w:rsidRPr="00F41CA0" w:rsidRDefault="00F767D2" w:rsidP="00627FD3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7EF776A6" w14:textId="20ECCFF2" w:rsidR="00627FD3" w:rsidRPr="00F41CA0" w:rsidRDefault="00627FD3" w:rsidP="00627FD3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lang w:val="es-ES"/>
        </w:rPr>
        <w:t xml:space="preserve">PARTE A – </w:t>
      </w:r>
      <w:r w:rsidR="007B6B9A" w:rsidRPr="00F41CA0">
        <w:rPr>
          <w:rFonts w:ascii="Arial" w:hAnsi="Arial" w:cs="Arial"/>
          <w:b/>
          <w:bCs/>
          <w:sz w:val="24"/>
          <w:szCs w:val="24"/>
          <w:lang w:val="es-ES"/>
        </w:rPr>
        <w:t>INFORMACION SOBRE EL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767D2" w:rsidRPr="00F41CA0" w14:paraId="46DB4004" w14:textId="77777777" w:rsidTr="00641B4F">
        <w:tc>
          <w:tcPr>
            <w:tcW w:w="4675" w:type="dxa"/>
            <w:shd w:val="clear" w:color="auto" w:fill="F2F2F2" w:themeFill="background1" w:themeFillShade="F2"/>
          </w:tcPr>
          <w:p w14:paraId="04C40CDF" w14:textId="32EA4007" w:rsidR="00F767D2" w:rsidRPr="00BE6EFA" w:rsidRDefault="00F767D2" w:rsidP="00F767D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BE6EF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Nombre del</w:t>
            </w:r>
            <w:r w:rsidR="00BE6EFA" w:rsidRPr="00BE6EF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Postulante:</w:t>
            </w:r>
          </w:p>
          <w:p w14:paraId="413ED4B9" w14:textId="77777777" w:rsidR="00F767D2" w:rsidRPr="00F41CA0" w:rsidRDefault="00F767D2" w:rsidP="00BE6EFA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675" w:type="dxa"/>
          </w:tcPr>
          <w:p w14:paraId="22739301" w14:textId="77777777" w:rsidR="00F767D2" w:rsidRPr="00F41CA0" w:rsidRDefault="00F767D2" w:rsidP="00627FD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F767D2" w:rsidRPr="009E5C21" w14:paraId="640B0591" w14:textId="77777777" w:rsidTr="00641B4F">
        <w:tc>
          <w:tcPr>
            <w:tcW w:w="4675" w:type="dxa"/>
            <w:shd w:val="clear" w:color="auto" w:fill="F2F2F2" w:themeFill="background1" w:themeFillShade="F2"/>
          </w:tcPr>
          <w:p w14:paraId="7AF90B8C" w14:textId="1C2696EB" w:rsidR="00F767D2" w:rsidRPr="00F41CA0" w:rsidRDefault="00BE6EFA" w:rsidP="00F767D2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BE6EF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MX"/>
              </w:rPr>
              <w:t>Nombre de la organización sombrilla</w:t>
            </w:r>
            <w:r w:rsidR="00F767D2" w:rsidRPr="00F41CA0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: </w:t>
            </w:r>
          </w:p>
          <w:p w14:paraId="7B82C424" w14:textId="6D718B89" w:rsidR="00F767D2" w:rsidRPr="00F41CA0" w:rsidRDefault="00F767D2" w:rsidP="00627FD3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F41CA0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(</w:t>
            </w:r>
            <w:r w:rsidR="00BE6EFA">
              <w:rPr>
                <w:rFonts w:ascii="Arial" w:eastAsia="Arial" w:hAnsi="Arial" w:cs="Arial"/>
                <w:i/>
                <w:iCs/>
                <w:lang w:val="es-MX"/>
              </w:rPr>
              <w:t>en el caso de no estar legalmente inscrita</w:t>
            </w:r>
            <w:r w:rsidRPr="00F41CA0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)</w:t>
            </w:r>
          </w:p>
          <w:p w14:paraId="6433AB33" w14:textId="25BEEF37" w:rsidR="00F767D2" w:rsidRPr="00F41CA0" w:rsidRDefault="00F767D2" w:rsidP="00627FD3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4675" w:type="dxa"/>
          </w:tcPr>
          <w:p w14:paraId="2D3BA3E3" w14:textId="77777777" w:rsidR="00F767D2" w:rsidRPr="00F41CA0" w:rsidRDefault="00F767D2" w:rsidP="00627FD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BE6EFA" w:rsidRPr="009E5C21" w14:paraId="0876D46C" w14:textId="77777777" w:rsidTr="00641B4F">
        <w:tc>
          <w:tcPr>
            <w:tcW w:w="4675" w:type="dxa"/>
            <w:shd w:val="clear" w:color="auto" w:fill="F2F2F2" w:themeFill="background1" w:themeFillShade="F2"/>
          </w:tcPr>
          <w:p w14:paraId="27B8A708" w14:textId="5FA72841" w:rsidR="00BE6EFA" w:rsidRPr="00BE6EFA" w:rsidRDefault="00BE6EFA" w:rsidP="00BE6EFA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i/>
                <w:iCs/>
                <w:lang w:val="es-MX"/>
              </w:rPr>
            </w:pPr>
            <w:r w:rsidRPr="00BE6EFA">
              <w:rPr>
                <w:rFonts w:ascii="Arial" w:eastAsia="Arial" w:hAnsi="Arial" w:cs="Arial"/>
                <w:b/>
                <w:bCs/>
                <w:i/>
                <w:iCs/>
                <w:lang w:val="es-MX"/>
              </w:rPr>
              <w:t>Estado legal de la organización</w:t>
            </w:r>
            <w:r>
              <w:rPr>
                <w:rFonts w:ascii="Arial" w:eastAsia="Arial" w:hAnsi="Arial" w:cs="Arial"/>
                <w:b/>
                <w:bCs/>
                <w:i/>
                <w:iCs/>
                <w:lang w:val="es-MX"/>
              </w:rPr>
              <w:t xml:space="preserve"> postulante:</w:t>
            </w:r>
          </w:p>
          <w:p w14:paraId="5362829C" w14:textId="77777777" w:rsidR="00BE6EFA" w:rsidRPr="00BE6EFA" w:rsidRDefault="00BE6EFA" w:rsidP="00F767D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MX"/>
              </w:rPr>
            </w:pPr>
          </w:p>
        </w:tc>
        <w:tc>
          <w:tcPr>
            <w:tcW w:w="4675" w:type="dxa"/>
          </w:tcPr>
          <w:p w14:paraId="0539762A" w14:textId="77777777" w:rsidR="00BE6EFA" w:rsidRPr="00F41CA0" w:rsidRDefault="00BE6EFA" w:rsidP="00627FD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F767D2" w:rsidRPr="009E5C21" w14:paraId="75B9CB8A" w14:textId="77777777" w:rsidTr="00641B4F">
        <w:tc>
          <w:tcPr>
            <w:tcW w:w="4675" w:type="dxa"/>
            <w:shd w:val="clear" w:color="auto" w:fill="F2F2F2" w:themeFill="background1" w:themeFillShade="F2"/>
          </w:tcPr>
          <w:p w14:paraId="0ADF6645" w14:textId="1EAB5F0D" w:rsidR="00F767D2" w:rsidRPr="00F41CA0" w:rsidRDefault="00BE6EFA" w:rsidP="00F767D2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Descripción</w:t>
            </w:r>
            <w:r w:rsidR="00F767D2" w:rsidRPr="00F41CA0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 organización del solicitante </w:t>
            </w:r>
          </w:p>
          <w:p w14:paraId="15E17E2B" w14:textId="3763219C" w:rsidR="00F767D2" w:rsidRPr="00F41CA0" w:rsidRDefault="00F767D2" w:rsidP="00F767D2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F41CA0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(describa con mayor precisión su organización):</w:t>
            </w:r>
            <w:r w:rsidRPr="00F41CA0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ab/>
            </w:r>
          </w:p>
        </w:tc>
        <w:tc>
          <w:tcPr>
            <w:tcW w:w="4675" w:type="dxa"/>
          </w:tcPr>
          <w:p w14:paraId="06B20015" w14:textId="77777777" w:rsidR="00F767D2" w:rsidRPr="00F41CA0" w:rsidRDefault="00F767D2" w:rsidP="00627FD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F767D2" w:rsidRPr="00F41CA0" w14:paraId="34BABC60" w14:textId="77777777" w:rsidTr="00641B4F">
        <w:tc>
          <w:tcPr>
            <w:tcW w:w="4675" w:type="dxa"/>
            <w:shd w:val="clear" w:color="auto" w:fill="F2F2F2" w:themeFill="background1" w:themeFillShade="F2"/>
          </w:tcPr>
          <w:p w14:paraId="32307B6D" w14:textId="77777777" w:rsidR="00F767D2" w:rsidRPr="00F41CA0" w:rsidRDefault="00F767D2" w:rsidP="00F767D2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F41CA0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Dirección: </w:t>
            </w:r>
          </w:p>
          <w:p w14:paraId="1D82ADBC" w14:textId="2AD81DB5" w:rsidR="00F767D2" w:rsidRPr="00F41CA0" w:rsidRDefault="00F767D2" w:rsidP="00F767D2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F41CA0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Municipio, Departamento</w:t>
            </w:r>
          </w:p>
          <w:p w14:paraId="73C269E3" w14:textId="77777777" w:rsidR="00F767D2" w:rsidRPr="00F41CA0" w:rsidRDefault="00F767D2" w:rsidP="00627FD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675" w:type="dxa"/>
          </w:tcPr>
          <w:p w14:paraId="046513F1" w14:textId="77777777" w:rsidR="00F767D2" w:rsidRPr="00F41CA0" w:rsidRDefault="00F767D2" w:rsidP="00627FD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F767D2" w:rsidRPr="00F41CA0" w14:paraId="7EA77792" w14:textId="77777777" w:rsidTr="00641B4F">
        <w:tc>
          <w:tcPr>
            <w:tcW w:w="4675" w:type="dxa"/>
            <w:shd w:val="clear" w:color="auto" w:fill="F2F2F2" w:themeFill="background1" w:themeFillShade="F2"/>
          </w:tcPr>
          <w:p w14:paraId="54307C04" w14:textId="77777777" w:rsidR="00F767D2" w:rsidRPr="00F41CA0" w:rsidRDefault="00F767D2" w:rsidP="00F767D2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F41CA0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Fecha de establecimiento de la </w:t>
            </w:r>
          </w:p>
          <w:p w14:paraId="63127B8B" w14:textId="77777777" w:rsidR="00F767D2" w:rsidRPr="00F41CA0" w:rsidRDefault="00F767D2" w:rsidP="00F767D2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F41CA0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organización: </w:t>
            </w:r>
          </w:p>
          <w:p w14:paraId="571A7862" w14:textId="0A709594" w:rsidR="00F767D2" w:rsidRPr="00F41CA0" w:rsidRDefault="00F767D2" w:rsidP="00F767D2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F41CA0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Año/Mes/Día:</w:t>
            </w:r>
            <w:r w:rsidRPr="00F41CA0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ab/>
            </w:r>
          </w:p>
          <w:p w14:paraId="7AD96EB6" w14:textId="77777777" w:rsidR="00F767D2" w:rsidRPr="00F41CA0" w:rsidRDefault="00F767D2" w:rsidP="00627FD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675" w:type="dxa"/>
          </w:tcPr>
          <w:p w14:paraId="02793308" w14:textId="77777777" w:rsidR="00F767D2" w:rsidRPr="00F41CA0" w:rsidRDefault="00F767D2" w:rsidP="00627FD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641B4F" w:rsidRPr="00F41CA0" w14:paraId="35C97F97" w14:textId="77777777" w:rsidTr="00641B4F">
        <w:tc>
          <w:tcPr>
            <w:tcW w:w="4675" w:type="dxa"/>
            <w:shd w:val="clear" w:color="auto" w:fill="F2F2F2" w:themeFill="background1" w:themeFillShade="F2"/>
          </w:tcPr>
          <w:p w14:paraId="60FF3CA8" w14:textId="7F1FBF59" w:rsidR="00641B4F" w:rsidRPr="00F41CA0" w:rsidRDefault="00641B4F" w:rsidP="00641B4F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F41CA0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Nombre de la/s persona/s de contacto/s</w:t>
            </w:r>
            <w:r w:rsidR="001A77C2" w:rsidRPr="00F41CA0">
              <w:rPr>
                <w:rStyle w:val="Refdenotaalpie"/>
                <w:rFonts w:ascii="Arial" w:hAnsi="Arial" w:cs="Arial"/>
                <w:b/>
                <w:bCs/>
                <w:sz w:val="24"/>
                <w:szCs w:val="24"/>
                <w:lang w:val="es-ES"/>
              </w:rPr>
              <w:footnoteReference w:id="1"/>
            </w:r>
            <w:r w:rsidRPr="00F41CA0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:</w:t>
            </w:r>
          </w:p>
          <w:p w14:paraId="7A2CB451" w14:textId="48B4C586" w:rsidR="00641B4F" w:rsidRPr="00F41CA0" w:rsidRDefault="00641B4F" w:rsidP="00641B4F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F41CA0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Puesto/función </w:t>
            </w:r>
          </w:p>
          <w:p w14:paraId="2547C2C4" w14:textId="77777777" w:rsidR="00641B4F" w:rsidRPr="00F41CA0" w:rsidRDefault="00641B4F" w:rsidP="00F767D2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675" w:type="dxa"/>
          </w:tcPr>
          <w:p w14:paraId="4D078D6D" w14:textId="77777777" w:rsidR="00641B4F" w:rsidRPr="00F41CA0" w:rsidRDefault="00641B4F" w:rsidP="00627FD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641B4F" w:rsidRPr="009E5C21" w14:paraId="4B3C8F8F" w14:textId="77777777" w:rsidTr="00641B4F">
        <w:tc>
          <w:tcPr>
            <w:tcW w:w="4675" w:type="dxa"/>
            <w:shd w:val="clear" w:color="auto" w:fill="F2F2F2" w:themeFill="background1" w:themeFillShade="F2"/>
          </w:tcPr>
          <w:p w14:paraId="602A7BC8" w14:textId="77777777" w:rsidR="00641B4F" w:rsidRPr="00F41CA0" w:rsidRDefault="00641B4F" w:rsidP="00641B4F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F41CA0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Dirección de Correo de la/las Persona/s de Contacto </w:t>
            </w:r>
          </w:p>
          <w:p w14:paraId="7A931952" w14:textId="5B4B27DD" w:rsidR="00641B4F" w:rsidRPr="00F41CA0" w:rsidRDefault="00641B4F" w:rsidP="00641B4F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F41CA0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(iniciando con la principal/coordinación)</w:t>
            </w:r>
          </w:p>
          <w:p w14:paraId="290526A0" w14:textId="77777777" w:rsidR="00641B4F" w:rsidRPr="00F41CA0" w:rsidRDefault="00641B4F" w:rsidP="00641B4F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675" w:type="dxa"/>
          </w:tcPr>
          <w:p w14:paraId="45A7A39D" w14:textId="77777777" w:rsidR="00641B4F" w:rsidRPr="00F41CA0" w:rsidRDefault="00641B4F" w:rsidP="00627FD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641B4F" w:rsidRPr="00F41CA0" w14:paraId="01B6E08E" w14:textId="77777777" w:rsidTr="00641B4F">
        <w:tc>
          <w:tcPr>
            <w:tcW w:w="4675" w:type="dxa"/>
            <w:shd w:val="clear" w:color="auto" w:fill="F2F2F2" w:themeFill="background1" w:themeFillShade="F2"/>
          </w:tcPr>
          <w:p w14:paraId="31A221D7" w14:textId="77777777" w:rsidR="001A77C2" w:rsidRPr="00F41CA0" w:rsidRDefault="001A77C2" w:rsidP="001A77C2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F41CA0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Persona(s) autorizada(s) a los efectos de los contratos, acuerdos, informes</w:t>
            </w:r>
          </w:p>
          <w:p w14:paraId="3BAE126A" w14:textId="1C6D8772" w:rsidR="00641B4F" w:rsidRPr="00F41CA0" w:rsidRDefault="001A77C2" w:rsidP="00641B4F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F41CA0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Nombre, puesto</w:t>
            </w:r>
          </w:p>
        </w:tc>
        <w:tc>
          <w:tcPr>
            <w:tcW w:w="4675" w:type="dxa"/>
          </w:tcPr>
          <w:p w14:paraId="20052DB3" w14:textId="77777777" w:rsidR="00641B4F" w:rsidRPr="00F41CA0" w:rsidRDefault="00641B4F" w:rsidP="00627FD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1A77C2" w:rsidRPr="009E5C21" w14:paraId="08319FC4" w14:textId="77777777" w:rsidTr="00641B4F">
        <w:tc>
          <w:tcPr>
            <w:tcW w:w="4675" w:type="dxa"/>
            <w:shd w:val="clear" w:color="auto" w:fill="F2F2F2" w:themeFill="background1" w:themeFillShade="F2"/>
          </w:tcPr>
          <w:p w14:paraId="6428F8F3" w14:textId="77777777" w:rsidR="001A77C2" w:rsidRPr="00F41CA0" w:rsidRDefault="001A77C2" w:rsidP="001A77C2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proofErr w:type="gramStart"/>
            <w:r w:rsidRPr="00F41CA0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Cuántas firmas son necesarias para firmar acuerdos en representación de su Organización?</w:t>
            </w:r>
            <w:proofErr w:type="gramEnd"/>
          </w:p>
          <w:p w14:paraId="7CF5E1E6" w14:textId="4618E581" w:rsidR="00113B87" w:rsidRPr="00F41CA0" w:rsidRDefault="00113B87" w:rsidP="001A77C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41CA0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Favor especificar, si son firm</w:t>
            </w:r>
            <w:r w:rsidR="00875F45" w:rsidRPr="00F41CA0">
              <w:rPr>
                <w:rFonts w:ascii="Arial" w:hAnsi="Arial" w:cs="Arial"/>
                <w:sz w:val="24"/>
                <w:szCs w:val="24"/>
                <w:lang w:val="es-ES"/>
              </w:rPr>
              <w:t>as mancomunadas o individuales,</w:t>
            </w:r>
            <w:r w:rsidRPr="00F41CA0">
              <w:rPr>
                <w:rFonts w:ascii="Arial" w:hAnsi="Arial" w:cs="Arial"/>
                <w:sz w:val="24"/>
                <w:szCs w:val="24"/>
                <w:lang w:val="es-ES"/>
              </w:rPr>
              <w:t xml:space="preserve"> nombre y cargo de las personas firmantes.  </w:t>
            </w:r>
          </w:p>
        </w:tc>
        <w:tc>
          <w:tcPr>
            <w:tcW w:w="4675" w:type="dxa"/>
          </w:tcPr>
          <w:p w14:paraId="7FE8271E" w14:textId="6B88CA17" w:rsidR="001A77C2" w:rsidRPr="00F41CA0" w:rsidRDefault="001A77C2" w:rsidP="00627FD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0D896935" w14:textId="77777777" w:rsidR="009E5C21" w:rsidRDefault="009E5C21" w:rsidP="000B0518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21B9F79C" w14:textId="79069B86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lang w:val="es-ES"/>
        </w:rPr>
        <w:t>PARTE B: PROPUESTA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 – </w:t>
      </w:r>
      <w:r w:rsidRPr="00F41CA0">
        <w:rPr>
          <w:rFonts w:ascii="Arial" w:hAnsi="Arial" w:cs="Arial"/>
          <w:i/>
          <w:iCs/>
          <w:sz w:val="24"/>
          <w:szCs w:val="24"/>
          <w:lang w:val="es-ES"/>
        </w:rPr>
        <w:t>Limite su propuesta a un máximo de cinco páginas</w:t>
      </w:r>
    </w:p>
    <w:p w14:paraId="4E619688" w14:textId="7777777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661"/>
      </w:tblGrid>
      <w:tr w:rsidR="000B0518" w:rsidRPr="00F41CA0" w14:paraId="44ADE7D3" w14:textId="77777777" w:rsidTr="00A038A5">
        <w:tc>
          <w:tcPr>
            <w:tcW w:w="4675" w:type="dxa"/>
            <w:shd w:val="clear" w:color="auto" w:fill="E7E6E6" w:themeFill="background2"/>
          </w:tcPr>
          <w:p w14:paraId="28934DF6" w14:textId="77777777" w:rsidR="000B0518" w:rsidRPr="00F41CA0" w:rsidRDefault="000B0518" w:rsidP="000B051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  <w:t xml:space="preserve">Título del proyecto: </w:t>
            </w:r>
          </w:p>
          <w:p w14:paraId="5C4F628F" w14:textId="2C658B66" w:rsidR="00226B7D" w:rsidRPr="00F41CA0" w:rsidRDefault="00226B7D" w:rsidP="000B051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</w:pPr>
          </w:p>
        </w:tc>
        <w:tc>
          <w:tcPr>
            <w:tcW w:w="4675" w:type="dxa"/>
            <w:shd w:val="clear" w:color="auto" w:fill="E7E6E6" w:themeFill="background2"/>
          </w:tcPr>
          <w:p w14:paraId="6C84FB69" w14:textId="77777777" w:rsidR="000B0518" w:rsidRPr="00F41CA0" w:rsidRDefault="000B0518" w:rsidP="000B051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</w:pPr>
          </w:p>
        </w:tc>
      </w:tr>
      <w:tr w:rsidR="000B0518" w:rsidRPr="00F41CA0" w14:paraId="18C8A2D0" w14:textId="77777777" w:rsidTr="00A038A5">
        <w:tc>
          <w:tcPr>
            <w:tcW w:w="4675" w:type="dxa"/>
            <w:shd w:val="clear" w:color="auto" w:fill="E7E6E6" w:themeFill="background2"/>
          </w:tcPr>
          <w:p w14:paraId="6A1126F8" w14:textId="77777777" w:rsidR="000B0518" w:rsidRPr="00F41CA0" w:rsidRDefault="00B43B00" w:rsidP="000B051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  <w:t>Nombre de la Organización:</w:t>
            </w:r>
          </w:p>
          <w:p w14:paraId="3A6A2FD8" w14:textId="77777777" w:rsidR="00226B7D" w:rsidRPr="00F41CA0" w:rsidRDefault="00226B7D" w:rsidP="000B051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</w:pPr>
          </w:p>
          <w:p w14:paraId="5EA36D15" w14:textId="6BA1F662" w:rsidR="00E97C8B" w:rsidRPr="00F41CA0" w:rsidRDefault="00E97C8B" w:rsidP="000B051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</w:pPr>
          </w:p>
        </w:tc>
        <w:tc>
          <w:tcPr>
            <w:tcW w:w="4675" w:type="dxa"/>
            <w:shd w:val="clear" w:color="auto" w:fill="E7E6E6" w:themeFill="background2"/>
          </w:tcPr>
          <w:p w14:paraId="3E9C99E4" w14:textId="77777777" w:rsidR="000B0518" w:rsidRPr="00F41CA0" w:rsidRDefault="000B0518" w:rsidP="000B051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</w:pPr>
          </w:p>
        </w:tc>
      </w:tr>
      <w:tr w:rsidR="000B0518" w:rsidRPr="009E5C21" w14:paraId="48750CAD" w14:textId="77777777" w:rsidTr="00A038A5">
        <w:tc>
          <w:tcPr>
            <w:tcW w:w="4675" w:type="dxa"/>
            <w:shd w:val="clear" w:color="auto" w:fill="E7E6E6" w:themeFill="background2"/>
          </w:tcPr>
          <w:p w14:paraId="4E140A5C" w14:textId="77777777" w:rsidR="000B0518" w:rsidRPr="00F41CA0" w:rsidRDefault="00B43B00" w:rsidP="000B051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  <w:t>El período de implementación del proyecto:</w:t>
            </w:r>
          </w:p>
          <w:p w14:paraId="36FE8535" w14:textId="01CA930C" w:rsidR="00B43B00" w:rsidRPr="00F41CA0" w:rsidRDefault="00B43B00" w:rsidP="000B0518">
            <w:pPr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F41CA0">
              <w:rPr>
                <w:rFonts w:ascii="Arial" w:hAnsi="Arial" w:cs="Arial"/>
                <w:sz w:val="24"/>
                <w:szCs w:val="24"/>
                <w:lang w:val="es"/>
              </w:rPr>
              <w:t>La duración tendrá un máximo de</w:t>
            </w:r>
            <w:r w:rsidR="0060561D">
              <w:rPr>
                <w:rFonts w:ascii="Arial" w:hAnsi="Arial" w:cs="Arial"/>
                <w:sz w:val="24"/>
                <w:szCs w:val="24"/>
                <w:lang w:val="es"/>
              </w:rPr>
              <w:t xml:space="preserve"> 8</w:t>
            </w:r>
            <w:r w:rsidRPr="00F41CA0">
              <w:rPr>
                <w:rFonts w:ascii="Arial" w:hAnsi="Arial" w:cs="Arial"/>
                <w:sz w:val="24"/>
                <w:szCs w:val="24"/>
                <w:lang w:val="es"/>
              </w:rPr>
              <w:t xml:space="preserve"> meses</w:t>
            </w:r>
          </w:p>
          <w:p w14:paraId="641AB703" w14:textId="6DBA4E4F" w:rsidR="00226B7D" w:rsidRPr="00F41CA0" w:rsidRDefault="00226B7D" w:rsidP="000B0518">
            <w:pPr>
              <w:rPr>
                <w:rFonts w:ascii="Arial" w:hAnsi="Arial" w:cs="Arial"/>
                <w:sz w:val="24"/>
                <w:szCs w:val="24"/>
                <w:lang w:val="es"/>
              </w:rPr>
            </w:pPr>
          </w:p>
        </w:tc>
        <w:tc>
          <w:tcPr>
            <w:tcW w:w="4675" w:type="dxa"/>
            <w:shd w:val="clear" w:color="auto" w:fill="E7E6E6" w:themeFill="background2"/>
          </w:tcPr>
          <w:p w14:paraId="6FEBE9CB" w14:textId="161CA110" w:rsidR="000B0518" w:rsidRPr="00F41CA0" w:rsidRDefault="000B0518" w:rsidP="000B0518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0B0518" w:rsidRPr="009E5C21" w14:paraId="05690A68" w14:textId="77777777" w:rsidTr="00A038A5">
        <w:tc>
          <w:tcPr>
            <w:tcW w:w="4675" w:type="dxa"/>
            <w:shd w:val="clear" w:color="auto" w:fill="E7E6E6" w:themeFill="background2"/>
          </w:tcPr>
          <w:p w14:paraId="57FB7F92" w14:textId="77777777" w:rsidR="000B0518" w:rsidRPr="00F41CA0" w:rsidRDefault="000B0518" w:rsidP="000B051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val="es" w:eastAsia="en-GB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  <w:t>Ubicación del proyecto</w:t>
            </w:r>
            <w:r w:rsidR="00B43B00" w:rsidRPr="00F41CA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  <w:t>:</w:t>
            </w:r>
            <w:r w:rsidRPr="00F41CA0">
              <w:rPr>
                <w:rFonts w:ascii="Arial" w:eastAsia="Times New Roman" w:hAnsi="Arial" w:cs="Arial"/>
                <w:kern w:val="0"/>
                <w:sz w:val="24"/>
                <w:szCs w:val="24"/>
                <w:lang w:val="es" w:eastAsia="en-GB"/>
                <w14:ligatures w14:val="none"/>
              </w:rPr>
              <w:t xml:space="preserve"> (comunidades/</w:t>
            </w:r>
            <w:r w:rsidR="00B43B00" w:rsidRPr="00F41CA0">
              <w:rPr>
                <w:rFonts w:ascii="Arial" w:eastAsia="Times New Roman" w:hAnsi="Arial" w:cs="Arial"/>
                <w:kern w:val="0"/>
                <w:sz w:val="24"/>
                <w:szCs w:val="24"/>
                <w:lang w:val="es" w:eastAsia="en-GB"/>
                <w14:ligatures w14:val="none"/>
              </w:rPr>
              <w:t>municipio, región, departamento</w:t>
            </w:r>
            <w:r w:rsidRPr="00F41CA0">
              <w:rPr>
                <w:rFonts w:ascii="Arial" w:eastAsia="Times New Roman" w:hAnsi="Arial" w:cs="Arial"/>
                <w:kern w:val="0"/>
                <w:sz w:val="24"/>
                <w:szCs w:val="24"/>
                <w:lang w:val="es" w:eastAsia="en-GB"/>
                <w14:ligatures w14:val="none"/>
              </w:rPr>
              <w:t>):</w:t>
            </w:r>
          </w:p>
          <w:p w14:paraId="3C0171A5" w14:textId="6C1AF86C" w:rsidR="00226B7D" w:rsidRPr="00F41CA0" w:rsidRDefault="00226B7D" w:rsidP="000B0518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675" w:type="dxa"/>
            <w:shd w:val="clear" w:color="auto" w:fill="E7E6E6" w:themeFill="background2"/>
          </w:tcPr>
          <w:p w14:paraId="1E718E33" w14:textId="77777777" w:rsidR="000B0518" w:rsidRPr="00F41CA0" w:rsidRDefault="000B0518" w:rsidP="000B0518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60561D" w:rsidRPr="009E5C21" w14:paraId="543FD0D9" w14:textId="77777777" w:rsidTr="00A038A5">
        <w:tc>
          <w:tcPr>
            <w:tcW w:w="4675" w:type="dxa"/>
            <w:shd w:val="clear" w:color="auto" w:fill="E7E6E6" w:themeFill="background2"/>
          </w:tcPr>
          <w:p w14:paraId="29822B2F" w14:textId="5EDE7B99" w:rsidR="0060561D" w:rsidRPr="0060561D" w:rsidRDefault="0060561D" w:rsidP="0060561D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lang w:val="es-MX"/>
              </w:rPr>
            </w:pPr>
            <w:r w:rsidRPr="0060561D">
              <w:rPr>
                <w:rFonts w:ascii="Arial" w:eastAsia="Arial" w:hAnsi="Arial" w:cs="Arial"/>
                <w:b/>
                <w:bCs/>
                <w:lang w:val="es-MX"/>
              </w:rPr>
              <w:t>Objetivos de la acción:</w:t>
            </w:r>
          </w:p>
          <w:p w14:paraId="4C685946" w14:textId="58AE313C" w:rsidR="0060561D" w:rsidRPr="0060561D" w:rsidRDefault="0060561D" w:rsidP="0060561D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MX"/>
              </w:rPr>
            </w:pPr>
            <w:r w:rsidRPr="0060561D">
              <w:rPr>
                <w:rFonts w:ascii="Arial" w:eastAsia="Arial" w:hAnsi="Arial" w:cs="Arial"/>
                <w:i/>
                <w:iCs/>
                <w:lang w:val="es-MX"/>
              </w:rPr>
              <w:t>(Objetivo general y especfíco de su acción)</w:t>
            </w:r>
          </w:p>
          <w:p w14:paraId="0EDF08E8" w14:textId="77777777" w:rsidR="0060561D" w:rsidRPr="00F41CA0" w:rsidRDefault="0060561D" w:rsidP="000B051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</w:pPr>
          </w:p>
        </w:tc>
        <w:tc>
          <w:tcPr>
            <w:tcW w:w="4675" w:type="dxa"/>
            <w:shd w:val="clear" w:color="auto" w:fill="E7E6E6" w:themeFill="background2"/>
          </w:tcPr>
          <w:p w14:paraId="1D655A24" w14:textId="77777777" w:rsidR="0060561D" w:rsidRPr="00F41CA0" w:rsidRDefault="0060561D" w:rsidP="000B0518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226B7D" w:rsidRPr="009E5C21" w14:paraId="7F98CF2B" w14:textId="77777777" w:rsidTr="00A038A5">
        <w:tc>
          <w:tcPr>
            <w:tcW w:w="4675" w:type="dxa"/>
            <w:shd w:val="clear" w:color="auto" w:fill="E7E6E6" w:themeFill="background2"/>
          </w:tcPr>
          <w:p w14:paraId="7531100E" w14:textId="77777777" w:rsidR="00226B7D" w:rsidRPr="00F41CA0" w:rsidRDefault="00226B7D" w:rsidP="000B051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  <w:t xml:space="preserve">Grupo(s) destinatario(s) </w:t>
            </w:r>
          </w:p>
          <w:p w14:paraId="6426C297" w14:textId="77777777" w:rsidR="00226B7D" w:rsidRPr="00F41CA0" w:rsidRDefault="00226B7D" w:rsidP="000B051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val="es" w:eastAsia="en-GB"/>
                <w14:ligatures w14:val="none"/>
              </w:rPr>
            </w:pPr>
            <w:r w:rsidRPr="00F41CA0">
              <w:rPr>
                <w:rFonts w:ascii="Arial" w:eastAsia="Times New Roman" w:hAnsi="Arial" w:cs="Arial"/>
                <w:kern w:val="0"/>
                <w:sz w:val="24"/>
                <w:szCs w:val="24"/>
                <w:lang w:val="es" w:eastAsia="en-GB"/>
                <w14:ligatures w14:val="none"/>
              </w:rPr>
              <w:t>Detallar los grupos vulnerables a las que se dirige el proyecto</w:t>
            </w:r>
          </w:p>
          <w:p w14:paraId="79B66588" w14:textId="651A465A" w:rsidR="00E97C8B" w:rsidRPr="00F41CA0" w:rsidRDefault="00E97C8B" w:rsidP="000B051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</w:pPr>
          </w:p>
        </w:tc>
        <w:tc>
          <w:tcPr>
            <w:tcW w:w="4675" w:type="dxa"/>
            <w:shd w:val="clear" w:color="auto" w:fill="E7E6E6" w:themeFill="background2"/>
          </w:tcPr>
          <w:p w14:paraId="65621A53" w14:textId="77777777" w:rsidR="00226B7D" w:rsidRPr="00F41CA0" w:rsidRDefault="00226B7D" w:rsidP="000B0518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226B7D" w:rsidRPr="009E5C21" w14:paraId="047D4440" w14:textId="77777777" w:rsidTr="00A038A5">
        <w:tc>
          <w:tcPr>
            <w:tcW w:w="4675" w:type="dxa"/>
            <w:shd w:val="clear" w:color="auto" w:fill="E7E6E6" w:themeFill="background2"/>
          </w:tcPr>
          <w:p w14:paraId="242B49AD" w14:textId="77777777" w:rsidR="00226B7D" w:rsidRPr="00F41CA0" w:rsidRDefault="00226B7D" w:rsidP="000B051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  <w:t>Presupuesto total solicitado:</w:t>
            </w:r>
          </w:p>
          <w:p w14:paraId="395418A4" w14:textId="6A39DE97" w:rsidR="00226B7D" w:rsidRPr="00F41CA0" w:rsidRDefault="00226B7D" w:rsidP="000B051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val="es" w:eastAsia="en-GB"/>
                <w14:ligatures w14:val="none"/>
              </w:rPr>
            </w:pPr>
            <w:r w:rsidRPr="00F41CA0">
              <w:rPr>
                <w:rFonts w:ascii="Arial" w:eastAsia="Times New Roman" w:hAnsi="Arial" w:cs="Arial"/>
                <w:kern w:val="0"/>
                <w:sz w:val="24"/>
                <w:szCs w:val="24"/>
                <w:lang w:val="es" w:eastAsia="en-GB"/>
                <w14:ligatures w14:val="none"/>
              </w:rPr>
              <w:t>Especificar monto total</w:t>
            </w:r>
            <w:r w:rsidR="00072C94" w:rsidRPr="00F41CA0">
              <w:rPr>
                <w:rFonts w:ascii="Arial" w:eastAsia="Times New Roman" w:hAnsi="Arial" w:cs="Arial"/>
                <w:kern w:val="0"/>
                <w:sz w:val="24"/>
                <w:szCs w:val="24"/>
                <w:lang w:val="es" w:eastAsia="en-GB"/>
                <w14:ligatures w14:val="none"/>
              </w:rPr>
              <w:t xml:space="preserve">: </w:t>
            </w:r>
            <w:r w:rsidR="0060561D">
              <w:rPr>
                <w:rFonts w:ascii="Arial" w:eastAsia="Times New Roman" w:hAnsi="Arial" w:cs="Arial"/>
                <w:kern w:val="0"/>
                <w:sz w:val="24"/>
                <w:szCs w:val="24"/>
                <w:lang w:val="es" w:eastAsia="en-GB"/>
                <w14:ligatures w14:val="none"/>
              </w:rPr>
              <w:t>máximo 9,000.00 EUR</w:t>
            </w:r>
          </w:p>
        </w:tc>
        <w:tc>
          <w:tcPr>
            <w:tcW w:w="4675" w:type="dxa"/>
            <w:shd w:val="clear" w:color="auto" w:fill="E7E6E6" w:themeFill="background2"/>
          </w:tcPr>
          <w:p w14:paraId="6A42171B" w14:textId="77777777" w:rsidR="00226B7D" w:rsidRPr="00F41CA0" w:rsidRDefault="00226B7D" w:rsidP="000B0518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B43B00" w:rsidRPr="009E5C21" w14:paraId="43FB6C7B" w14:textId="77777777" w:rsidTr="00A038A5">
        <w:tc>
          <w:tcPr>
            <w:tcW w:w="4675" w:type="dxa"/>
            <w:shd w:val="clear" w:color="auto" w:fill="E7E6E6" w:themeFill="background2"/>
          </w:tcPr>
          <w:p w14:paraId="01C2E014" w14:textId="77777777" w:rsidR="00B43B00" w:rsidRPr="00F41CA0" w:rsidRDefault="00B43B00" w:rsidP="000B051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  <w:t>Nombre y correo electrónico/teléfono de contacto de la(s) persona(s) responsable(s) del proyecto</w:t>
            </w:r>
            <w:r w:rsidR="007B6B9A" w:rsidRPr="00F41CA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  <w:t>.</w:t>
            </w:r>
          </w:p>
          <w:p w14:paraId="2D95256C" w14:textId="2CF1CCA9" w:rsidR="00E97C8B" w:rsidRPr="00F41CA0" w:rsidRDefault="00E97C8B" w:rsidP="000B051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</w:pPr>
          </w:p>
        </w:tc>
        <w:tc>
          <w:tcPr>
            <w:tcW w:w="4675" w:type="dxa"/>
            <w:shd w:val="clear" w:color="auto" w:fill="E7E6E6" w:themeFill="background2"/>
          </w:tcPr>
          <w:p w14:paraId="4DC970DB" w14:textId="77777777" w:rsidR="00B43B00" w:rsidRPr="00F41CA0" w:rsidRDefault="00B43B00" w:rsidP="000B0518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0197426E" w14:textId="7777777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p w14:paraId="7037A180" w14:textId="77777777" w:rsidR="000B0518" w:rsidRPr="00F41CA0" w:rsidRDefault="000B0518" w:rsidP="00EB00E4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u w:val="single"/>
          <w:lang w:val="es-ES"/>
        </w:rPr>
        <w:t>Descripción de la propuesta</w:t>
      </w:r>
    </w:p>
    <w:p w14:paraId="213B9E2E" w14:textId="7777777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p w14:paraId="07301186" w14:textId="77777777" w:rsidR="000B0518" w:rsidRPr="00F41CA0" w:rsidRDefault="000B0518" w:rsidP="000B0518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lang w:val="es-ES"/>
        </w:rPr>
        <w:t>Sección I: Solicitante</w:t>
      </w:r>
    </w:p>
    <w:p w14:paraId="21F3485B" w14:textId="41212334" w:rsidR="000B0518" w:rsidRPr="00F41CA0" w:rsidRDefault="000B0518" w:rsidP="00EB00E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Antecedentes y experiencia del/los solicitantes/s</w:t>
      </w:r>
    </w:p>
    <w:p w14:paraId="59E13116" w14:textId="7777777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p w14:paraId="2E1D1D81" w14:textId="16FC896F" w:rsidR="000B0518" w:rsidRPr="00F41CA0" w:rsidRDefault="000B0518" w:rsidP="00EB00E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Experiencia relacionada con el proyecto</w:t>
      </w:r>
      <w:r w:rsidR="00EB00E4" w:rsidRPr="00F41CA0">
        <w:rPr>
          <w:rFonts w:ascii="Arial" w:hAnsi="Arial" w:cs="Arial"/>
          <w:sz w:val="24"/>
          <w:szCs w:val="24"/>
          <w:lang w:val="es-ES"/>
        </w:rPr>
        <w:t xml:space="preserve"> y/o sus resultados.  </w:t>
      </w:r>
    </w:p>
    <w:p w14:paraId="2E01B874" w14:textId="7777777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p w14:paraId="130E04C6" w14:textId="77777777" w:rsidR="000B0518" w:rsidRPr="00F41CA0" w:rsidRDefault="000B0518" w:rsidP="000B0518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lang w:val="es-ES"/>
        </w:rPr>
        <w:t>Sección II: Propuesta</w:t>
      </w:r>
    </w:p>
    <w:p w14:paraId="44618C67" w14:textId="53E944AB" w:rsidR="000B0518" w:rsidRPr="00F41CA0" w:rsidRDefault="000B0518" w:rsidP="00EB00E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Breve descripción del proyecto (objetivos / propósitos):</w:t>
      </w:r>
    </w:p>
    <w:p w14:paraId="374FCEFF" w14:textId="77777777" w:rsidR="00F86449" w:rsidRPr="00F41CA0" w:rsidRDefault="00F86449" w:rsidP="00F86449">
      <w:pPr>
        <w:pStyle w:val="Prrafodelista"/>
        <w:ind w:left="1080"/>
        <w:rPr>
          <w:rFonts w:ascii="Arial" w:hAnsi="Arial" w:cs="Arial"/>
          <w:sz w:val="24"/>
          <w:szCs w:val="24"/>
          <w:lang w:val="es-ES"/>
        </w:rPr>
      </w:pPr>
    </w:p>
    <w:p w14:paraId="4ED06B8B" w14:textId="77E503B5" w:rsidR="00F86449" w:rsidRPr="00F41CA0" w:rsidRDefault="00F86449" w:rsidP="00F86449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lastRenderedPageBreak/>
        <w:t>Problemas / cuestiones u oportunidades clave que el proyecto</w:t>
      </w:r>
      <w:r w:rsidR="0060561D">
        <w:rPr>
          <w:rFonts w:ascii="Arial" w:hAnsi="Arial" w:cs="Arial"/>
          <w:sz w:val="24"/>
          <w:szCs w:val="24"/>
          <w:lang w:val="es-ES"/>
        </w:rPr>
        <w:t>/acción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 tiene la intención de abordar:</w:t>
      </w:r>
    </w:p>
    <w:p w14:paraId="6D54269A" w14:textId="7777777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p w14:paraId="5059E452" w14:textId="7542E18F" w:rsidR="000B0518" w:rsidRPr="00F41CA0" w:rsidRDefault="000B0518" w:rsidP="00EB00E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Resultados previstos:</w:t>
      </w:r>
    </w:p>
    <w:p w14:paraId="2398F9BA" w14:textId="77777777" w:rsidR="000B0518" w:rsidRPr="00F41CA0" w:rsidRDefault="000B0518" w:rsidP="00086F93">
      <w:pPr>
        <w:ind w:left="360" w:firstLine="720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Resultado 1:</w:t>
      </w:r>
    </w:p>
    <w:p w14:paraId="3EB1298A" w14:textId="77777777" w:rsidR="000B0518" w:rsidRPr="00F41CA0" w:rsidRDefault="000B0518" w:rsidP="00086F93">
      <w:pPr>
        <w:ind w:left="360" w:firstLine="720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Resultado 2:</w:t>
      </w:r>
    </w:p>
    <w:p w14:paraId="2D936C39" w14:textId="175556E9" w:rsidR="000B0518" w:rsidRPr="00F41CA0" w:rsidRDefault="000B0518" w:rsidP="00086F93">
      <w:pPr>
        <w:ind w:left="360" w:firstLine="720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Resultado 3: (…</w:t>
      </w:r>
      <w:r w:rsidR="00086F93" w:rsidRPr="00F41CA0">
        <w:rPr>
          <w:rFonts w:ascii="Arial" w:hAnsi="Arial" w:cs="Arial"/>
          <w:sz w:val="24"/>
          <w:szCs w:val="24"/>
          <w:lang w:val="es-ES"/>
        </w:rPr>
        <w:t>)</w:t>
      </w:r>
    </w:p>
    <w:p w14:paraId="0BAB9F6D" w14:textId="7777777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p w14:paraId="520FCE78" w14:textId="77777777" w:rsidR="000B0518" w:rsidRPr="00F41CA0" w:rsidRDefault="000B0518" w:rsidP="00086F9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Principales actividades:</w:t>
      </w:r>
    </w:p>
    <w:p w14:paraId="4370C270" w14:textId="77777777" w:rsidR="000B0518" w:rsidRPr="00F41CA0" w:rsidRDefault="000B0518" w:rsidP="00086F93">
      <w:pPr>
        <w:ind w:left="360" w:firstLine="720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Actividad 1:</w:t>
      </w:r>
    </w:p>
    <w:p w14:paraId="57E00B4B" w14:textId="77777777" w:rsidR="000B0518" w:rsidRPr="00F41CA0" w:rsidRDefault="000B0518" w:rsidP="00086F93">
      <w:pPr>
        <w:ind w:left="360" w:firstLine="720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Actividad 2:</w:t>
      </w:r>
    </w:p>
    <w:p w14:paraId="491E1676" w14:textId="77777777" w:rsidR="000B0518" w:rsidRPr="00F41CA0" w:rsidRDefault="000B0518" w:rsidP="00086F93">
      <w:pPr>
        <w:ind w:left="360" w:firstLine="720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Actividad 3: (…)</w:t>
      </w:r>
    </w:p>
    <w:p w14:paraId="0388049C" w14:textId="77777777" w:rsidR="00086F93" w:rsidRPr="00F41CA0" w:rsidRDefault="00086F93" w:rsidP="000B0518">
      <w:pPr>
        <w:rPr>
          <w:rFonts w:ascii="Arial" w:hAnsi="Arial" w:cs="Arial"/>
          <w:sz w:val="24"/>
          <w:szCs w:val="24"/>
          <w:lang w:val="es-ES"/>
        </w:rPr>
      </w:pPr>
    </w:p>
    <w:p w14:paraId="5E48BF10" w14:textId="0404CE1E" w:rsidR="0060561D" w:rsidRPr="0060561D" w:rsidRDefault="000B0518" w:rsidP="009C01E9">
      <w:pPr>
        <w:pStyle w:val="Prrafodelista"/>
        <w:numPr>
          <w:ilvl w:val="0"/>
          <w:numId w:val="5"/>
        </w:numPr>
        <w:rPr>
          <w:rFonts w:ascii="Arial" w:hAnsi="Arial" w:cs="Arial"/>
          <w:i/>
          <w:iCs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¿Quién se beneficiaría de este proyecto y cómo se concretarían estos beneficios?</w:t>
      </w:r>
      <w:r w:rsidR="009C01E9" w:rsidRPr="00F41CA0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6237ECD7" w14:textId="77777777" w:rsidR="0060561D" w:rsidRPr="0060561D" w:rsidRDefault="0060561D" w:rsidP="0060561D">
      <w:pPr>
        <w:pStyle w:val="Prrafodelista"/>
        <w:ind w:left="1080"/>
        <w:rPr>
          <w:rFonts w:ascii="Arial" w:hAnsi="Arial" w:cs="Arial"/>
          <w:i/>
          <w:iCs/>
          <w:sz w:val="24"/>
          <w:szCs w:val="24"/>
          <w:lang w:val="es-ES"/>
        </w:rPr>
      </w:pPr>
    </w:p>
    <w:p w14:paraId="2C70CF8F" w14:textId="67D8D0B8" w:rsidR="009C01E9" w:rsidRPr="00F41CA0" w:rsidRDefault="009D5D5B" w:rsidP="009C01E9">
      <w:pPr>
        <w:pStyle w:val="Prrafodelista"/>
        <w:numPr>
          <w:ilvl w:val="0"/>
          <w:numId w:val="5"/>
        </w:numPr>
        <w:rPr>
          <w:rFonts w:ascii="Arial" w:hAnsi="Arial" w:cs="Arial"/>
          <w:i/>
          <w:iCs/>
          <w:sz w:val="24"/>
          <w:szCs w:val="24"/>
          <w:lang w:val="es-ES"/>
        </w:rPr>
      </w:pPr>
      <w:r w:rsidRPr="00F41CA0">
        <w:rPr>
          <w:rFonts w:ascii="Arial" w:hAnsi="Arial" w:cs="Arial"/>
          <w:i/>
          <w:iCs/>
          <w:sz w:val="24"/>
          <w:szCs w:val="24"/>
          <w:lang w:val="es-ES"/>
        </w:rPr>
        <w:t>¿Cómo garantizara la participación de las mujeres, personas con discapacidad, otros grupos en condiciones de vulnerabilidad en las actividades del proyecto?</w:t>
      </w:r>
    </w:p>
    <w:p w14:paraId="6BAB6580" w14:textId="77777777" w:rsidR="000B0518" w:rsidRPr="00F41CA0" w:rsidRDefault="000B0518" w:rsidP="009C01E9">
      <w:pPr>
        <w:ind w:left="720"/>
        <w:rPr>
          <w:rFonts w:ascii="Arial" w:hAnsi="Arial" w:cs="Arial"/>
          <w:sz w:val="24"/>
          <w:szCs w:val="24"/>
          <w:lang w:val="es-ES"/>
        </w:rPr>
      </w:pPr>
    </w:p>
    <w:p w14:paraId="2961DDE8" w14:textId="5D9F624D" w:rsidR="000B0518" w:rsidRPr="00F41CA0" w:rsidRDefault="00086F93" w:rsidP="00086F9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Número de personas a las que esperas llegar</w:t>
      </w:r>
      <w:r w:rsidR="00F86449" w:rsidRPr="00F41CA0">
        <w:rPr>
          <w:rFonts w:ascii="Arial" w:hAnsi="Arial" w:cs="Arial"/>
          <w:sz w:val="24"/>
          <w:szCs w:val="24"/>
          <w:lang w:val="es-ES"/>
        </w:rPr>
        <w:t>:</w:t>
      </w:r>
    </w:p>
    <w:p w14:paraId="5F3D4EF4" w14:textId="4C2AC6B4" w:rsidR="00F86449" w:rsidRPr="00F41CA0" w:rsidRDefault="00F86449" w:rsidP="00F86449">
      <w:pPr>
        <w:ind w:left="1080"/>
        <w:rPr>
          <w:rFonts w:ascii="Arial" w:hAnsi="Arial" w:cs="Arial"/>
          <w:i/>
          <w:iCs/>
          <w:sz w:val="24"/>
          <w:szCs w:val="24"/>
          <w:lang w:val="es-ES"/>
        </w:rPr>
      </w:pPr>
      <w:r w:rsidRPr="00F41CA0">
        <w:rPr>
          <w:rFonts w:ascii="Arial" w:hAnsi="Arial" w:cs="Arial"/>
          <w:i/>
          <w:iCs/>
          <w:sz w:val="24"/>
          <w:szCs w:val="24"/>
          <w:lang w:val="es-ES"/>
        </w:rPr>
        <w:t>Favor completar el siguiente cuadro:</w:t>
      </w:r>
    </w:p>
    <w:p w14:paraId="7DB12575" w14:textId="77777777" w:rsidR="00F86449" w:rsidRPr="00F41CA0" w:rsidRDefault="00F86449" w:rsidP="00F86449">
      <w:pPr>
        <w:ind w:left="1080"/>
        <w:rPr>
          <w:rFonts w:ascii="Arial" w:hAnsi="Arial" w:cs="Arial"/>
          <w:i/>
          <w:iCs/>
          <w:sz w:val="24"/>
          <w:szCs w:val="24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246"/>
        <w:gridCol w:w="808"/>
        <w:gridCol w:w="735"/>
        <w:gridCol w:w="654"/>
        <w:gridCol w:w="541"/>
        <w:gridCol w:w="346"/>
        <w:gridCol w:w="379"/>
        <w:gridCol w:w="427"/>
        <w:gridCol w:w="427"/>
        <w:gridCol w:w="464"/>
        <w:gridCol w:w="1067"/>
        <w:gridCol w:w="1408"/>
        <w:gridCol w:w="848"/>
      </w:tblGrid>
      <w:tr w:rsidR="00EF4214" w:rsidRPr="009E5C21" w14:paraId="7D5BF32C" w14:textId="0ABA348D" w:rsidTr="00EF4214">
        <w:trPr>
          <w:trHeight w:val="315"/>
        </w:trPr>
        <w:tc>
          <w:tcPr>
            <w:tcW w:w="666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2B11077B" w14:textId="6F16E874" w:rsidR="00EF4214" w:rsidRPr="00F41CA0" w:rsidRDefault="00EF4214" w:rsidP="006B3C9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  <w:t>Beneficiarios/as</w:t>
            </w:r>
          </w:p>
        </w:tc>
        <w:tc>
          <w:tcPr>
            <w:tcW w:w="4334" w:type="pct"/>
            <w:gridSpan w:val="12"/>
            <w:shd w:val="clear" w:color="auto" w:fill="BFBFBF" w:themeFill="background1" w:themeFillShade="BF"/>
            <w:vAlign w:val="center"/>
            <w:hideMark/>
          </w:tcPr>
          <w:p w14:paraId="247EB46E" w14:textId="5463AB8E" w:rsidR="00EF4214" w:rsidRPr="00F41CA0" w:rsidRDefault="00EF4214" w:rsidP="00F8644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  <w:t># de personas alcanzadas por el proyecto</w:t>
            </w:r>
          </w:p>
        </w:tc>
      </w:tr>
      <w:tr w:rsidR="0060561D" w:rsidRPr="00F41CA0" w14:paraId="3635B8D7" w14:textId="2BDCA413" w:rsidTr="00EF4214">
        <w:trPr>
          <w:trHeight w:val="585"/>
        </w:trPr>
        <w:tc>
          <w:tcPr>
            <w:tcW w:w="666" w:type="pct"/>
            <w:vMerge/>
            <w:vAlign w:val="center"/>
            <w:hideMark/>
          </w:tcPr>
          <w:p w14:paraId="4B8CDE36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HN"/>
                <w14:ligatures w14:val="none"/>
              </w:rPr>
            </w:pPr>
          </w:p>
        </w:tc>
        <w:tc>
          <w:tcPr>
            <w:tcW w:w="432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7635A7F0" w14:textId="1B08F052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  <w:t>Hombres</w:t>
            </w:r>
          </w:p>
        </w:tc>
        <w:tc>
          <w:tcPr>
            <w:tcW w:w="393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037898BA" w14:textId="5D1FB9D6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  <w:t>Mujeres</w:t>
            </w:r>
          </w:p>
        </w:tc>
        <w:tc>
          <w:tcPr>
            <w:tcW w:w="350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4487D8D5" w14:textId="1F6C183A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  <w:t>No binarie</w:t>
            </w:r>
          </w:p>
        </w:tc>
        <w:tc>
          <w:tcPr>
            <w:tcW w:w="289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2A96453D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  <w:t>Total</w:t>
            </w:r>
          </w:p>
        </w:tc>
        <w:tc>
          <w:tcPr>
            <w:tcW w:w="1093" w:type="pct"/>
            <w:gridSpan w:val="5"/>
            <w:shd w:val="clear" w:color="auto" w:fill="BFBFBF" w:themeFill="background1" w:themeFillShade="BF"/>
            <w:vAlign w:val="center"/>
            <w:hideMark/>
          </w:tcPr>
          <w:p w14:paraId="61EAF12D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  <w:t>Edad</w:t>
            </w:r>
          </w:p>
        </w:tc>
        <w:tc>
          <w:tcPr>
            <w:tcW w:w="571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0D333826" w14:textId="1626AC20" w:rsidR="0060561D" w:rsidRPr="00F41CA0" w:rsidRDefault="0060561D" w:rsidP="0060561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  <w:t>Personas con</w:t>
            </w:r>
            <w:r w:rsidRPr="00F41CA0">
              <w:rPr>
                <w:rFonts w:ascii="Arial" w:eastAsia="Times New Roman" w:hAnsi="Arial" w:cs="Arial"/>
                <w:kern w:val="0"/>
                <w:sz w:val="18"/>
                <w:szCs w:val="18"/>
                <w:lang w:val="es"/>
                <w14:ligatures w14:val="none"/>
              </w:rPr>
              <w:t xml:space="preserve"> </w:t>
            </w:r>
            <w:r w:rsidRPr="00F41C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  <w:t>discapacidad</w:t>
            </w:r>
          </w:p>
        </w:tc>
        <w:tc>
          <w:tcPr>
            <w:tcW w:w="753" w:type="pct"/>
            <w:vMerge w:val="restart"/>
            <w:shd w:val="clear" w:color="auto" w:fill="BFBFBF" w:themeFill="background1" w:themeFillShade="BF"/>
          </w:tcPr>
          <w:p w14:paraId="679A1F6B" w14:textId="77777777" w:rsidR="0060561D" w:rsidRDefault="0060561D" w:rsidP="0060561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</w:pPr>
          </w:p>
          <w:p w14:paraId="03D1DDDB" w14:textId="77777777" w:rsidR="0060561D" w:rsidRDefault="0060561D" w:rsidP="0060561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</w:pPr>
          </w:p>
          <w:p w14:paraId="00FDB365" w14:textId="1EB43E97" w:rsidR="0060561D" w:rsidRPr="00F41CA0" w:rsidRDefault="0060561D" w:rsidP="0060561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  <w:t>Personas afrodescendientes</w:t>
            </w:r>
          </w:p>
          <w:p w14:paraId="1FD7D5E7" w14:textId="77777777" w:rsidR="0060561D" w:rsidRPr="00F41CA0" w:rsidRDefault="0060561D" w:rsidP="0060561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</w:pPr>
          </w:p>
        </w:tc>
        <w:tc>
          <w:tcPr>
            <w:tcW w:w="453" w:type="pct"/>
            <w:vMerge w:val="restart"/>
            <w:shd w:val="clear" w:color="auto" w:fill="BFBFBF" w:themeFill="background1" w:themeFillShade="BF"/>
          </w:tcPr>
          <w:p w14:paraId="11222B7A" w14:textId="77777777" w:rsidR="0060561D" w:rsidRDefault="0060561D" w:rsidP="0060561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</w:pPr>
          </w:p>
          <w:p w14:paraId="4A8F24A6" w14:textId="66EAA0CA" w:rsidR="0060561D" w:rsidRDefault="0060561D" w:rsidP="0060561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  <w:t>Personas indígenas</w:t>
            </w:r>
          </w:p>
        </w:tc>
      </w:tr>
      <w:tr w:rsidR="0060561D" w:rsidRPr="00F41CA0" w14:paraId="0232361B" w14:textId="707DD389" w:rsidTr="00EF4214">
        <w:trPr>
          <w:trHeight w:val="388"/>
        </w:trPr>
        <w:tc>
          <w:tcPr>
            <w:tcW w:w="666" w:type="pct"/>
            <w:vMerge/>
            <w:vAlign w:val="center"/>
            <w:hideMark/>
          </w:tcPr>
          <w:p w14:paraId="4600DEBE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14:paraId="2A6DFDE2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58B19F4A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3138D212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14:paraId="6BDFBD80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185" w:type="pct"/>
            <w:shd w:val="clear" w:color="auto" w:fill="BFBFBF" w:themeFill="background1" w:themeFillShade="BF"/>
            <w:vAlign w:val="center"/>
            <w:hideMark/>
          </w:tcPr>
          <w:p w14:paraId="0175C3DA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  <w:t>0-4</w:t>
            </w:r>
          </w:p>
        </w:tc>
        <w:tc>
          <w:tcPr>
            <w:tcW w:w="203" w:type="pct"/>
            <w:shd w:val="clear" w:color="auto" w:fill="BFBFBF" w:themeFill="background1" w:themeFillShade="BF"/>
            <w:vAlign w:val="center"/>
            <w:hideMark/>
          </w:tcPr>
          <w:p w14:paraId="1DE7287C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val="es"/>
                <w14:ligatures w14:val="none"/>
              </w:rPr>
              <w:t>5-17</w:t>
            </w:r>
          </w:p>
        </w:tc>
        <w:tc>
          <w:tcPr>
            <w:tcW w:w="228" w:type="pct"/>
            <w:shd w:val="clear" w:color="auto" w:fill="BFBFBF" w:themeFill="background1" w:themeFillShade="BF"/>
            <w:vAlign w:val="center"/>
            <w:hideMark/>
          </w:tcPr>
          <w:p w14:paraId="4808EFEB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val="es"/>
                <w14:ligatures w14:val="none"/>
              </w:rPr>
              <w:t>18-35</w:t>
            </w:r>
          </w:p>
        </w:tc>
        <w:tc>
          <w:tcPr>
            <w:tcW w:w="228" w:type="pct"/>
            <w:shd w:val="clear" w:color="auto" w:fill="BFBFBF" w:themeFill="background1" w:themeFillShade="BF"/>
            <w:vAlign w:val="center"/>
            <w:hideMark/>
          </w:tcPr>
          <w:p w14:paraId="19E8EBAB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val="es"/>
                <w14:ligatures w14:val="none"/>
              </w:rPr>
              <w:t>36-59</w:t>
            </w:r>
          </w:p>
        </w:tc>
        <w:tc>
          <w:tcPr>
            <w:tcW w:w="248" w:type="pct"/>
            <w:shd w:val="clear" w:color="auto" w:fill="BFBFBF" w:themeFill="background1" w:themeFillShade="BF"/>
            <w:vAlign w:val="center"/>
            <w:hideMark/>
          </w:tcPr>
          <w:p w14:paraId="17A5C076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  <w:t>60+</w:t>
            </w:r>
          </w:p>
        </w:tc>
        <w:tc>
          <w:tcPr>
            <w:tcW w:w="571" w:type="pct"/>
            <w:vMerge/>
            <w:vAlign w:val="center"/>
            <w:hideMark/>
          </w:tcPr>
          <w:p w14:paraId="4CD53154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753" w:type="pct"/>
            <w:vMerge/>
          </w:tcPr>
          <w:p w14:paraId="29D241C7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453" w:type="pct"/>
            <w:vMerge/>
          </w:tcPr>
          <w:p w14:paraId="262929CE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</w:tr>
      <w:tr w:rsidR="0060561D" w:rsidRPr="00F41CA0" w14:paraId="74C19F86" w14:textId="1435810E" w:rsidTr="00EF4214">
        <w:trPr>
          <w:trHeight w:val="315"/>
        </w:trPr>
        <w:tc>
          <w:tcPr>
            <w:tcW w:w="666" w:type="pct"/>
            <w:shd w:val="clear" w:color="auto" w:fill="auto"/>
            <w:vAlign w:val="center"/>
            <w:hideMark/>
          </w:tcPr>
          <w:p w14:paraId="5B524FDF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  <w:t>DIRECTO</w:t>
            </w:r>
          </w:p>
        </w:tc>
        <w:tc>
          <w:tcPr>
            <w:tcW w:w="432" w:type="pct"/>
            <w:shd w:val="clear" w:color="auto" w:fill="auto"/>
          </w:tcPr>
          <w:p w14:paraId="7FCF0257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393" w:type="pct"/>
            <w:shd w:val="clear" w:color="auto" w:fill="auto"/>
          </w:tcPr>
          <w:p w14:paraId="4399BCC4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350" w:type="pct"/>
            <w:shd w:val="clear" w:color="auto" w:fill="auto"/>
          </w:tcPr>
          <w:p w14:paraId="7BEB7A19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89" w:type="pct"/>
            <w:shd w:val="clear" w:color="auto" w:fill="auto"/>
          </w:tcPr>
          <w:p w14:paraId="13B81B8D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185" w:type="pct"/>
            <w:shd w:val="clear" w:color="auto" w:fill="auto"/>
          </w:tcPr>
          <w:p w14:paraId="1905BD7A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03" w:type="pct"/>
            <w:shd w:val="clear" w:color="auto" w:fill="auto"/>
          </w:tcPr>
          <w:p w14:paraId="0C42AF37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28" w:type="pct"/>
            <w:shd w:val="clear" w:color="auto" w:fill="auto"/>
          </w:tcPr>
          <w:p w14:paraId="754885CD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28" w:type="pct"/>
            <w:shd w:val="clear" w:color="auto" w:fill="auto"/>
          </w:tcPr>
          <w:p w14:paraId="7A420BD8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48" w:type="pct"/>
            <w:shd w:val="clear" w:color="auto" w:fill="auto"/>
          </w:tcPr>
          <w:p w14:paraId="52CD5FC5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571" w:type="pct"/>
            <w:shd w:val="clear" w:color="auto" w:fill="auto"/>
          </w:tcPr>
          <w:p w14:paraId="2BDFDD9D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HN"/>
                <w14:ligatures w14:val="none"/>
              </w:rPr>
            </w:pPr>
          </w:p>
        </w:tc>
        <w:tc>
          <w:tcPr>
            <w:tcW w:w="753" w:type="pct"/>
          </w:tcPr>
          <w:p w14:paraId="464589BB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HN"/>
                <w14:ligatures w14:val="none"/>
              </w:rPr>
            </w:pPr>
          </w:p>
        </w:tc>
        <w:tc>
          <w:tcPr>
            <w:tcW w:w="453" w:type="pct"/>
          </w:tcPr>
          <w:p w14:paraId="63A4B8EC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HN"/>
                <w14:ligatures w14:val="none"/>
              </w:rPr>
            </w:pPr>
          </w:p>
        </w:tc>
      </w:tr>
      <w:tr w:rsidR="0060561D" w:rsidRPr="00F41CA0" w14:paraId="6FD69CA0" w14:textId="41571079" w:rsidTr="00EF4214">
        <w:trPr>
          <w:trHeight w:val="315"/>
        </w:trPr>
        <w:tc>
          <w:tcPr>
            <w:tcW w:w="666" w:type="pct"/>
            <w:shd w:val="clear" w:color="auto" w:fill="auto"/>
            <w:vAlign w:val="center"/>
          </w:tcPr>
          <w:p w14:paraId="4311DAA8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  <w:t>INDIRECTO</w:t>
            </w:r>
          </w:p>
        </w:tc>
        <w:tc>
          <w:tcPr>
            <w:tcW w:w="432" w:type="pct"/>
            <w:shd w:val="clear" w:color="auto" w:fill="auto"/>
          </w:tcPr>
          <w:p w14:paraId="1EFE25FE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393" w:type="pct"/>
            <w:shd w:val="clear" w:color="auto" w:fill="auto"/>
          </w:tcPr>
          <w:p w14:paraId="17043547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350" w:type="pct"/>
            <w:shd w:val="clear" w:color="auto" w:fill="auto"/>
          </w:tcPr>
          <w:p w14:paraId="177C9A85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89" w:type="pct"/>
            <w:shd w:val="clear" w:color="auto" w:fill="auto"/>
          </w:tcPr>
          <w:p w14:paraId="22409CDC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185" w:type="pct"/>
            <w:shd w:val="clear" w:color="auto" w:fill="auto"/>
          </w:tcPr>
          <w:p w14:paraId="23CE74C6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03" w:type="pct"/>
            <w:shd w:val="clear" w:color="auto" w:fill="auto"/>
          </w:tcPr>
          <w:p w14:paraId="42628308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28" w:type="pct"/>
            <w:shd w:val="clear" w:color="auto" w:fill="auto"/>
          </w:tcPr>
          <w:p w14:paraId="58499F19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28" w:type="pct"/>
            <w:shd w:val="clear" w:color="auto" w:fill="auto"/>
          </w:tcPr>
          <w:p w14:paraId="1B697014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48" w:type="pct"/>
            <w:shd w:val="clear" w:color="auto" w:fill="auto"/>
          </w:tcPr>
          <w:p w14:paraId="36FD7B9E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571" w:type="pct"/>
            <w:shd w:val="clear" w:color="auto" w:fill="auto"/>
          </w:tcPr>
          <w:p w14:paraId="357C39C3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HN"/>
                <w14:ligatures w14:val="none"/>
              </w:rPr>
            </w:pPr>
          </w:p>
        </w:tc>
        <w:tc>
          <w:tcPr>
            <w:tcW w:w="753" w:type="pct"/>
          </w:tcPr>
          <w:p w14:paraId="79C0ADC0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HN"/>
                <w14:ligatures w14:val="none"/>
              </w:rPr>
            </w:pPr>
          </w:p>
        </w:tc>
        <w:tc>
          <w:tcPr>
            <w:tcW w:w="453" w:type="pct"/>
          </w:tcPr>
          <w:p w14:paraId="441FCA86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HN"/>
                <w14:ligatures w14:val="none"/>
              </w:rPr>
            </w:pPr>
          </w:p>
        </w:tc>
      </w:tr>
      <w:tr w:rsidR="0060561D" w:rsidRPr="00F41CA0" w14:paraId="4963F7D0" w14:textId="12A944FC" w:rsidTr="00EF4214">
        <w:trPr>
          <w:trHeight w:val="315"/>
        </w:trPr>
        <w:tc>
          <w:tcPr>
            <w:tcW w:w="666" w:type="pct"/>
            <w:shd w:val="clear" w:color="auto" w:fill="auto"/>
            <w:vAlign w:val="center"/>
          </w:tcPr>
          <w:p w14:paraId="1743AC53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  <w:t>TOTAL</w:t>
            </w:r>
          </w:p>
        </w:tc>
        <w:tc>
          <w:tcPr>
            <w:tcW w:w="432" w:type="pct"/>
            <w:shd w:val="clear" w:color="auto" w:fill="auto"/>
          </w:tcPr>
          <w:p w14:paraId="1A36ABEB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393" w:type="pct"/>
            <w:shd w:val="clear" w:color="auto" w:fill="auto"/>
          </w:tcPr>
          <w:p w14:paraId="3E6E1FF3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350" w:type="pct"/>
            <w:shd w:val="clear" w:color="auto" w:fill="auto"/>
          </w:tcPr>
          <w:p w14:paraId="21CC955B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89" w:type="pct"/>
            <w:shd w:val="clear" w:color="auto" w:fill="auto"/>
          </w:tcPr>
          <w:p w14:paraId="408A8300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185" w:type="pct"/>
            <w:shd w:val="clear" w:color="auto" w:fill="auto"/>
          </w:tcPr>
          <w:p w14:paraId="1CD060A8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03" w:type="pct"/>
            <w:shd w:val="clear" w:color="auto" w:fill="auto"/>
          </w:tcPr>
          <w:p w14:paraId="0118D5B7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28" w:type="pct"/>
            <w:shd w:val="clear" w:color="auto" w:fill="auto"/>
          </w:tcPr>
          <w:p w14:paraId="30CB884D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28" w:type="pct"/>
            <w:shd w:val="clear" w:color="auto" w:fill="auto"/>
          </w:tcPr>
          <w:p w14:paraId="0B38BC02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48" w:type="pct"/>
            <w:shd w:val="clear" w:color="auto" w:fill="auto"/>
          </w:tcPr>
          <w:p w14:paraId="1A914307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571" w:type="pct"/>
            <w:shd w:val="clear" w:color="auto" w:fill="auto"/>
          </w:tcPr>
          <w:p w14:paraId="51C51867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HN"/>
                <w14:ligatures w14:val="none"/>
              </w:rPr>
            </w:pPr>
          </w:p>
        </w:tc>
        <w:tc>
          <w:tcPr>
            <w:tcW w:w="753" w:type="pct"/>
          </w:tcPr>
          <w:p w14:paraId="11461A19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HN"/>
                <w14:ligatures w14:val="none"/>
              </w:rPr>
            </w:pPr>
          </w:p>
        </w:tc>
        <w:tc>
          <w:tcPr>
            <w:tcW w:w="453" w:type="pct"/>
          </w:tcPr>
          <w:p w14:paraId="02C823E9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HN"/>
                <w14:ligatures w14:val="none"/>
              </w:rPr>
            </w:pPr>
          </w:p>
        </w:tc>
      </w:tr>
    </w:tbl>
    <w:p w14:paraId="48C37216" w14:textId="77777777" w:rsidR="00F86449" w:rsidRPr="00F41CA0" w:rsidRDefault="00F86449" w:rsidP="00E47B6D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5F96AEB6" w14:textId="77777777" w:rsidR="00D41BFC" w:rsidRPr="00F41CA0" w:rsidRDefault="00D41BFC" w:rsidP="00E47B6D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2AE2D17F" w14:textId="401F8270" w:rsidR="000C7CF5" w:rsidRPr="00F41CA0" w:rsidRDefault="6612872B" w:rsidP="00E47B6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 xml:space="preserve">¿Describa como su proyecto contribuirá a los objetivos/sectores/temas/prioridades específicas de </w:t>
      </w:r>
      <w:r w:rsidR="0060561D">
        <w:rPr>
          <w:rFonts w:ascii="Arial" w:hAnsi="Arial" w:cs="Arial"/>
          <w:sz w:val="24"/>
          <w:szCs w:val="24"/>
          <w:lang w:val="es-ES"/>
        </w:rPr>
        <w:t>esta convocatoria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 de implementación de fondos de subvención?</w:t>
      </w:r>
    </w:p>
    <w:p w14:paraId="343DED2A" w14:textId="77777777" w:rsidR="000C7CF5" w:rsidRPr="00F41CA0" w:rsidRDefault="000C7CF5" w:rsidP="00E47B6D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0BE390FD" w14:textId="7B6CF67B" w:rsidR="000C7CF5" w:rsidRPr="00F41CA0" w:rsidRDefault="000C7CF5" w:rsidP="00E47B6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 xml:space="preserve">¿Describa la pertinencia con relación a las necesidades y dificultades específicas </w:t>
      </w:r>
      <w:r w:rsidR="009D5D5B" w:rsidRPr="00F41CA0">
        <w:rPr>
          <w:rFonts w:ascii="Arial" w:hAnsi="Arial" w:cs="Arial"/>
          <w:sz w:val="24"/>
          <w:szCs w:val="24"/>
          <w:lang w:val="es-ES"/>
        </w:rPr>
        <w:t>de destinatarios</w:t>
      </w:r>
      <w:r w:rsidR="00453C24" w:rsidRPr="00F41CA0">
        <w:rPr>
          <w:rFonts w:ascii="Arial" w:hAnsi="Arial" w:cs="Arial"/>
          <w:sz w:val="24"/>
          <w:szCs w:val="24"/>
          <w:lang w:val="es-ES"/>
        </w:rPr>
        <w:t>?</w:t>
      </w:r>
    </w:p>
    <w:p w14:paraId="626F7992" w14:textId="77777777" w:rsidR="00453C24" w:rsidRPr="00F41CA0" w:rsidRDefault="00453C24" w:rsidP="00E47B6D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3D7E6545" w14:textId="77777777" w:rsidR="00453C24" w:rsidRPr="00F41CA0" w:rsidRDefault="00453C24" w:rsidP="00E47B6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 xml:space="preserve">¿En qué consistiría la participación de los beneficiarios y en qué medida participarían en la ejecución del proyecto? </w:t>
      </w:r>
    </w:p>
    <w:p w14:paraId="34FFCC7A" w14:textId="77777777" w:rsidR="00453C24" w:rsidRPr="00F41CA0" w:rsidRDefault="00453C24" w:rsidP="00E47B6D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545437F0" w14:textId="03107E1D" w:rsidR="00453C24" w:rsidRPr="00F41CA0" w:rsidRDefault="00453C24" w:rsidP="00E47B6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 xml:space="preserve">¿Cómo se informará a los participantes o </w:t>
      </w:r>
      <w:r w:rsidR="009D5D5B" w:rsidRPr="00F41CA0">
        <w:rPr>
          <w:rFonts w:ascii="Arial" w:hAnsi="Arial" w:cs="Arial"/>
          <w:sz w:val="24"/>
          <w:szCs w:val="24"/>
          <w:lang w:val="es-ES"/>
        </w:rPr>
        <w:t>beneficiarios y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 como se recibirá retroalimentación de estos sobre las actividades y avances del proyecto? </w:t>
      </w:r>
    </w:p>
    <w:p w14:paraId="2788FF26" w14:textId="7777777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p w14:paraId="4DB12713" w14:textId="77777777" w:rsidR="000B0518" w:rsidRPr="00F41CA0" w:rsidRDefault="000B0518" w:rsidP="000B0518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lang w:val="es-ES"/>
        </w:rPr>
        <w:t>Sección III: Gestión y puesta en ejecución del proyecto</w:t>
      </w:r>
    </w:p>
    <w:p w14:paraId="2034EEAD" w14:textId="7777777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p w14:paraId="29B53678" w14:textId="79059B6D" w:rsidR="000B0518" w:rsidRPr="00F41CA0" w:rsidRDefault="000B0518" w:rsidP="00E374CE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¿Indicar si existen riesgos significativos asociados</w:t>
      </w:r>
      <w:r w:rsidR="00E374CE" w:rsidRPr="00F41CA0">
        <w:rPr>
          <w:rFonts w:ascii="Arial" w:hAnsi="Arial" w:cs="Arial"/>
          <w:sz w:val="24"/>
          <w:szCs w:val="24"/>
          <w:lang w:val="es-ES"/>
        </w:rPr>
        <w:t xml:space="preserve"> 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con la puesta en </w:t>
      </w:r>
      <w:r w:rsidR="00E374CE" w:rsidRPr="00F41CA0">
        <w:rPr>
          <w:rFonts w:ascii="Arial" w:hAnsi="Arial" w:cs="Arial"/>
          <w:sz w:val="24"/>
          <w:szCs w:val="24"/>
          <w:lang w:val="es-ES"/>
        </w:rPr>
        <w:t>marcha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 de este </w:t>
      </w:r>
      <w:r w:rsidR="009D5D5B" w:rsidRPr="00F41CA0">
        <w:rPr>
          <w:rFonts w:ascii="Arial" w:hAnsi="Arial" w:cs="Arial"/>
          <w:sz w:val="24"/>
          <w:szCs w:val="24"/>
          <w:lang w:val="es-ES"/>
        </w:rPr>
        <w:t>proyecto y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 como los abordara (medidas de mitigación)?</w:t>
      </w:r>
    </w:p>
    <w:p w14:paraId="596ACE23" w14:textId="7777777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p w14:paraId="5F8AA89D" w14:textId="189952D1" w:rsidR="000B0518" w:rsidRPr="00F41CA0" w:rsidRDefault="000B0518" w:rsidP="00E374CE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 xml:space="preserve">Proporcione información de los recursos/insumos/colaboración que </w:t>
      </w:r>
      <w:r w:rsidR="000C7CF5" w:rsidRPr="00F41CA0">
        <w:rPr>
          <w:rFonts w:ascii="Arial" w:hAnsi="Arial" w:cs="Arial"/>
          <w:sz w:val="24"/>
          <w:szCs w:val="24"/>
          <w:lang w:val="es-ES"/>
        </w:rPr>
        <w:t>requiere para la ejecución del proyecto.</w:t>
      </w:r>
    </w:p>
    <w:p w14:paraId="3C146005" w14:textId="77777777" w:rsidR="00E178DA" w:rsidRPr="00F41CA0" w:rsidRDefault="00E178DA" w:rsidP="00E178DA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70CE4F2" w14:textId="74B478E7" w:rsidR="00E178DA" w:rsidRPr="00F41CA0" w:rsidRDefault="00E178DA" w:rsidP="00E178DA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lang w:val="es-ES"/>
        </w:rPr>
        <w:t>Sección IV:  Aprendizaje</w:t>
      </w:r>
    </w:p>
    <w:p w14:paraId="54B7F31A" w14:textId="77777777" w:rsidR="00E178DA" w:rsidRPr="00F41CA0" w:rsidRDefault="00E178DA" w:rsidP="00E178DA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2FF60875" w14:textId="77777777" w:rsidR="00E178DA" w:rsidRPr="00F41CA0" w:rsidRDefault="00E178DA" w:rsidP="00E178DA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Describa como el proyecto contribuirá al aprendizaje de su organización.</w:t>
      </w:r>
    </w:p>
    <w:p w14:paraId="174BEDE5" w14:textId="7777777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p w14:paraId="7172EE31" w14:textId="4A8F34FF" w:rsidR="009C01E9" w:rsidRPr="00F41CA0" w:rsidRDefault="000B0518" w:rsidP="000B0518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lang w:val="es-ES"/>
        </w:rPr>
        <w:t xml:space="preserve">Sección V: </w:t>
      </w:r>
      <w:r w:rsidR="009C01E9" w:rsidRPr="00F41CA0">
        <w:rPr>
          <w:rFonts w:ascii="Arial" w:hAnsi="Arial" w:cs="Arial"/>
          <w:sz w:val="24"/>
          <w:szCs w:val="24"/>
          <w:lang w:val="es-ES"/>
        </w:rPr>
        <w:t xml:space="preserve"> </w:t>
      </w:r>
      <w:r w:rsidR="009C01E9" w:rsidRPr="00F41CA0">
        <w:rPr>
          <w:rFonts w:ascii="Arial" w:hAnsi="Arial" w:cs="Arial"/>
          <w:b/>
          <w:bCs/>
          <w:sz w:val="24"/>
          <w:szCs w:val="24"/>
          <w:lang w:val="es-ES"/>
        </w:rPr>
        <w:t>Sostenibilidad</w:t>
      </w:r>
    </w:p>
    <w:p w14:paraId="275508E4" w14:textId="77777777" w:rsidR="009C01E9" w:rsidRPr="00F41CA0" w:rsidRDefault="009C01E9" w:rsidP="000B0518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6F22B27" w14:textId="2D4955F2" w:rsidR="000B0518" w:rsidRPr="00F41CA0" w:rsidRDefault="000B0518" w:rsidP="009C01E9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 xml:space="preserve">Describa en forma breve, cómo está asegurada la sostenibilidad del proyecto o iniciativa. </w:t>
      </w:r>
    </w:p>
    <w:p w14:paraId="42748330" w14:textId="77777777" w:rsidR="00E178DA" w:rsidRPr="00F41CA0" w:rsidRDefault="00E178DA" w:rsidP="00E178DA">
      <w:pPr>
        <w:rPr>
          <w:rFonts w:ascii="Arial" w:hAnsi="Arial" w:cs="Arial"/>
          <w:sz w:val="24"/>
          <w:szCs w:val="24"/>
          <w:lang w:val="es-ES"/>
        </w:rPr>
      </w:pPr>
    </w:p>
    <w:p w14:paraId="10FE773D" w14:textId="77777777" w:rsidR="00173E6D" w:rsidRPr="00F41CA0" w:rsidRDefault="00173E6D" w:rsidP="009C01E9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5A664EBF" w14:textId="77777777" w:rsidR="00E178DA" w:rsidRPr="00F41CA0" w:rsidRDefault="00E178DA" w:rsidP="000B0518">
      <w:pPr>
        <w:rPr>
          <w:rFonts w:ascii="Arial" w:hAnsi="Arial" w:cs="Arial"/>
          <w:sz w:val="24"/>
          <w:szCs w:val="24"/>
          <w:lang w:val="es-ES"/>
        </w:rPr>
      </w:pPr>
    </w:p>
    <w:p w14:paraId="54D7B7CF" w14:textId="77777777" w:rsidR="00E178DA" w:rsidRPr="00F41CA0" w:rsidRDefault="00E178DA" w:rsidP="000B0518">
      <w:pPr>
        <w:rPr>
          <w:rFonts w:ascii="Arial" w:hAnsi="Arial" w:cs="Arial"/>
          <w:sz w:val="24"/>
          <w:szCs w:val="24"/>
          <w:lang w:val="es-ES"/>
        </w:rPr>
      </w:pPr>
    </w:p>
    <w:p w14:paraId="266C0B8D" w14:textId="21E7CE0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 xml:space="preserve">Nombre del solicitante (representante):  </w:t>
      </w:r>
    </w:p>
    <w:p w14:paraId="1A03D99F" w14:textId="7777777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p w14:paraId="20C0617C" w14:textId="4BF5B4C1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 xml:space="preserve">Posición: </w:t>
      </w:r>
      <w:r w:rsidR="00173E6D" w:rsidRPr="00F41CA0">
        <w:rPr>
          <w:rFonts w:ascii="Arial" w:hAnsi="Arial" w:cs="Arial"/>
          <w:sz w:val="24"/>
          <w:szCs w:val="24"/>
          <w:lang w:val="es-ES"/>
        </w:rPr>
        <w:t xml:space="preserve"> </w:t>
      </w:r>
      <w:r w:rsidR="00014BEF" w:rsidRPr="00F41CA0">
        <w:rPr>
          <w:rFonts w:ascii="Arial" w:hAnsi="Arial" w:cs="Arial"/>
          <w:sz w:val="24"/>
          <w:szCs w:val="24"/>
          <w:lang w:val="es-ES"/>
        </w:rPr>
        <w:tab/>
      </w:r>
      <w:r w:rsidR="00173E6D" w:rsidRPr="00F41CA0">
        <w:rPr>
          <w:rFonts w:ascii="Arial" w:hAnsi="Arial" w:cs="Arial"/>
          <w:sz w:val="24"/>
          <w:szCs w:val="24"/>
          <w:lang w:val="es-ES"/>
        </w:rPr>
        <w:t>______________________________</w:t>
      </w:r>
    </w:p>
    <w:p w14:paraId="0F6898C8" w14:textId="7777777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p w14:paraId="3AB9F61E" w14:textId="2C24309F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 xml:space="preserve">Dirección: </w:t>
      </w:r>
      <w:r w:rsidR="00014BEF" w:rsidRPr="00F41CA0">
        <w:rPr>
          <w:rFonts w:ascii="Arial" w:hAnsi="Arial" w:cs="Arial"/>
          <w:sz w:val="24"/>
          <w:szCs w:val="24"/>
          <w:lang w:val="es-ES"/>
        </w:rPr>
        <w:tab/>
      </w:r>
      <w:r w:rsidR="00173E6D" w:rsidRPr="00F41CA0">
        <w:rPr>
          <w:rFonts w:ascii="Arial" w:hAnsi="Arial" w:cs="Arial"/>
          <w:sz w:val="24"/>
          <w:szCs w:val="24"/>
          <w:lang w:val="es-ES"/>
        </w:rPr>
        <w:t>______________________________</w:t>
      </w:r>
    </w:p>
    <w:p w14:paraId="0B239EFD" w14:textId="7777777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p w14:paraId="6D9A70ED" w14:textId="036A1BCE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Firma:</w:t>
      </w:r>
      <w:r w:rsidR="00E374CE" w:rsidRPr="00F41CA0">
        <w:rPr>
          <w:rFonts w:ascii="Arial" w:hAnsi="Arial" w:cs="Arial"/>
          <w:sz w:val="24"/>
          <w:szCs w:val="24"/>
          <w:lang w:val="es-ES"/>
        </w:rPr>
        <w:tab/>
      </w:r>
      <w:r w:rsidR="00014BEF" w:rsidRPr="00F41CA0">
        <w:rPr>
          <w:rFonts w:ascii="Arial" w:hAnsi="Arial" w:cs="Arial"/>
          <w:sz w:val="24"/>
          <w:szCs w:val="24"/>
          <w:lang w:val="es-ES"/>
        </w:rPr>
        <w:tab/>
      </w:r>
      <w:r w:rsidR="00E374CE" w:rsidRPr="00F41CA0">
        <w:rPr>
          <w:rFonts w:ascii="Arial" w:hAnsi="Arial" w:cs="Arial"/>
          <w:sz w:val="24"/>
          <w:szCs w:val="24"/>
          <w:lang w:val="es-ES"/>
        </w:rPr>
        <w:t>_____________________________</w:t>
      </w:r>
      <w:proofErr w:type="gramStart"/>
      <w:r w:rsidR="00E374CE" w:rsidRPr="00F41CA0">
        <w:rPr>
          <w:rFonts w:ascii="Arial" w:hAnsi="Arial" w:cs="Arial"/>
          <w:sz w:val="24"/>
          <w:szCs w:val="24"/>
          <w:lang w:val="es-ES"/>
        </w:rPr>
        <w:t>_</w:t>
      </w:r>
      <w:r w:rsidR="00173E6D" w:rsidRPr="00F41CA0">
        <w:rPr>
          <w:rFonts w:ascii="Arial" w:hAnsi="Arial" w:cs="Arial"/>
          <w:sz w:val="24"/>
          <w:szCs w:val="24"/>
          <w:lang w:val="es-ES"/>
        </w:rPr>
        <w:t>(</w:t>
      </w:r>
      <w:proofErr w:type="gramEnd"/>
      <w:r w:rsidR="00173E6D" w:rsidRPr="00F41CA0">
        <w:rPr>
          <w:rFonts w:ascii="Arial" w:hAnsi="Arial" w:cs="Arial"/>
          <w:sz w:val="24"/>
          <w:szCs w:val="24"/>
          <w:lang w:val="es-ES"/>
        </w:rPr>
        <w:t>y sello si aplica)</w:t>
      </w:r>
    </w:p>
    <w:p w14:paraId="58EB2503" w14:textId="6D8C5ECA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ab/>
      </w:r>
      <w:r w:rsidRPr="00F41CA0">
        <w:rPr>
          <w:rFonts w:ascii="Arial" w:hAnsi="Arial" w:cs="Arial"/>
          <w:sz w:val="24"/>
          <w:szCs w:val="24"/>
          <w:lang w:val="es-ES"/>
        </w:rPr>
        <w:tab/>
      </w:r>
    </w:p>
    <w:p w14:paraId="48311417" w14:textId="77777777" w:rsidR="00E374CE" w:rsidRPr="00F41CA0" w:rsidRDefault="00E374CE" w:rsidP="000B0518">
      <w:pPr>
        <w:rPr>
          <w:rFonts w:ascii="Arial" w:hAnsi="Arial" w:cs="Arial"/>
          <w:sz w:val="24"/>
          <w:szCs w:val="24"/>
          <w:lang w:val="es-ES"/>
        </w:rPr>
      </w:pPr>
    </w:p>
    <w:p w14:paraId="7276F481" w14:textId="18B971B9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Fecha:</w:t>
      </w:r>
      <w:r w:rsidR="00014BEF" w:rsidRPr="00F41CA0">
        <w:rPr>
          <w:rFonts w:ascii="Arial" w:hAnsi="Arial" w:cs="Arial"/>
          <w:sz w:val="24"/>
          <w:szCs w:val="24"/>
          <w:lang w:val="es-ES"/>
        </w:rPr>
        <w:tab/>
      </w:r>
      <w:r w:rsidR="00E374CE" w:rsidRPr="00F41CA0">
        <w:rPr>
          <w:rFonts w:ascii="Arial" w:hAnsi="Arial" w:cs="Arial"/>
          <w:sz w:val="24"/>
          <w:szCs w:val="24"/>
          <w:lang w:val="es-ES"/>
        </w:rPr>
        <w:tab/>
        <w:t>___________________________</w:t>
      </w:r>
      <w:r w:rsidR="00173E6D" w:rsidRPr="00F41CA0">
        <w:rPr>
          <w:rFonts w:ascii="Arial" w:hAnsi="Arial" w:cs="Arial"/>
          <w:sz w:val="24"/>
          <w:szCs w:val="24"/>
          <w:lang w:val="es-ES"/>
        </w:rPr>
        <w:t>___</w:t>
      </w:r>
    </w:p>
    <w:p w14:paraId="588EE9A1" w14:textId="5CF9EE5B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p w14:paraId="7DA5AD8F" w14:textId="7777777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p w14:paraId="5C4D8098" w14:textId="5D54755A" w:rsidR="00A038A5" w:rsidRPr="00F41CA0" w:rsidRDefault="00A038A5" w:rsidP="00A038A5">
      <w:pPr>
        <w:rPr>
          <w:rFonts w:ascii="Arial" w:hAnsi="Arial" w:cs="Arial"/>
          <w:sz w:val="28"/>
          <w:szCs w:val="28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br w:type="page"/>
      </w:r>
      <w:r w:rsidRPr="00F41CA0">
        <w:rPr>
          <w:rFonts w:ascii="Arial" w:eastAsia="SimSun" w:hAnsi="Arial" w:cs="Arial"/>
          <w:b/>
          <w:caps/>
          <w:snapToGrid w:val="0"/>
          <w:kern w:val="0"/>
          <w:sz w:val="28"/>
          <w:szCs w:val="28"/>
          <w:lang w:val="es-MX" w:eastAsia="zh-CN"/>
          <w14:ligatures w14:val="none"/>
        </w:rPr>
        <w:lastRenderedPageBreak/>
        <w:t>ANEXO B</w:t>
      </w:r>
      <w:r w:rsidRPr="00F41CA0">
        <w:rPr>
          <w:rFonts w:ascii="Arial" w:hAnsi="Arial" w:cs="Arial"/>
          <w:sz w:val="28"/>
          <w:szCs w:val="28"/>
          <w:lang w:val="es-ES"/>
        </w:rPr>
        <w:t xml:space="preserve">: </w:t>
      </w:r>
      <w:r w:rsidRPr="00F41CA0">
        <w:rPr>
          <w:rFonts w:ascii="Arial" w:eastAsia="SimSun" w:hAnsi="Arial" w:cs="Arial"/>
          <w:b/>
          <w:caps/>
          <w:snapToGrid w:val="0"/>
          <w:kern w:val="0"/>
          <w:sz w:val="28"/>
          <w:szCs w:val="28"/>
          <w:lang w:val="es-MX" w:eastAsia="zh-CN"/>
          <w14:ligatures w14:val="none"/>
        </w:rPr>
        <w:t>PRESUPUESTO PROPUESTO</w:t>
      </w:r>
    </w:p>
    <w:p w14:paraId="244B27BA" w14:textId="7A53865D" w:rsidR="00A038A5" w:rsidRPr="00F41CA0" w:rsidRDefault="00A038A5" w:rsidP="00A038A5">
      <w:pPr>
        <w:keepNext/>
        <w:autoSpaceDE w:val="0"/>
        <w:autoSpaceDN w:val="0"/>
        <w:ind w:right="-7"/>
        <w:outlineLvl w:val="3"/>
        <w:rPr>
          <w:rFonts w:ascii="Arial" w:eastAsia="SimSun" w:hAnsi="Arial" w:cs="Arial"/>
          <w:snapToGrid w:val="0"/>
          <w:kern w:val="0"/>
          <w:sz w:val="24"/>
          <w:szCs w:val="24"/>
          <w:lang w:val="es-MX" w:eastAsia="zh-CN"/>
          <w14:ligatures w14:val="none"/>
        </w:rPr>
      </w:pPr>
      <w:r w:rsidRPr="00F41CA0">
        <w:rPr>
          <w:rFonts w:ascii="Arial" w:eastAsia="SimSun" w:hAnsi="Arial" w:cs="Arial"/>
          <w:snapToGrid w:val="0"/>
          <w:kern w:val="0"/>
          <w:sz w:val="24"/>
          <w:szCs w:val="24"/>
          <w:lang w:val="es-MX" w:eastAsia="zh-CN"/>
          <w14:ligatures w14:val="none"/>
        </w:rPr>
        <w:t>El presupuesto de su proyecto o actividad deberá desglosarse en las siguientes categorías</w:t>
      </w:r>
      <w:r w:rsidR="00EF4214">
        <w:rPr>
          <w:rFonts w:ascii="Arial" w:eastAsia="SimSun" w:hAnsi="Arial" w:cs="Arial"/>
          <w:snapToGrid w:val="0"/>
          <w:kern w:val="0"/>
          <w:sz w:val="24"/>
          <w:szCs w:val="24"/>
          <w:lang w:val="es-MX" w:eastAsia="zh-CN"/>
          <w14:ligatures w14:val="none"/>
        </w:rPr>
        <w:t xml:space="preserve"> y será presentado en una hoja de calculo tomando de referencia el cuado presentado a continuación</w:t>
      </w:r>
      <w:r w:rsidRPr="00F41CA0">
        <w:rPr>
          <w:rFonts w:ascii="Arial" w:eastAsia="SimSun" w:hAnsi="Arial" w:cs="Arial"/>
          <w:snapToGrid w:val="0"/>
          <w:kern w:val="0"/>
          <w:sz w:val="24"/>
          <w:szCs w:val="24"/>
          <w:lang w:val="es-MX" w:eastAsia="zh-CN"/>
          <w14:ligatures w14:val="none"/>
        </w:rPr>
        <w:t>:</w:t>
      </w:r>
    </w:p>
    <w:p w14:paraId="17E564EC" w14:textId="084BF7CA" w:rsidR="00A038A5" w:rsidRPr="00F41CA0" w:rsidRDefault="00A038A5" w:rsidP="009B0A0E">
      <w:pPr>
        <w:keepNext/>
        <w:autoSpaceDE w:val="0"/>
        <w:autoSpaceDN w:val="0"/>
        <w:ind w:right="-7"/>
        <w:outlineLvl w:val="3"/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SimSun" w:hAnsi="Arial" w:cs="Arial"/>
          <w:snapToGrid w:val="0"/>
          <w:kern w:val="0"/>
          <w:sz w:val="24"/>
          <w:szCs w:val="24"/>
          <w:lang w:val="es-MX" w:eastAsia="zh-CN"/>
          <w14:ligatures w14:val="none"/>
        </w:rPr>
        <w:t>(si corresponde, puede agregar o quitar categorías)</w:t>
      </w:r>
    </w:p>
    <w:p w14:paraId="565D7B17" w14:textId="77777777" w:rsidR="00A038A5" w:rsidRPr="00F41CA0" w:rsidRDefault="00A038A5" w:rsidP="00A038A5">
      <w:pPr>
        <w:ind w:left="-810" w:right="-720"/>
        <w:jc w:val="both"/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</w:pPr>
    </w:p>
    <w:tbl>
      <w:tblPr>
        <w:tblW w:w="9244" w:type="dxa"/>
        <w:jc w:val="center"/>
        <w:tblLook w:val="04A0" w:firstRow="1" w:lastRow="0" w:firstColumn="1" w:lastColumn="0" w:noHBand="0" w:noVBand="1"/>
      </w:tblPr>
      <w:tblGrid>
        <w:gridCol w:w="675"/>
        <w:gridCol w:w="4849"/>
        <w:gridCol w:w="2064"/>
        <w:gridCol w:w="1656"/>
      </w:tblGrid>
      <w:tr w:rsidR="00A038A5" w:rsidRPr="00F41CA0" w14:paraId="7DE6F79E" w14:textId="77777777" w:rsidTr="00587C51">
        <w:trPr>
          <w:trHeight w:val="438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B47F486" w14:textId="77777777" w:rsidR="00A038A5" w:rsidRPr="00F41CA0" w:rsidRDefault="00A038A5" w:rsidP="00A038A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No.</w:t>
            </w:r>
          </w:p>
        </w:tc>
        <w:tc>
          <w:tcPr>
            <w:tcW w:w="4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27CAA58" w14:textId="77777777" w:rsidR="00A038A5" w:rsidRPr="00F41CA0" w:rsidRDefault="00A038A5" w:rsidP="00A038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CATEGORIA DE COSTOS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39FE0DD" w14:textId="75067702" w:rsidR="00A038A5" w:rsidRPr="00F41CA0" w:rsidRDefault="00A038A5" w:rsidP="00A038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SOLICITADO</w:t>
            </w:r>
            <w:r w:rsidR="006056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UNIDAD</w:t>
            </w:r>
          </w:p>
          <w:p w14:paraId="17825189" w14:textId="77777777" w:rsidR="00A038A5" w:rsidRPr="00F41CA0" w:rsidRDefault="00A038A5" w:rsidP="00A038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D7EA0AD" w14:textId="64ABA203" w:rsidR="00A038A5" w:rsidRPr="00F41CA0" w:rsidRDefault="00A038A5" w:rsidP="00A038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TOTAL </w:t>
            </w:r>
            <w:r w:rsidR="006056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EUR</w:t>
            </w:r>
          </w:p>
        </w:tc>
      </w:tr>
      <w:tr w:rsidR="00A038A5" w:rsidRPr="009E5C21" w14:paraId="4A384FDF" w14:textId="77777777" w:rsidTr="00587C51">
        <w:trPr>
          <w:trHeight w:val="438"/>
          <w:jc w:val="center"/>
        </w:trPr>
        <w:tc>
          <w:tcPr>
            <w:tcW w:w="55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091EFF" w14:textId="625F5E1B" w:rsidR="0060561D" w:rsidRDefault="0060561D" w:rsidP="00A038A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EJEMPLO ACTIVIDAD “</w:t>
            </w:r>
            <w:r w:rsidR="00587C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”</w:t>
            </w:r>
            <w:r w:rsidR="00A038A5"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 xml:space="preserve">. </w:t>
            </w:r>
          </w:p>
          <w:p w14:paraId="20B66275" w14:textId="4AED7A68" w:rsidR="00A038A5" w:rsidRPr="00F41CA0" w:rsidRDefault="00A038A5" w:rsidP="00A038A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Costos de capacitación (desglosar estos costos en materiales y recursos didácticos, facilitación si es necesario, local</w:t>
            </w:r>
            <w:r w:rsidR="006056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 xml:space="preserve">, alimentación, </w:t>
            </w: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etc.)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EBF84D" w14:textId="77777777" w:rsidR="00A038A5" w:rsidRPr="00F41CA0" w:rsidRDefault="00A038A5" w:rsidP="00A038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A1549F" w14:textId="77777777" w:rsidR="00A038A5" w:rsidRPr="00F41CA0" w:rsidRDefault="00A038A5" w:rsidP="00A038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587C51" w:rsidRPr="00F41CA0" w14:paraId="5FFEF7AD" w14:textId="77777777" w:rsidTr="00587C51">
        <w:trPr>
          <w:trHeight w:val="438"/>
          <w:jc w:val="center"/>
        </w:trPr>
        <w:tc>
          <w:tcPr>
            <w:tcW w:w="55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744FA2" w14:textId="1E244189" w:rsidR="00587C51" w:rsidRDefault="00587C51" w:rsidP="00A038A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1.1</w:t>
            </w: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. Materiales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F1FB9D7" w14:textId="77777777" w:rsidR="00587C51" w:rsidRPr="00F41CA0" w:rsidRDefault="00587C51" w:rsidP="00A038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F295718" w14:textId="77777777" w:rsidR="00587C51" w:rsidRPr="00F41CA0" w:rsidRDefault="00587C51" w:rsidP="00A038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A038A5" w:rsidRPr="00F41CA0" w14:paraId="5822F8AB" w14:textId="77777777" w:rsidTr="00587C51">
        <w:trPr>
          <w:trHeight w:val="411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5CFE5E" w14:textId="77777777" w:rsidR="00A038A5" w:rsidRPr="00F41CA0" w:rsidRDefault="00A038A5" w:rsidP="00A038A5">
            <w:pPr>
              <w:numPr>
                <w:ilvl w:val="0"/>
                <w:numId w:val="12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974C9E" w14:textId="5E705F8E" w:rsidR="00A038A5" w:rsidRPr="00F41CA0" w:rsidRDefault="00587C51" w:rsidP="00A038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 xml:space="preserve">35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>Kit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 xml:space="preserve"> de materiales didácticos para participantes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E631599" w14:textId="4ECC3571" w:rsidR="00A038A5" w:rsidRPr="00F41CA0" w:rsidRDefault="00587C51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28.57 EUR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0845F" w14:textId="29CA62C5" w:rsidR="00A038A5" w:rsidRPr="00F41CA0" w:rsidRDefault="00587C51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 xml:space="preserve">Ej: 1,000.00 EUR </w:t>
            </w:r>
          </w:p>
        </w:tc>
      </w:tr>
      <w:tr w:rsidR="00A038A5" w:rsidRPr="00F41CA0" w14:paraId="564CF467" w14:textId="77777777" w:rsidTr="00587C51">
        <w:trPr>
          <w:trHeight w:val="37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AA8EE3" w14:textId="77777777" w:rsidR="00A038A5" w:rsidRPr="00F41CA0" w:rsidRDefault="00A038A5" w:rsidP="00A038A5">
            <w:pPr>
              <w:numPr>
                <w:ilvl w:val="0"/>
                <w:numId w:val="12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388158" w14:textId="77777777" w:rsidR="00A038A5" w:rsidRPr="00F41CA0" w:rsidRDefault="00A038A5" w:rsidP="00A038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C6CF82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36D17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A038A5" w:rsidRPr="00F41CA0" w14:paraId="3CB5F2D5" w14:textId="77777777" w:rsidTr="00587C51">
        <w:trPr>
          <w:trHeight w:val="348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4906BB" w14:textId="77777777" w:rsidR="00A038A5" w:rsidRPr="00F41CA0" w:rsidRDefault="00A038A5" w:rsidP="00A038A5">
            <w:pPr>
              <w:tabs>
                <w:tab w:val="left" w:pos="275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Subtotal costos A. Materiales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9422AD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3033285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A038A5" w:rsidRPr="00F41CA0" w14:paraId="39F4ABAD" w14:textId="77777777" w:rsidTr="00587C51">
        <w:trPr>
          <w:trHeight w:val="348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31990A" w14:textId="167847C1" w:rsidR="00A038A5" w:rsidRPr="00F41CA0" w:rsidRDefault="00587C51" w:rsidP="00A038A5">
            <w:pPr>
              <w:tabs>
                <w:tab w:val="left" w:pos="2755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1.2</w:t>
            </w:r>
            <w:r w:rsidR="00A038A5"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. Alojamiento y Alimentos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8C8EF4C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F910835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A038A5" w:rsidRPr="00F41CA0" w14:paraId="67BF3623" w14:textId="77777777" w:rsidTr="00587C51">
        <w:trPr>
          <w:trHeight w:val="3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6ADE31" w14:textId="77777777" w:rsidR="00A038A5" w:rsidRPr="00F41CA0" w:rsidRDefault="00A038A5" w:rsidP="00A038A5">
            <w:pPr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DAEF8A" w14:textId="77777777" w:rsidR="00A038A5" w:rsidRPr="00F41CA0" w:rsidRDefault="00A038A5" w:rsidP="00A038A5">
            <w:pPr>
              <w:tabs>
                <w:tab w:val="left" w:pos="2755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247726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BA395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A038A5" w:rsidRPr="00F41CA0" w14:paraId="4E993613" w14:textId="77777777" w:rsidTr="00587C51">
        <w:trPr>
          <w:trHeight w:val="3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8CC099" w14:textId="77777777" w:rsidR="00A038A5" w:rsidRPr="00F41CA0" w:rsidRDefault="00A038A5" w:rsidP="00A038A5">
            <w:pPr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C565EE" w14:textId="77777777" w:rsidR="00A038A5" w:rsidRPr="00F41CA0" w:rsidRDefault="00A038A5" w:rsidP="00A038A5">
            <w:pPr>
              <w:tabs>
                <w:tab w:val="left" w:pos="2755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E425B7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7B78C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A038A5" w:rsidRPr="009E5C21" w14:paraId="1FA4F5E9" w14:textId="77777777" w:rsidTr="00587C51">
        <w:trPr>
          <w:trHeight w:val="348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BC43EE" w14:textId="77777777" w:rsidR="00A038A5" w:rsidRPr="00F41CA0" w:rsidRDefault="00A038A5" w:rsidP="00A038A5">
            <w:pPr>
              <w:tabs>
                <w:tab w:val="left" w:pos="275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Subtotal costos B. Alojamiento y Alimentos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6DC46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3BD48F6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A038A5" w:rsidRPr="00F41CA0" w14:paraId="18FB9599" w14:textId="77777777" w:rsidTr="00587C51">
        <w:trPr>
          <w:trHeight w:val="348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7ABEBE" w14:textId="77777777" w:rsidR="00A038A5" w:rsidRPr="00F41CA0" w:rsidRDefault="00A038A5" w:rsidP="00A038A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  <w:p w14:paraId="7DF4435B" w14:textId="00F56393" w:rsidR="00A038A5" w:rsidRPr="00F41CA0" w:rsidRDefault="00587C51" w:rsidP="00A038A5">
            <w:pPr>
              <w:tabs>
                <w:tab w:val="left" w:pos="2755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1.3</w:t>
            </w:r>
            <w:r w:rsidR="00A038A5"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 xml:space="preserve">. </w:t>
            </w:r>
            <w:r w:rsidR="006056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Facilitación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8ED13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D3BC4DA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A038A5" w:rsidRPr="00F41CA0" w14:paraId="22753F98" w14:textId="77777777" w:rsidTr="00587C51">
        <w:trPr>
          <w:trHeight w:val="3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A6BD1E" w14:textId="77777777" w:rsidR="00A038A5" w:rsidRPr="00F41CA0" w:rsidRDefault="00A038A5" w:rsidP="00A038A5">
            <w:pPr>
              <w:numPr>
                <w:ilvl w:val="0"/>
                <w:numId w:val="14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B1D3A8" w14:textId="77777777" w:rsidR="00A038A5" w:rsidRPr="00F41CA0" w:rsidRDefault="00A038A5" w:rsidP="00A038A5">
            <w:pPr>
              <w:tabs>
                <w:tab w:val="left" w:pos="2755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11B0DE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B1084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A038A5" w:rsidRPr="00F41CA0" w14:paraId="6AFE46B2" w14:textId="77777777" w:rsidTr="00587C51">
        <w:trPr>
          <w:trHeight w:val="3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156112" w14:textId="77777777" w:rsidR="00A038A5" w:rsidRPr="00F41CA0" w:rsidRDefault="00A038A5" w:rsidP="00A038A5">
            <w:pPr>
              <w:numPr>
                <w:ilvl w:val="0"/>
                <w:numId w:val="14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39A184" w14:textId="77777777" w:rsidR="00A038A5" w:rsidRPr="00F41CA0" w:rsidRDefault="00A038A5" w:rsidP="00A038A5">
            <w:pPr>
              <w:tabs>
                <w:tab w:val="left" w:pos="2755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F624B5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B3933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A038A5" w:rsidRPr="00F41CA0" w14:paraId="59601DA4" w14:textId="77777777" w:rsidTr="00587C51">
        <w:trPr>
          <w:trHeight w:val="348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37EB0D74" w14:textId="225602C6" w:rsidR="00A038A5" w:rsidRPr="00F41CA0" w:rsidRDefault="00A038A5" w:rsidP="00A038A5">
            <w:pPr>
              <w:tabs>
                <w:tab w:val="left" w:pos="275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 xml:space="preserve">Subtotal costos C. </w:t>
            </w:r>
            <w:r w:rsidR="006056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Facilitación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6FFF78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6A880C1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A038A5" w:rsidRPr="00587C51" w14:paraId="7E8DFA61" w14:textId="77777777" w:rsidTr="00587C51">
        <w:trPr>
          <w:trHeight w:val="348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575DF8E4" w14:textId="4EE4CE84" w:rsidR="00A038A5" w:rsidRPr="00F41CA0" w:rsidRDefault="00587C51" w:rsidP="00A038A5">
            <w:pPr>
              <w:tabs>
                <w:tab w:val="left" w:pos="2755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1.4</w:t>
            </w:r>
            <w:r w:rsidR="00A038A5"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. OTROS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 xml:space="preserve"> COSTOS ACTIVIDAD “A”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221446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570AC46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A038A5" w:rsidRPr="00587C51" w14:paraId="7626CC9D" w14:textId="77777777" w:rsidTr="00587C51">
        <w:trPr>
          <w:trHeight w:val="3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CB4C4F" w14:textId="77777777" w:rsidR="00A038A5" w:rsidRPr="00F41CA0" w:rsidRDefault="00A038A5" w:rsidP="00A038A5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3B29EC" w14:textId="77777777" w:rsidR="00A038A5" w:rsidRPr="00F41CA0" w:rsidRDefault="00A038A5" w:rsidP="00A038A5">
            <w:pPr>
              <w:tabs>
                <w:tab w:val="left" w:pos="2755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C4178E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86DBC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A038A5" w:rsidRPr="00587C51" w14:paraId="63CBAB05" w14:textId="77777777" w:rsidTr="00587C51">
        <w:trPr>
          <w:trHeight w:val="3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84A509" w14:textId="77777777" w:rsidR="00A038A5" w:rsidRPr="00F41CA0" w:rsidRDefault="00A038A5" w:rsidP="00A038A5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BC29CF" w14:textId="77777777" w:rsidR="00A038A5" w:rsidRPr="00F41CA0" w:rsidRDefault="00A038A5" w:rsidP="00A038A5">
            <w:pPr>
              <w:tabs>
                <w:tab w:val="left" w:pos="2755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9C8E04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1028E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A038A5" w:rsidRPr="00F41CA0" w14:paraId="414BD551" w14:textId="77777777" w:rsidTr="00587C51">
        <w:trPr>
          <w:trHeight w:val="348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176CC9D1" w14:textId="400DA447" w:rsidR="00A038A5" w:rsidRPr="00F41CA0" w:rsidRDefault="00A038A5" w:rsidP="0060561D">
            <w:pPr>
              <w:tabs>
                <w:tab w:val="left" w:pos="275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871916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0DA49BE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587C51" w:rsidRPr="00F41CA0" w14:paraId="332EE1E9" w14:textId="77777777" w:rsidTr="00587C51">
        <w:trPr>
          <w:trHeight w:val="348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517B2C70" w14:textId="5848A830" w:rsidR="00587C51" w:rsidRDefault="00587C51" w:rsidP="00587C5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ACTIVIDAD “2”</w:t>
            </w: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 xml:space="preserve">.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4B47A" w14:textId="77777777" w:rsidR="00587C51" w:rsidRPr="00F41CA0" w:rsidRDefault="00587C51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B6CACD3" w14:textId="77777777" w:rsidR="00587C51" w:rsidRPr="00F41CA0" w:rsidRDefault="00587C51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587C51" w:rsidRPr="00F41CA0" w14:paraId="10FC8573" w14:textId="77777777" w:rsidTr="00587C51">
        <w:trPr>
          <w:trHeight w:val="438"/>
          <w:jc w:val="center"/>
        </w:trPr>
        <w:tc>
          <w:tcPr>
            <w:tcW w:w="55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DF8C55" w14:textId="3279D815" w:rsidR="00587C51" w:rsidRDefault="00587C51" w:rsidP="0027775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2.1</w:t>
            </w: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. Materiales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6174829" w14:textId="77777777" w:rsidR="00587C51" w:rsidRPr="00F41CA0" w:rsidRDefault="00587C51" w:rsidP="00277751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63817F8" w14:textId="77777777" w:rsidR="00587C51" w:rsidRPr="00F41CA0" w:rsidRDefault="00587C51" w:rsidP="00277751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587C51" w:rsidRPr="00F41CA0" w14:paraId="7F7BB22C" w14:textId="77777777" w:rsidTr="00587C51">
        <w:trPr>
          <w:trHeight w:val="411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984606" w14:textId="77777777" w:rsidR="00587C51" w:rsidRPr="00F41CA0" w:rsidRDefault="00587C51" w:rsidP="00277751">
            <w:pPr>
              <w:numPr>
                <w:ilvl w:val="0"/>
                <w:numId w:val="12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C32553" w14:textId="77777777" w:rsidR="00587C51" w:rsidRPr="00F41CA0" w:rsidRDefault="00587C51" w:rsidP="00277751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77BD67D" w14:textId="77777777" w:rsidR="00587C51" w:rsidRPr="00F41CA0" w:rsidRDefault="00587C51" w:rsidP="00277751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0647C" w14:textId="77777777" w:rsidR="00587C51" w:rsidRPr="00F41CA0" w:rsidRDefault="00587C51" w:rsidP="00277751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587C51" w:rsidRPr="00F41CA0" w14:paraId="51901D39" w14:textId="77777777" w:rsidTr="00587C51">
        <w:trPr>
          <w:trHeight w:val="37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6F4CFA" w14:textId="77777777" w:rsidR="00587C51" w:rsidRPr="00F41CA0" w:rsidRDefault="00587C51" w:rsidP="00277751">
            <w:pPr>
              <w:numPr>
                <w:ilvl w:val="0"/>
                <w:numId w:val="12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E8EA90" w14:textId="77777777" w:rsidR="00587C51" w:rsidRPr="00F41CA0" w:rsidRDefault="00587C51" w:rsidP="00277751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7B64AF" w14:textId="77777777" w:rsidR="00587C51" w:rsidRPr="00F41CA0" w:rsidRDefault="00587C51" w:rsidP="00277751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28DA1" w14:textId="77777777" w:rsidR="00587C51" w:rsidRPr="00F41CA0" w:rsidRDefault="00587C51" w:rsidP="00277751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60561D" w:rsidRPr="009E5C21" w14:paraId="2683168E" w14:textId="77777777" w:rsidTr="00587C51">
        <w:trPr>
          <w:trHeight w:val="348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176B665E" w14:textId="6A97318E" w:rsidR="0060561D" w:rsidRPr="00F41CA0" w:rsidRDefault="0060561D" w:rsidP="0060561D">
            <w:pPr>
              <w:tabs>
                <w:tab w:val="left" w:pos="275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 xml:space="preserve">Costos Administrativos </w:t>
            </w: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highlight w:val="yellow"/>
                <w:lang w:val="es-HN"/>
                <w14:ligatures w14:val="none"/>
              </w:rPr>
              <w:t xml:space="preserve">(no más de </w:t>
            </w:r>
            <w:r w:rsidR="009E5C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highlight w:val="yellow"/>
                <w:lang w:val="es-HN"/>
                <w14:ligatures w14:val="none"/>
              </w:rPr>
              <w:t>7</w:t>
            </w: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highlight w:val="yellow"/>
                <w:lang w:val="es-HN"/>
                <w14:ligatures w14:val="none"/>
              </w:rPr>
              <w:t>%)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42E33E" w14:textId="77777777" w:rsidR="0060561D" w:rsidRPr="00F41CA0" w:rsidRDefault="0060561D" w:rsidP="0060561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71472C1" w14:textId="77777777" w:rsidR="0060561D" w:rsidRPr="00F41CA0" w:rsidRDefault="0060561D" w:rsidP="0060561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60561D" w:rsidRPr="009E5C21" w14:paraId="140EA925" w14:textId="77777777" w:rsidTr="00587C51">
        <w:trPr>
          <w:trHeight w:val="3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AE2794" w14:textId="77777777" w:rsidR="0060561D" w:rsidRPr="00F41CA0" w:rsidRDefault="0060561D" w:rsidP="0060561D">
            <w:pPr>
              <w:numPr>
                <w:ilvl w:val="0"/>
                <w:numId w:val="16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311E25" w14:textId="77777777" w:rsidR="0060561D" w:rsidRPr="00F41CA0" w:rsidRDefault="0060561D" w:rsidP="0060561D">
            <w:pPr>
              <w:tabs>
                <w:tab w:val="left" w:pos="2755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5E794A" w14:textId="77777777" w:rsidR="0060561D" w:rsidRPr="00F41CA0" w:rsidRDefault="0060561D" w:rsidP="0060561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FCB7F" w14:textId="77777777" w:rsidR="0060561D" w:rsidRPr="00F41CA0" w:rsidRDefault="0060561D" w:rsidP="0060561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60561D" w:rsidRPr="009E5C21" w14:paraId="64951140" w14:textId="77777777" w:rsidTr="00587C51">
        <w:trPr>
          <w:trHeight w:val="3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7BBA66" w14:textId="77777777" w:rsidR="0060561D" w:rsidRPr="00F41CA0" w:rsidRDefault="0060561D" w:rsidP="0060561D">
            <w:pPr>
              <w:numPr>
                <w:ilvl w:val="0"/>
                <w:numId w:val="16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AA993F" w14:textId="77777777" w:rsidR="0060561D" w:rsidRPr="00F41CA0" w:rsidRDefault="0060561D" w:rsidP="0060561D">
            <w:pPr>
              <w:tabs>
                <w:tab w:val="left" w:pos="2755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C5D695" w14:textId="77777777" w:rsidR="0060561D" w:rsidRPr="00F41CA0" w:rsidRDefault="0060561D" w:rsidP="0060561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60405" w14:textId="77777777" w:rsidR="0060561D" w:rsidRPr="00F41CA0" w:rsidRDefault="0060561D" w:rsidP="0060561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60561D" w:rsidRPr="00F41CA0" w14:paraId="3DAB6E91" w14:textId="77777777" w:rsidTr="00587C51">
        <w:trPr>
          <w:trHeight w:val="348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C3B17F" w14:textId="59ED3FF6" w:rsidR="0060561D" w:rsidRPr="00F41CA0" w:rsidRDefault="0060561D" w:rsidP="0060561D">
            <w:pPr>
              <w:tabs>
                <w:tab w:val="left" w:pos="275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lastRenderedPageBreak/>
              <w:t xml:space="preserve">Subtotal </w:t>
            </w:r>
            <w:r w:rsidR="00587C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Costos Administrativos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7D2887" w14:textId="77777777" w:rsidR="0060561D" w:rsidRPr="00F41CA0" w:rsidRDefault="0060561D" w:rsidP="0060561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F88C99C" w14:textId="77777777" w:rsidR="0060561D" w:rsidRPr="00F41CA0" w:rsidRDefault="0060561D" w:rsidP="0060561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60561D" w:rsidRPr="00F41CA0" w14:paraId="5697FA89" w14:textId="77777777" w:rsidTr="00587C51">
        <w:trPr>
          <w:trHeight w:val="348"/>
          <w:jc w:val="center"/>
        </w:trPr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4BD851E" w14:textId="77777777" w:rsidR="0060561D" w:rsidRPr="00F41CA0" w:rsidRDefault="0060561D" w:rsidP="0060561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proofErr w:type="gramStart"/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>TOTAL</w:t>
            </w:r>
            <w:proofErr w:type="gramEnd"/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 xml:space="preserve"> DE COSTOS DE LA PROPUESTA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25A8C4F0" w14:textId="7DA9B4B4" w:rsidR="0060561D" w:rsidRPr="00F41CA0" w:rsidRDefault="00587C51" w:rsidP="0060561D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MAX 9,000.00 EUR</w:t>
            </w:r>
          </w:p>
        </w:tc>
      </w:tr>
    </w:tbl>
    <w:p w14:paraId="1F734153" w14:textId="77777777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5796"/>
      </w:tblGrid>
      <w:tr w:rsidR="00A038A5" w:rsidRPr="00F41CA0" w14:paraId="28E072C1" w14:textId="77777777" w:rsidTr="00830789">
        <w:tc>
          <w:tcPr>
            <w:tcW w:w="3135" w:type="dxa"/>
            <w:shd w:val="clear" w:color="auto" w:fill="BFBFBF" w:themeFill="background1" w:themeFillShade="BF"/>
          </w:tcPr>
          <w:p w14:paraId="239DC1AE" w14:textId="77777777" w:rsidR="00A038A5" w:rsidRPr="00F41CA0" w:rsidRDefault="00A038A5" w:rsidP="00A038A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  <w:t>Persona(s) autorizada:</w:t>
            </w:r>
          </w:p>
        </w:tc>
        <w:tc>
          <w:tcPr>
            <w:tcW w:w="5796" w:type="dxa"/>
            <w:vAlign w:val="bottom"/>
          </w:tcPr>
          <w:p w14:paraId="761BF059" w14:textId="77777777" w:rsidR="00A038A5" w:rsidRPr="00F41CA0" w:rsidRDefault="00A038A5" w:rsidP="00A038A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</w:pPr>
          </w:p>
        </w:tc>
      </w:tr>
      <w:tr w:rsidR="00A038A5" w:rsidRPr="00F41CA0" w14:paraId="622998A2" w14:textId="77777777" w:rsidTr="00830789">
        <w:tc>
          <w:tcPr>
            <w:tcW w:w="3135" w:type="dxa"/>
            <w:shd w:val="clear" w:color="auto" w:fill="BFBFBF" w:themeFill="background1" w:themeFillShade="BF"/>
          </w:tcPr>
          <w:p w14:paraId="459F29A9" w14:textId="77777777" w:rsidR="00A038A5" w:rsidRPr="00F41CA0" w:rsidRDefault="00A038A5" w:rsidP="00A038A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  <w:t>Nombre:</w:t>
            </w:r>
          </w:p>
        </w:tc>
        <w:tc>
          <w:tcPr>
            <w:tcW w:w="5796" w:type="dxa"/>
            <w:vAlign w:val="center"/>
          </w:tcPr>
          <w:p w14:paraId="060E002E" w14:textId="77777777" w:rsidR="00A038A5" w:rsidRPr="00F41CA0" w:rsidRDefault="00A038A5" w:rsidP="00A038A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</w:pPr>
          </w:p>
        </w:tc>
      </w:tr>
      <w:tr w:rsidR="00A038A5" w:rsidRPr="00F41CA0" w14:paraId="033C95D5" w14:textId="77777777" w:rsidTr="00830789">
        <w:tc>
          <w:tcPr>
            <w:tcW w:w="3135" w:type="dxa"/>
            <w:shd w:val="clear" w:color="auto" w:fill="BFBFBF" w:themeFill="background1" w:themeFillShade="BF"/>
          </w:tcPr>
          <w:p w14:paraId="70D17A55" w14:textId="77777777" w:rsidR="00A038A5" w:rsidRPr="00F41CA0" w:rsidRDefault="00A038A5" w:rsidP="00A038A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  <w:t xml:space="preserve">Puesto:          </w:t>
            </w:r>
          </w:p>
        </w:tc>
        <w:tc>
          <w:tcPr>
            <w:tcW w:w="5796" w:type="dxa"/>
          </w:tcPr>
          <w:p w14:paraId="2F4EF5E8" w14:textId="77777777" w:rsidR="00A038A5" w:rsidRPr="00F41CA0" w:rsidRDefault="00A038A5" w:rsidP="00A038A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</w:pPr>
          </w:p>
        </w:tc>
      </w:tr>
      <w:tr w:rsidR="00A038A5" w:rsidRPr="00F41CA0" w14:paraId="7399DD5E" w14:textId="77777777" w:rsidTr="00830789">
        <w:trPr>
          <w:trHeight w:val="716"/>
        </w:trPr>
        <w:tc>
          <w:tcPr>
            <w:tcW w:w="3135" w:type="dxa"/>
            <w:shd w:val="clear" w:color="auto" w:fill="BFBFBF" w:themeFill="background1" w:themeFillShade="BF"/>
          </w:tcPr>
          <w:p w14:paraId="4442CD11" w14:textId="52876D0B" w:rsidR="00A038A5" w:rsidRPr="00F41CA0" w:rsidRDefault="00A038A5" w:rsidP="00A038A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  <w:t>Firma</w:t>
            </w:r>
            <w:r w:rsidR="006B3C95" w:rsidRPr="00F41CA0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  <w:t>:</w:t>
            </w:r>
          </w:p>
        </w:tc>
        <w:tc>
          <w:tcPr>
            <w:tcW w:w="5796" w:type="dxa"/>
          </w:tcPr>
          <w:p w14:paraId="51C1D68C" w14:textId="77777777" w:rsidR="00A038A5" w:rsidRPr="00F41CA0" w:rsidRDefault="00A038A5" w:rsidP="00A038A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</w:pPr>
          </w:p>
          <w:p w14:paraId="14509CBE" w14:textId="77777777" w:rsidR="00A038A5" w:rsidRPr="00F41CA0" w:rsidRDefault="00A038A5" w:rsidP="00A038A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</w:pPr>
          </w:p>
        </w:tc>
      </w:tr>
      <w:tr w:rsidR="00A038A5" w:rsidRPr="00F41CA0" w14:paraId="1135B33B" w14:textId="77777777" w:rsidTr="00830789">
        <w:tc>
          <w:tcPr>
            <w:tcW w:w="3135" w:type="dxa"/>
            <w:shd w:val="clear" w:color="auto" w:fill="BFBFBF" w:themeFill="background1" w:themeFillShade="BF"/>
          </w:tcPr>
          <w:p w14:paraId="70CE4FC3" w14:textId="77777777" w:rsidR="00A038A5" w:rsidRPr="00F41CA0" w:rsidRDefault="00A038A5" w:rsidP="00A038A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  <w:t>Fecha:</w:t>
            </w:r>
          </w:p>
        </w:tc>
        <w:tc>
          <w:tcPr>
            <w:tcW w:w="5796" w:type="dxa"/>
          </w:tcPr>
          <w:p w14:paraId="35D6EC58" w14:textId="77777777" w:rsidR="00A038A5" w:rsidRPr="00F41CA0" w:rsidRDefault="00A038A5" w:rsidP="00A038A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</w:pPr>
          </w:p>
        </w:tc>
      </w:tr>
    </w:tbl>
    <w:p w14:paraId="50ACA1A7" w14:textId="77777777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6"/>
          <w:szCs w:val="26"/>
          <w:lang w:val="es-MX"/>
          <w14:ligatures w14:val="none"/>
        </w:rPr>
      </w:pPr>
    </w:p>
    <w:p w14:paraId="000B9B98" w14:textId="77777777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6"/>
          <w:szCs w:val="26"/>
          <w:lang w:val="es-MX"/>
          <w14:ligatures w14:val="none"/>
        </w:rPr>
      </w:pPr>
    </w:p>
    <w:p w14:paraId="3A731E5C" w14:textId="76D2EB1D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8"/>
          <w:szCs w:val="28"/>
          <w:lang w:val="es-MX"/>
          <w14:ligatures w14:val="none"/>
        </w:rPr>
      </w:pPr>
      <w:r w:rsidRPr="00F41CA0">
        <w:rPr>
          <w:rFonts w:ascii="Arial" w:eastAsia="Times New Roman" w:hAnsi="Arial" w:cs="Arial"/>
          <w:b/>
          <w:kern w:val="0"/>
          <w:sz w:val="28"/>
          <w:szCs w:val="28"/>
          <w:lang w:val="es-MX"/>
          <w14:ligatures w14:val="none"/>
        </w:rPr>
        <w:t>ANEXO C-. CRONOGRAMA</w:t>
      </w:r>
    </w:p>
    <w:p w14:paraId="6D60722E" w14:textId="77777777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>El cronograma de su proyecto deberá detallarse en un esquema similar al siguiente:</w:t>
      </w:r>
    </w:p>
    <w:p w14:paraId="280948D9" w14:textId="77777777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>(si corresponde, puede agregar o quitar filas de actividades o sub actividades según corresponda su planificación)</w:t>
      </w:r>
    </w:p>
    <w:p w14:paraId="073C634F" w14:textId="77777777" w:rsidR="00A038A5" w:rsidRPr="00F41CA0" w:rsidRDefault="00A038A5" w:rsidP="00A038A5">
      <w:pPr>
        <w:spacing w:line="360" w:lineRule="auto"/>
        <w:contextualSpacing/>
        <w:jc w:val="both"/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</w:pPr>
    </w:p>
    <w:tbl>
      <w:tblPr>
        <w:tblW w:w="102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2625"/>
        <w:gridCol w:w="434"/>
        <w:gridCol w:w="434"/>
        <w:gridCol w:w="434"/>
        <w:gridCol w:w="434"/>
        <w:gridCol w:w="42"/>
        <w:gridCol w:w="392"/>
        <w:gridCol w:w="434"/>
        <w:gridCol w:w="434"/>
        <w:gridCol w:w="434"/>
        <w:gridCol w:w="425"/>
        <w:gridCol w:w="9"/>
        <w:gridCol w:w="417"/>
        <w:gridCol w:w="17"/>
        <w:gridCol w:w="409"/>
        <w:gridCol w:w="25"/>
        <w:gridCol w:w="434"/>
        <w:gridCol w:w="434"/>
        <w:gridCol w:w="434"/>
        <w:gridCol w:w="434"/>
        <w:gridCol w:w="434"/>
      </w:tblGrid>
      <w:tr w:rsidR="00587C51" w:rsidRPr="00F41CA0" w14:paraId="75E05EF3" w14:textId="3E9B660B" w:rsidTr="00587C51">
        <w:trPr>
          <w:trHeight w:val="298"/>
        </w:trPr>
        <w:tc>
          <w:tcPr>
            <w:tcW w:w="3327" w:type="dxa"/>
            <w:gridSpan w:val="2"/>
            <w:vMerge w:val="restart"/>
            <w:tcBorders>
              <w:top w:val="single" w:sz="8" w:space="0" w:color="auto"/>
            </w:tcBorders>
            <w:shd w:val="clear" w:color="auto" w:fill="D9E2F3"/>
            <w:vAlign w:val="center"/>
          </w:tcPr>
          <w:p w14:paraId="32BA8333" w14:textId="77777777" w:rsidR="00587C51" w:rsidRPr="00F41CA0" w:rsidRDefault="00587C51" w:rsidP="00A038A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ACTIVIDAD/SUBACTIVIDAD</w:t>
            </w:r>
          </w:p>
        </w:tc>
        <w:tc>
          <w:tcPr>
            <w:tcW w:w="1778" w:type="dxa"/>
            <w:gridSpan w:val="5"/>
            <w:tcBorders>
              <w:top w:val="single" w:sz="8" w:space="0" w:color="auto"/>
              <w:right w:val="single" w:sz="6" w:space="0" w:color="auto"/>
            </w:tcBorders>
            <w:shd w:val="clear" w:color="auto" w:fill="D9E2F3"/>
          </w:tcPr>
          <w:p w14:paraId="38480987" w14:textId="77777777" w:rsidR="00587C51" w:rsidRPr="00F41CA0" w:rsidRDefault="00587C51" w:rsidP="00A038A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Mes 1</w:t>
            </w:r>
          </w:p>
        </w:tc>
        <w:tc>
          <w:tcPr>
            <w:tcW w:w="1694" w:type="dxa"/>
            <w:gridSpan w:val="4"/>
            <w:tcBorders>
              <w:top w:val="single" w:sz="8" w:space="0" w:color="auto"/>
              <w:right w:val="single" w:sz="6" w:space="0" w:color="auto"/>
            </w:tcBorders>
            <w:shd w:val="clear" w:color="auto" w:fill="D9E2F3"/>
          </w:tcPr>
          <w:p w14:paraId="3EA25D41" w14:textId="77777777" w:rsidR="00587C51" w:rsidRPr="00F41CA0" w:rsidRDefault="00587C51" w:rsidP="00A038A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Mes 2</w:t>
            </w:r>
          </w:p>
        </w:tc>
        <w:tc>
          <w:tcPr>
            <w:tcW w:w="1736" w:type="dxa"/>
            <w:gridSpan w:val="7"/>
            <w:tcBorders>
              <w:top w:val="single" w:sz="8" w:space="0" w:color="auto"/>
              <w:right w:val="single" w:sz="6" w:space="0" w:color="auto"/>
            </w:tcBorders>
            <w:shd w:val="clear" w:color="auto" w:fill="D9E2F3"/>
          </w:tcPr>
          <w:p w14:paraId="18A0CB28" w14:textId="05CF7056" w:rsidR="00587C51" w:rsidRPr="00F41CA0" w:rsidRDefault="00587C51" w:rsidP="00A038A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Mes 3</w:t>
            </w:r>
          </w:p>
        </w:tc>
        <w:tc>
          <w:tcPr>
            <w:tcW w:w="1736" w:type="dxa"/>
            <w:gridSpan w:val="4"/>
            <w:tcBorders>
              <w:top w:val="single" w:sz="8" w:space="0" w:color="auto"/>
              <w:right w:val="single" w:sz="6" w:space="0" w:color="auto"/>
            </w:tcBorders>
            <w:shd w:val="clear" w:color="auto" w:fill="D9E2F3"/>
          </w:tcPr>
          <w:p w14:paraId="6AA69C85" w14:textId="47D4EF86" w:rsidR="00587C51" w:rsidRDefault="00587C51" w:rsidP="00A038A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Mes 4</w:t>
            </w:r>
          </w:p>
        </w:tc>
      </w:tr>
      <w:tr w:rsidR="00587C51" w:rsidRPr="00F41CA0" w14:paraId="5F5CA1AB" w14:textId="14CF8312" w:rsidTr="00587C51">
        <w:trPr>
          <w:trHeight w:val="298"/>
        </w:trPr>
        <w:tc>
          <w:tcPr>
            <w:tcW w:w="3327" w:type="dxa"/>
            <w:gridSpan w:val="2"/>
            <w:vMerge/>
            <w:tcBorders>
              <w:bottom w:val="single" w:sz="8" w:space="0" w:color="auto"/>
            </w:tcBorders>
            <w:shd w:val="clear" w:color="auto" w:fill="FFFFFF"/>
          </w:tcPr>
          <w:p w14:paraId="3BA79666" w14:textId="77777777" w:rsidR="00587C51" w:rsidRPr="00F41CA0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2741A64A" w14:textId="77777777" w:rsidR="00587C51" w:rsidRPr="00F41CA0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S1</w:t>
            </w:r>
          </w:p>
        </w:tc>
        <w:tc>
          <w:tcPr>
            <w:tcW w:w="434" w:type="dxa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1C95398E" w14:textId="77777777" w:rsidR="00587C51" w:rsidRPr="00F41CA0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S2</w:t>
            </w:r>
          </w:p>
        </w:tc>
        <w:tc>
          <w:tcPr>
            <w:tcW w:w="434" w:type="dxa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23CDB9CE" w14:textId="77777777" w:rsidR="00587C51" w:rsidRPr="00F41CA0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S3</w:t>
            </w:r>
          </w:p>
        </w:tc>
        <w:tc>
          <w:tcPr>
            <w:tcW w:w="434" w:type="dxa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265DD6AD" w14:textId="77777777" w:rsidR="00587C51" w:rsidRPr="00F41CA0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S4</w:t>
            </w:r>
          </w:p>
        </w:tc>
        <w:tc>
          <w:tcPr>
            <w:tcW w:w="434" w:type="dxa"/>
            <w:gridSpan w:val="2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79015F38" w14:textId="77777777" w:rsidR="00587C51" w:rsidRPr="00F41CA0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S1</w:t>
            </w:r>
          </w:p>
        </w:tc>
        <w:tc>
          <w:tcPr>
            <w:tcW w:w="434" w:type="dxa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44AEE646" w14:textId="77777777" w:rsidR="00587C51" w:rsidRPr="00F41CA0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S2</w:t>
            </w:r>
          </w:p>
        </w:tc>
        <w:tc>
          <w:tcPr>
            <w:tcW w:w="434" w:type="dxa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04C4D9E2" w14:textId="77777777" w:rsidR="00587C51" w:rsidRPr="00F41CA0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S3</w:t>
            </w:r>
          </w:p>
        </w:tc>
        <w:tc>
          <w:tcPr>
            <w:tcW w:w="434" w:type="dxa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0EE76D66" w14:textId="77777777" w:rsidR="00587C51" w:rsidRPr="00F41CA0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S4</w:t>
            </w:r>
          </w:p>
        </w:tc>
        <w:tc>
          <w:tcPr>
            <w:tcW w:w="434" w:type="dxa"/>
            <w:gridSpan w:val="2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</w:tcPr>
          <w:p w14:paraId="1DA25DC1" w14:textId="02C4A71B" w:rsidR="00587C51" w:rsidRPr="00F41CA0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S1</w:t>
            </w:r>
          </w:p>
        </w:tc>
        <w:tc>
          <w:tcPr>
            <w:tcW w:w="434" w:type="dxa"/>
            <w:gridSpan w:val="2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</w:tcPr>
          <w:p w14:paraId="78F36524" w14:textId="3D190B22" w:rsidR="00587C51" w:rsidRPr="00F41CA0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S2</w:t>
            </w:r>
          </w:p>
        </w:tc>
        <w:tc>
          <w:tcPr>
            <w:tcW w:w="434" w:type="dxa"/>
            <w:gridSpan w:val="2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</w:tcPr>
          <w:p w14:paraId="2C7C007A" w14:textId="729266E6" w:rsidR="00587C51" w:rsidRPr="00F41CA0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S3</w:t>
            </w:r>
          </w:p>
        </w:tc>
        <w:tc>
          <w:tcPr>
            <w:tcW w:w="434" w:type="dxa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</w:tcPr>
          <w:p w14:paraId="38B2A7C7" w14:textId="63553A42" w:rsidR="00587C51" w:rsidRPr="00F41CA0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S4</w:t>
            </w:r>
          </w:p>
        </w:tc>
        <w:tc>
          <w:tcPr>
            <w:tcW w:w="434" w:type="dxa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</w:tcPr>
          <w:p w14:paraId="143953B4" w14:textId="0BDA48CD" w:rsidR="00587C51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S1</w:t>
            </w:r>
          </w:p>
        </w:tc>
        <w:tc>
          <w:tcPr>
            <w:tcW w:w="434" w:type="dxa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</w:tcPr>
          <w:p w14:paraId="764CDDE7" w14:textId="50278FAD" w:rsidR="00587C51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S2</w:t>
            </w:r>
          </w:p>
        </w:tc>
        <w:tc>
          <w:tcPr>
            <w:tcW w:w="434" w:type="dxa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</w:tcPr>
          <w:p w14:paraId="7DE9EBFD" w14:textId="18BFCA53" w:rsidR="00587C51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S3</w:t>
            </w:r>
          </w:p>
        </w:tc>
        <w:tc>
          <w:tcPr>
            <w:tcW w:w="434" w:type="dxa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</w:tcPr>
          <w:p w14:paraId="77E3FA77" w14:textId="10C189E7" w:rsidR="00587C51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S4</w:t>
            </w:r>
          </w:p>
        </w:tc>
      </w:tr>
      <w:tr w:rsidR="00587C51" w:rsidRPr="00F41CA0" w14:paraId="62BFE333" w14:textId="000C9887" w:rsidTr="00587C51">
        <w:trPr>
          <w:trHeight w:val="346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7FB2FF20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A1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0F25EF2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Nombre Actividad 1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31282E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DF4461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4F04A6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720BC1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39AE79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E73D1D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203D41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DAB788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BB68A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6A586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8D3E8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DC651" w14:textId="1802AE76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BCAD7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17178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B00DA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418BA" w14:textId="5EFD2BF2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</w:tr>
      <w:tr w:rsidR="00587C51" w:rsidRPr="00F41CA0" w14:paraId="555AA26B" w14:textId="1575A5CA" w:rsidTr="005672A8">
        <w:trPr>
          <w:trHeight w:val="346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7C1309" w14:textId="77777777" w:rsidR="00587C51" w:rsidRPr="00F41CA0" w:rsidRDefault="00587C51" w:rsidP="00587C5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A1.1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F3359C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 xml:space="preserve">Subactividad 1 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D5C6688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CD64679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5A6C59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FB4462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7B4A54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DF537B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925CCA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FE99AF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E118A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3A624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95FBD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35D3D" w14:textId="499D1366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1405E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F2606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27FC9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5EE0E" w14:textId="608113CB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</w:tr>
      <w:tr w:rsidR="00587C51" w:rsidRPr="00F41CA0" w14:paraId="3604FF4A" w14:textId="2A6A675A" w:rsidTr="005D5C54">
        <w:trPr>
          <w:trHeight w:val="346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15C687" w14:textId="77777777" w:rsidR="00587C51" w:rsidRPr="00F41CA0" w:rsidRDefault="00587C51" w:rsidP="00587C5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A1.2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6DF2DA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Subactividad 2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0A4574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691725B7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80ECE9F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2B198E3E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72AA42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FA4F43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BF9A67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932BD2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8F10E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46433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4E89F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5FA6B" w14:textId="6C271E0E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97FBA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5BC69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A110B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BC07C" w14:textId="55397064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</w:tr>
      <w:tr w:rsidR="00EF4214" w:rsidRPr="00F41CA0" w14:paraId="54043EF4" w14:textId="10E43841" w:rsidTr="00917C6D">
        <w:trPr>
          <w:trHeight w:val="346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C29837" w14:textId="77777777" w:rsidR="00EF4214" w:rsidRPr="00F41CA0" w:rsidRDefault="00EF4214" w:rsidP="00587C5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A1.3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566A1E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Subactividad 3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31EFB7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C6321E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7DA5CF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4EA1CE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7CA25118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0E1042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92AEA3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426406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00F48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6FB93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DF5A4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50FF7" w14:textId="79A0E14C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52FD4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8A319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5A9B6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EDBF9" w14:textId="4207E1FB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</w:tr>
      <w:tr w:rsidR="00EF4214" w:rsidRPr="00F41CA0" w14:paraId="75B609DD" w14:textId="5259A870" w:rsidTr="008E0FB4">
        <w:trPr>
          <w:trHeight w:val="346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41EFEB62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A2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C25F927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Nombre Actividad 2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D40BE2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D8B837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1FEB07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88253E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0969C1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2AEDB9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EEBF87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367868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324DC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9EC6F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01001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41385" w14:textId="696E759E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E875B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B71F3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F1A1F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FA761" w14:textId="1B94D791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</w:tr>
      <w:tr w:rsidR="00EF4214" w:rsidRPr="00F41CA0" w14:paraId="287A9201" w14:textId="0BE51426" w:rsidTr="008E29CB">
        <w:trPr>
          <w:trHeight w:val="346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A56C8D" w14:textId="77777777" w:rsidR="00EF4214" w:rsidRPr="00F41CA0" w:rsidRDefault="00EF4214" w:rsidP="00587C5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 xml:space="preserve">A2.1 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42546F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 xml:space="preserve">Subactividad 1 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77ADFFC9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693ABD93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0D879E7A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D75B47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D58C09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69F58F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FE42F1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5B0923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7B026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D4325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5DC21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0242B" w14:textId="6B5A518E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8494F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138B0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87B60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2BC76" w14:textId="1BD162CE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</w:tr>
      <w:tr w:rsidR="00EF4214" w:rsidRPr="00F41CA0" w14:paraId="7D7F25AF" w14:textId="1144DFB9" w:rsidTr="00882422">
        <w:trPr>
          <w:trHeight w:val="346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4007CF" w14:textId="77777777" w:rsidR="00EF4214" w:rsidRPr="00F41CA0" w:rsidRDefault="00EF4214" w:rsidP="00587C5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A2.2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7842B4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Subactividad 2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3B733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53B813A1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57D5DF87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ED284B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2F8E74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78BD5F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05DF6B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58FA17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69AE6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12BC1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8642A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03438" w14:textId="0B63E64C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5D7A4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E75D6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B629F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7826B" w14:textId="70F21B7F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</w:tr>
      <w:tr w:rsidR="00EF4214" w:rsidRPr="00F41CA0" w14:paraId="23386707" w14:textId="4462FDEA" w:rsidTr="00D76A01">
        <w:trPr>
          <w:trHeight w:val="346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D5A8FB" w14:textId="77777777" w:rsidR="00EF4214" w:rsidRPr="00F41CA0" w:rsidRDefault="00EF4214" w:rsidP="00587C5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A2.3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C06925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Subactividad 3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8E809E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E8EE83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12EB82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20E1C4DA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1049A4F5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744A0299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529F3E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B3EA83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D89E2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F6B55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5799D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8DEBF" w14:textId="336863E8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D39DB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16319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37613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3D8F2" w14:textId="6F3ADE40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</w:tr>
      <w:tr w:rsidR="00EF4214" w:rsidRPr="00F41CA0" w14:paraId="53D08489" w14:textId="229674B6" w:rsidTr="00A44D71">
        <w:trPr>
          <w:trHeight w:val="362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14:paraId="45D53D4D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A3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14:paraId="209D90EF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Nombre Actividad 3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CDF21F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CE6C2D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18B6D1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2A39CF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F8716C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24110E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AF113C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35321E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5BD80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3BAA1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B9851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34650" w14:textId="3D800F3F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70B93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3F3E0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F9A4F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837D2" w14:textId="36150F41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</w:tr>
      <w:tr w:rsidR="00EF4214" w:rsidRPr="00F41CA0" w14:paraId="0F2B455A" w14:textId="335234A1" w:rsidTr="0004253D">
        <w:trPr>
          <w:trHeight w:val="362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795B3B" w14:textId="77777777" w:rsidR="00EF4214" w:rsidRPr="00F41CA0" w:rsidRDefault="00EF4214" w:rsidP="00587C51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 xml:space="preserve">A3.1 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ADA9A5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 xml:space="preserve">Subactividad 1 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51F629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5D525A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2D4BEB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C64EB5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C67BE0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</w:tcPr>
          <w:p w14:paraId="498B1F9C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</w:tcPr>
          <w:p w14:paraId="79487856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3D852F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CB011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B64D9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8CF84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F4902" w14:textId="6E341529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B6EB5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2D969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B922B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C6F3" w14:textId="5DB31FE5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</w:tr>
      <w:tr w:rsidR="00EF4214" w:rsidRPr="00F41CA0" w14:paraId="4C8DA489" w14:textId="3912420A" w:rsidTr="00D06CBD">
        <w:trPr>
          <w:trHeight w:val="362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10491E" w14:textId="77777777" w:rsidR="00EF4214" w:rsidRPr="00F41CA0" w:rsidRDefault="00EF4214" w:rsidP="00587C51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A3.2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D1B8F3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Subactividad 2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B10CD4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4616F3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EB64BB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844ED3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D0B5EA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DFB3DD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0407AB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</w:tcPr>
          <w:p w14:paraId="11A6F18F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</w:tcPr>
          <w:p w14:paraId="458CF8E9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</w:tcPr>
          <w:p w14:paraId="4C35DAC3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</w:tcPr>
          <w:p w14:paraId="491635B1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</w:tcPr>
          <w:p w14:paraId="6612F7F7" w14:textId="3C593682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</w:tcPr>
          <w:p w14:paraId="451041D8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</w:tcPr>
          <w:p w14:paraId="1BBAC533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</w:tcPr>
          <w:p w14:paraId="672C052D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</w:tcPr>
          <w:p w14:paraId="0C7C4F21" w14:textId="528EA301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</w:tr>
    </w:tbl>
    <w:p w14:paraId="70EDEE56" w14:textId="77777777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</w:pPr>
    </w:p>
    <w:p w14:paraId="72DD5FE3" w14:textId="77777777" w:rsidR="00A038A5" w:rsidRPr="00F41CA0" w:rsidRDefault="00A038A5" w:rsidP="00A038A5">
      <w:pPr>
        <w:rPr>
          <w:rFonts w:ascii="Arial" w:eastAsia="Times New Roman" w:hAnsi="Arial" w:cs="Arial"/>
          <w:b/>
          <w:kern w:val="0"/>
          <w:sz w:val="24"/>
          <w:szCs w:val="20"/>
          <w:lang w:val="es-MX"/>
          <w14:ligatures w14:val="none"/>
        </w:rPr>
      </w:pPr>
      <w:r w:rsidRPr="00F41CA0">
        <w:rPr>
          <w:rFonts w:ascii="Arial" w:eastAsia="Times New Roman" w:hAnsi="Arial" w:cs="Arial"/>
          <w:b/>
          <w:kern w:val="0"/>
          <w:sz w:val="24"/>
          <w:szCs w:val="20"/>
          <w:lang w:val="es-MX"/>
          <w14:ligatures w14:val="none"/>
        </w:rPr>
        <w:br w:type="page"/>
      </w:r>
    </w:p>
    <w:p w14:paraId="31B4710A" w14:textId="192378F3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6"/>
          <w:szCs w:val="26"/>
          <w:lang w:val="es-MX"/>
          <w14:ligatures w14:val="none"/>
        </w:rPr>
      </w:pPr>
      <w:r w:rsidRPr="00F41CA0">
        <w:rPr>
          <w:rFonts w:ascii="Arial" w:eastAsia="Times New Roman" w:hAnsi="Arial" w:cs="Arial"/>
          <w:b/>
          <w:kern w:val="0"/>
          <w:sz w:val="26"/>
          <w:szCs w:val="26"/>
          <w:lang w:val="es-MX"/>
          <w14:ligatures w14:val="none"/>
        </w:rPr>
        <w:lastRenderedPageBreak/>
        <w:t>ANEXO D</w:t>
      </w:r>
      <w:r w:rsidR="00C27826" w:rsidRPr="00F41CA0">
        <w:rPr>
          <w:rFonts w:ascii="Arial" w:eastAsia="Times New Roman" w:hAnsi="Arial" w:cs="Arial"/>
          <w:b/>
          <w:kern w:val="0"/>
          <w:sz w:val="26"/>
          <w:szCs w:val="26"/>
          <w:lang w:val="es-MX"/>
          <w14:ligatures w14:val="none"/>
        </w:rPr>
        <w:t xml:space="preserve"> -Regu</w:t>
      </w:r>
      <w:r w:rsidR="009E7CA7" w:rsidRPr="00F41CA0">
        <w:rPr>
          <w:rFonts w:ascii="Arial" w:eastAsia="Times New Roman" w:hAnsi="Arial" w:cs="Arial"/>
          <w:b/>
          <w:kern w:val="0"/>
          <w:sz w:val="26"/>
          <w:szCs w:val="26"/>
          <w:lang w:val="es-MX"/>
          <w14:ligatures w14:val="none"/>
        </w:rPr>
        <w:t>laciones de adjudicación.</w:t>
      </w:r>
    </w:p>
    <w:p w14:paraId="726163EC" w14:textId="77777777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6"/>
          <w:szCs w:val="26"/>
          <w:lang w:val="es-MX"/>
          <w14:ligatures w14:val="none"/>
        </w:rPr>
      </w:pPr>
    </w:p>
    <w:p w14:paraId="1D434607" w14:textId="77777777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bCs/>
          <w:kern w:val="0"/>
          <w:sz w:val="24"/>
          <w:szCs w:val="24"/>
          <w:lang w:val="es-MX"/>
          <w14:ligatures w14:val="none"/>
        </w:rPr>
        <w:t>Si su propuesta es adjudicada, su organización estará regulada a los siguiente informes y fechas.</w:t>
      </w:r>
    </w:p>
    <w:p w14:paraId="38E24699" w14:textId="77777777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</w:pPr>
    </w:p>
    <w:p w14:paraId="5BBB1D11" w14:textId="0F6ACBF8" w:rsidR="00A038A5" w:rsidRPr="00F41CA0" w:rsidRDefault="009B0A0E" w:rsidP="0013314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val="es-MX"/>
          <w14:ligatures w14:val="none"/>
        </w:rPr>
      </w:pPr>
      <w:r w:rsidRPr="00F41CA0">
        <w:rPr>
          <w:rFonts w:ascii="Arial" w:eastAsia="Times New Roman" w:hAnsi="Arial" w:cs="Arial"/>
          <w:b/>
          <w:kern w:val="0"/>
          <w:sz w:val="24"/>
          <w:szCs w:val="24"/>
          <w:u w:val="single"/>
          <w:lang w:val="es-MX"/>
          <w14:ligatures w14:val="none"/>
        </w:rPr>
        <w:t xml:space="preserve">Informes Intermedios </w:t>
      </w:r>
      <w:r w:rsidR="006B3C95" w:rsidRPr="00F41CA0">
        <w:rPr>
          <w:rFonts w:ascii="Arial" w:eastAsia="Times New Roman" w:hAnsi="Arial" w:cs="Arial"/>
          <w:b/>
          <w:kern w:val="0"/>
          <w:sz w:val="24"/>
          <w:szCs w:val="24"/>
          <w:u w:val="single"/>
          <w:lang w:val="es-MX"/>
          <w14:ligatures w14:val="none"/>
        </w:rPr>
        <w:t xml:space="preserve">y </w:t>
      </w:r>
      <w:r w:rsidRPr="00F41CA0">
        <w:rPr>
          <w:rFonts w:ascii="Arial" w:eastAsia="Times New Roman" w:hAnsi="Arial" w:cs="Arial"/>
          <w:b/>
          <w:kern w:val="0"/>
          <w:sz w:val="24"/>
          <w:szCs w:val="24"/>
          <w:u w:val="single"/>
          <w:lang w:val="es-MX"/>
          <w14:ligatures w14:val="none"/>
        </w:rPr>
        <w:t>Finales</w:t>
      </w:r>
    </w:p>
    <w:p w14:paraId="34570BF0" w14:textId="77777777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</w:pPr>
    </w:p>
    <w:p w14:paraId="0A71CC35" w14:textId="296797FC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 xml:space="preserve">Dos informes financieros serán </w:t>
      </w:r>
      <w:r w:rsidR="009E7CA7"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>presentados</w:t>
      </w: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 xml:space="preserve"> por los/las beneficiarios del Fondo. Un informe intermedio será presentado dentro de los </w:t>
      </w:r>
      <w:r w:rsidR="00EF4214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>15</w:t>
      </w: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 xml:space="preserve"> días posteriores a la primera mitad del tiempo del proyecto</w:t>
      </w:r>
      <w:r w:rsidR="00EF4214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 xml:space="preserve"> (finalizar el 4 mes de implementación)</w:t>
      </w: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 xml:space="preserve">. Un informe final será presentado dentro de los </w:t>
      </w:r>
      <w:r w:rsidR="00EF4214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>15</w:t>
      </w: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 xml:space="preserve"> días posteriores después de finalizar todas las actividades del proyecto.</w:t>
      </w:r>
    </w:p>
    <w:p w14:paraId="4AB3D4CF" w14:textId="77777777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  <w:t xml:space="preserve"> </w:t>
      </w:r>
    </w:p>
    <w:p w14:paraId="6FF7F4F2" w14:textId="5D407DEC" w:rsidR="00A038A5" w:rsidRPr="00F41CA0" w:rsidRDefault="00A038A5" w:rsidP="009B0A0E">
      <w:pPr>
        <w:pStyle w:val="Prrafodelist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val="es-MX"/>
          <w14:ligatures w14:val="none"/>
        </w:rPr>
      </w:pPr>
      <w:r w:rsidRPr="00F41CA0">
        <w:rPr>
          <w:rFonts w:ascii="Arial" w:eastAsia="Times New Roman" w:hAnsi="Arial" w:cs="Arial"/>
          <w:b/>
          <w:kern w:val="0"/>
          <w:sz w:val="24"/>
          <w:szCs w:val="24"/>
          <w:u w:val="single"/>
          <w:lang w:val="es-MX"/>
          <w14:ligatures w14:val="none"/>
        </w:rPr>
        <w:t>Informe Descriptivo Final</w:t>
      </w:r>
    </w:p>
    <w:p w14:paraId="167CC966" w14:textId="77777777" w:rsidR="00A038A5" w:rsidRPr="00F41CA0" w:rsidRDefault="00A038A5" w:rsidP="00A038A5">
      <w:pPr>
        <w:jc w:val="both"/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</w:pPr>
    </w:p>
    <w:p w14:paraId="4C470DAB" w14:textId="77777777" w:rsidR="00A038A5" w:rsidRPr="00F41CA0" w:rsidRDefault="00A038A5" w:rsidP="00A038A5">
      <w:pPr>
        <w:jc w:val="both"/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 xml:space="preserve">El Informe Descriptivo Final debe incluir, pero no será limitado a las siguientes secciones: </w:t>
      </w:r>
    </w:p>
    <w:p w14:paraId="5CE43B20" w14:textId="77777777" w:rsidR="00A038A5" w:rsidRPr="00F41CA0" w:rsidRDefault="00A038A5" w:rsidP="00A038A5">
      <w:pPr>
        <w:jc w:val="both"/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</w:pPr>
    </w:p>
    <w:p w14:paraId="3ABD2AF1" w14:textId="1C753DAD" w:rsidR="00A038A5" w:rsidRPr="00F41CA0" w:rsidRDefault="003D0A6D" w:rsidP="00A038A5">
      <w:pPr>
        <w:jc w:val="both"/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  <w:t>1</w:t>
      </w:r>
      <w:r w:rsidR="00A038A5" w:rsidRPr="00F41CA0"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  <w:t xml:space="preserve">.1 Resumen de actividades </w:t>
      </w:r>
    </w:p>
    <w:p w14:paraId="0625441C" w14:textId="77777777" w:rsidR="00A038A5" w:rsidRPr="00F41CA0" w:rsidRDefault="00A038A5" w:rsidP="00A038A5">
      <w:pPr>
        <w:jc w:val="both"/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 xml:space="preserve">Presentar un </w:t>
      </w:r>
      <w:r w:rsidRPr="00F41CA0"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  <w:t>resumen de las actividades</w:t>
      </w: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 xml:space="preserve"> que se llevaron a cabo durante el período del proyecto/actividad. </w:t>
      </w:r>
    </w:p>
    <w:p w14:paraId="5EB29081" w14:textId="77777777" w:rsidR="00A038A5" w:rsidRPr="00F41CA0" w:rsidRDefault="00A038A5" w:rsidP="00A038A5">
      <w:pPr>
        <w:jc w:val="both"/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</w:pPr>
    </w:p>
    <w:p w14:paraId="035E96C2" w14:textId="1F4A4C0E" w:rsidR="00A038A5" w:rsidRPr="00F41CA0" w:rsidRDefault="003D0A6D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  <w:t>1</w:t>
      </w:r>
      <w:r w:rsidR="00A038A5" w:rsidRPr="00F41CA0"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  <w:t xml:space="preserve">.2 Resumen de los resultados </w:t>
      </w:r>
    </w:p>
    <w:p w14:paraId="5ECA478C" w14:textId="77777777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 xml:space="preserve">Descripción de los resultados alcanzados, acorde con lo previsto, incluyendo los relacionados con la participación de hombres y mujeres. </w:t>
      </w:r>
    </w:p>
    <w:p w14:paraId="1127B31C" w14:textId="77777777" w:rsidR="00A038A5" w:rsidRPr="00F41CA0" w:rsidRDefault="00A038A5" w:rsidP="00A038A5">
      <w:pPr>
        <w:jc w:val="both"/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</w:pPr>
    </w:p>
    <w:p w14:paraId="3B0EE634" w14:textId="458EDC32" w:rsidR="00A038A5" w:rsidRPr="00F41CA0" w:rsidRDefault="003D0A6D" w:rsidP="00A038A5">
      <w:pPr>
        <w:jc w:val="both"/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  <w:t>1</w:t>
      </w:r>
      <w:r w:rsidR="00A038A5" w:rsidRPr="00F41CA0"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  <w:t>.3</w:t>
      </w:r>
      <w:r w:rsidR="00A038A5" w:rsidRPr="00F41CA0">
        <w:rPr>
          <w:rFonts w:ascii="Arial" w:eastAsia="Times New Roman" w:hAnsi="Arial" w:cs="Arial"/>
          <w:b/>
          <w:color w:val="FF0000"/>
          <w:kern w:val="0"/>
          <w:sz w:val="24"/>
          <w:szCs w:val="24"/>
          <w:lang w:val="es-MX"/>
          <w14:ligatures w14:val="none"/>
        </w:rPr>
        <w:t xml:space="preserve"> </w:t>
      </w:r>
      <w:r w:rsidR="00A038A5" w:rsidRPr="00F41CA0"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  <w:t>Actividades de asistencia técnica</w:t>
      </w:r>
    </w:p>
    <w:p w14:paraId="45A23919" w14:textId="77777777" w:rsidR="00A038A5" w:rsidRPr="00F41CA0" w:rsidRDefault="00A038A5" w:rsidP="00A038A5">
      <w:pPr>
        <w:jc w:val="both"/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>Explique cómo el proyecto ha contribuido a mejorar la capacidad técnica según las aéreas que su proyecto este atendiendo, para lo cual debe de indicar el o los grupos que han sido beneficiados haciendo una diferenciación por sexo, en lo pertinente</w:t>
      </w:r>
    </w:p>
    <w:p w14:paraId="7B75569C" w14:textId="77777777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</w:pPr>
    </w:p>
    <w:p w14:paraId="5F889967" w14:textId="2DF872DE" w:rsidR="00A038A5" w:rsidRPr="00F41CA0" w:rsidRDefault="003D0A6D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  <w:t>1</w:t>
      </w:r>
      <w:r w:rsidR="00A038A5" w:rsidRPr="00F41CA0"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  <w:t>.4 Desafíos (si corresponde)</w:t>
      </w:r>
    </w:p>
    <w:p w14:paraId="1671F2A4" w14:textId="77777777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val="es-MX"/>
          <w14:ligatures w14:val="none"/>
        </w:rPr>
        <w:t xml:space="preserve">Conteste. Durante la ejecución del proyecto, ¿se presentaron dificultades? </w:t>
      </w: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 xml:space="preserve">Si así fue, explique los problemas, y dificultades que surgieron, y las acciones que se tomaron. ¿Se aprendió alguna lección de esa situación? </w:t>
      </w:r>
    </w:p>
    <w:p w14:paraId="2C763879" w14:textId="77777777" w:rsidR="00A038A5" w:rsidRPr="00F41CA0" w:rsidRDefault="00A038A5" w:rsidP="00A038A5">
      <w:pPr>
        <w:jc w:val="both"/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</w:pPr>
    </w:p>
    <w:p w14:paraId="4E614AF4" w14:textId="60C48C4D" w:rsidR="00A038A5" w:rsidRPr="00F41CA0" w:rsidRDefault="003D0A6D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b/>
          <w:color w:val="000000"/>
          <w:kern w:val="0"/>
          <w:sz w:val="24"/>
          <w:szCs w:val="24"/>
          <w:lang w:val="es-MX"/>
          <w14:ligatures w14:val="none"/>
        </w:rPr>
        <w:t>1</w:t>
      </w:r>
      <w:r w:rsidR="00A038A5" w:rsidRPr="00F41CA0">
        <w:rPr>
          <w:rFonts w:ascii="Arial" w:eastAsia="Times New Roman" w:hAnsi="Arial" w:cs="Arial"/>
          <w:b/>
          <w:color w:val="000000"/>
          <w:kern w:val="0"/>
          <w:sz w:val="24"/>
          <w:szCs w:val="24"/>
          <w:lang w:val="es-MX"/>
          <w14:ligatures w14:val="none"/>
        </w:rPr>
        <w:t xml:space="preserve">.5 </w:t>
      </w:r>
      <w:r w:rsidR="00A038A5" w:rsidRPr="00F41CA0"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  <w:t>Observaciones (si corresponde)</w:t>
      </w:r>
    </w:p>
    <w:p w14:paraId="05855A0C" w14:textId="77777777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>¿Existe alguna otra observación o comentario? ¿Existe información adicional que desee proporcionar? ¿Surgieron logros inesperados en el proyecto?</w:t>
      </w:r>
    </w:p>
    <w:p w14:paraId="67DC24F2" w14:textId="77777777" w:rsidR="00A038A5" w:rsidRPr="00F41CA0" w:rsidRDefault="00A038A5" w:rsidP="00A038A5">
      <w:pPr>
        <w:jc w:val="both"/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</w:pPr>
    </w:p>
    <w:p w14:paraId="038246A9" w14:textId="1F0C1DB6" w:rsidR="00A038A5" w:rsidRPr="00F41CA0" w:rsidRDefault="00A038A5" w:rsidP="009B0A0E">
      <w:pPr>
        <w:pStyle w:val="Prrafodelist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val="es-MX"/>
          <w14:ligatures w14:val="none"/>
        </w:rPr>
      </w:pPr>
      <w:r w:rsidRPr="00F41CA0">
        <w:rPr>
          <w:rFonts w:ascii="Arial" w:eastAsia="Times New Roman" w:hAnsi="Arial" w:cs="Arial"/>
          <w:b/>
          <w:kern w:val="0"/>
          <w:sz w:val="24"/>
          <w:szCs w:val="24"/>
          <w:u w:val="single"/>
          <w:lang w:val="es-MX"/>
          <w14:ligatures w14:val="none"/>
        </w:rPr>
        <w:t>Informe Financiero Final</w:t>
      </w:r>
    </w:p>
    <w:p w14:paraId="37DD86B4" w14:textId="77777777" w:rsidR="00A038A5" w:rsidRPr="00F41CA0" w:rsidRDefault="00A038A5" w:rsidP="00A038A5">
      <w:pPr>
        <w:jc w:val="both"/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</w:pPr>
    </w:p>
    <w:p w14:paraId="498E4C37" w14:textId="1ED059D7" w:rsidR="00A038A5" w:rsidRPr="00F41CA0" w:rsidRDefault="00A038A5" w:rsidP="00A038A5">
      <w:pPr>
        <w:jc w:val="both"/>
        <w:rPr>
          <w:rFonts w:ascii="Arial" w:eastAsia="Times New Roman" w:hAnsi="Arial" w:cs="Arial"/>
          <w:kern w:val="0"/>
          <w:sz w:val="24"/>
          <w:lang w:val="es-ES"/>
          <w14:ligatures w14:val="none"/>
        </w:rPr>
      </w:pP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 xml:space="preserve">El Informe Financiero Final será presentado junto con el Informe Descriptivo Final. Haciendo uso del formato de Presupuesto, agregando para ello una columna de la ejecución financiera y un estado de ingresos y egresos. El Informe administrativo-financiero Final presentará la relación de gastos y originales de todos los </w:t>
      </w:r>
      <w:r w:rsidR="00FB6DFE"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>documentos soporte</w:t>
      </w: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 xml:space="preserve">/facturas, recibos, etc… correspondientes. </w:t>
      </w:r>
    </w:p>
    <w:p w14:paraId="5379AFA8" w14:textId="77777777" w:rsidR="000B0518" w:rsidRPr="00F41CA0" w:rsidRDefault="000B0518" w:rsidP="000B0518">
      <w:pPr>
        <w:rPr>
          <w:rFonts w:ascii="Arial" w:hAnsi="Arial" w:cs="Arial"/>
          <w:lang w:val="es-ES"/>
        </w:rPr>
      </w:pPr>
    </w:p>
    <w:p w14:paraId="7CD2E8D5" w14:textId="423B38E7" w:rsidR="00EF4214" w:rsidRPr="00EF4214" w:rsidRDefault="00EF4214" w:rsidP="00EF421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6"/>
          <w:szCs w:val="26"/>
          <w:lang w:val="es-MX"/>
          <w14:ligatures w14:val="none"/>
        </w:rPr>
      </w:pPr>
      <w:r w:rsidRPr="00EF4214">
        <w:rPr>
          <w:rFonts w:ascii="Arial" w:eastAsia="Times New Roman" w:hAnsi="Arial" w:cs="Arial"/>
          <w:b/>
          <w:kern w:val="0"/>
          <w:sz w:val="26"/>
          <w:szCs w:val="26"/>
          <w:lang w:val="es-MX"/>
          <w14:ligatures w14:val="none"/>
        </w:rPr>
        <w:t>ANEXOS ADJUNTOS A LA PROPUESTAS</w:t>
      </w:r>
    </w:p>
    <w:p w14:paraId="614DEDE5" w14:textId="77777777" w:rsidR="00EF4214" w:rsidRDefault="00EF4214" w:rsidP="00EF4214">
      <w:pPr>
        <w:spacing w:line="276" w:lineRule="auto"/>
        <w:jc w:val="both"/>
        <w:rPr>
          <w:rFonts w:ascii="Arial" w:eastAsia="Arial" w:hAnsi="Arial" w:cs="Arial"/>
          <w:b/>
          <w:bCs/>
          <w:i/>
          <w:iCs/>
          <w:lang w:val="es-MX"/>
        </w:rPr>
      </w:pPr>
    </w:p>
    <w:p w14:paraId="239D3AAF" w14:textId="773FAFF3" w:rsidR="00EF4214" w:rsidRDefault="00EF4214" w:rsidP="00EF4214">
      <w:pPr>
        <w:spacing w:line="276" w:lineRule="auto"/>
        <w:jc w:val="both"/>
        <w:rPr>
          <w:rFonts w:ascii="Arial" w:eastAsia="Arial" w:hAnsi="Arial" w:cs="Arial"/>
          <w:b/>
          <w:bCs/>
          <w:i/>
          <w:iCs/>
          <w:lang w:val="es-MX"/>
        </w:rPr>
      </w:pPr>
      <w:r w:rsidRPr="009F4FEA">
        <w:rPr>
          <w:rFonts w:ascii="Arial" w:eastAsia="Arial" w:hAnsi="Arial" w:cs="Arial"/>
          <w:b/>
          <w:bCs/>
          <w:i/>
          <w:iCs/>
          <w:lang w:val="es-MX"/>
        </w:rPr>
        <w:t>Atestados legales de la organización</w:t>
      </w:r>
      <w:r>
        <w:rPr>
          <w:rFonts w:ascii="Arial" w:eastAsia="Arial" w:hAnsi="Arial" w:cs="Arial"/>
          <w:b/>
          <w:bCs/>
          <w:i/>
          <w:iCs/>
          <w:lang w:val="es-MX"/>
        </w:rPr>
        <w:t xml:space="preserve"> y organizaciones sombrilla</w:t>
      </w:r>
      <w:r w:rsidRPr="009F4FEA">
        <w:rPr>
          <w:rFonts w:ascii="Arial" w:eastAsia="Arial" w:hAnsi="Arial" w:cs="Arial"/>
          <w:b/>
          <w:bCs/>
          <w:i/>
          <w:iCs/>
          <w:lang w:val="es-MX"/>
        </w:rPr>
        <w:t>:</w:t>
      </w:r>
    </w:p>
    <w:p w14:paraId="16E2EEA8" w14:textId="77777777" w:rsidR="00EF4214" w:rsidRDefault="00EF4214" w:rsidP="00EF4214">
      <w:pPr>
        <w:spacing w:line="276" w:lineRule="auto"/>
        <w:jc w:val="both"/>
        <w:rPr>
          <w:rFonts w:ascii="Arial" w:eastAsia="Arial" w:hAnsi="Arial" w:cs="Arial"/>
          <w:b/>
          <w:bCs/>
          <w:i/>
          <w:iCs/>
          <w:lang w:val="es-MX"/>
        </w:rPr>
      </w:pPr>
    </w:p>
    <w:p w14:paraId="362DA181" w14:textId="77777777" w:rsidR="00EF4214" w:rsidRPr="009F4FEA" w:rsidRDefault="00EF4214" w:rsidP="00EF4214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eastAsia="Arial" w:hAnsi="Arial" w:cs="Arial"/>
          <w:i/>
          <w:iCs/>
          <w:lang w:val="es-MX"/>
        </w:rPr>
      </w:pPr>
      <w:r w:rsidRPr="009F4FEA">
        <w:rPr>
          <w:rFonts w:ascii="Arial" w:eastAsia="Arial" w:hAnsi="Arial" w:cs="Arial"/>
          <w:i/>
          <w:iCs/>
          <w:lang w:val="es-MX"/>
        </w:rPr>
        <w:t>Credenciales de Junta Directiva</w:t>
      </w:r>
    </w:p>
    <w:p w14:paraId="0F99AFFA" w14:textId="77777777" w:rsidR="00EF4214" w:rsidRPr="009F4FEA" w:rsidRDefault="00EF4214" w:rsidP="00EF4214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eastAsia="Arial" w:hAnsi="Arial" w:cs="Arial"/>
          <w:i/>
          <w:iCs/>
          <w:lang w:val="es-MX"/>
        </w:rPr>
      </w:pPr>
      <w:r w:rsidRPr="009F4FEA">
        <w:rPr>
          <w:rFonts w:ascii="Arial" w:eastAsia="Arial" w:hAnsi="Arial" w:cs="Arial"/>
          <w:i/>
          <w:iCs/>
          <w:lang w:val="es-MX"/>
        </w:rPr>
        <w:t>NIT de la Organización</w:t>
      </w:r>
    </w:p>
    <w:p w14:paraId="1600C2B2" w14:textId="77777777" w:rsidR="00EF4214" w:rsidRDefault="00EF4214" w:rsidP="00EF4214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eastAsia="Arial" w:hAnsi="Arial" w:cs="Arial"/>
          <w:i/>
          <w:iCs/>
          <w:lang w:val="es-MX"/>
        </w:rPr>
      </w:pPr>
      <w:r w:rsidRPr="009F4FEA">
        <w:rPr>
          <w:rFonts w:ascii="Arial" w:eastAsia="Arial" w:hAnsi="Arial" w:cs="Arial"/>
          <w:i/>
          <w:iCs/>
          <w:lang w:val="es-MX"/>
        </w:rPr>
        <w:t>Poder Legal de la organización</w:t>
      </w:r>
    </w:p>
    <w:p w14:paraId="3639D4F8" w14:textId="77777777" w:rsidR="00EF4214" w:rsidRPr="00726A84" w:rsidRDefault="00EF4214" w:rsidP="00EF4214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eastAsia="Arial" w:hAnsi="Arial" w:cs="Arial"/>
          <w:i/>
          <w:iCs/>
          <w:lang w:val="es-MX"/>
        </w:rPr>
      </w:pPr>
      <w:r w:rsidRPr="00726A84">
        <w:rPr>
          <w:rFonts w:ascii="Arial" w:eastAsia="Arial" w:hAnsi="Arial" w:cs="Arial"/>
          <w:i/>
          <w:iCs/>
          <w:lang w:val="es-MX"/>
        </w:rPr>
        <w:t>Estatutos actualizados de la organización.</w:t>
      </w:r>
    </w:p>
    <w:p w14:paraId="63AC11AC" w14:textId="77777777" w:rsidR="00EF4214" w:rsidRDefault="00EF4214" w:rsidP="00EF4214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eastAsia="Arial" w:hAnsi="Arial" w:cs="Arial"/>
          <w:i/>
          <w:iCs/>
          <w:lang w:val="es-MX"/>
        </w:rPr>
      </w:pPr>
      <w:r w:rsidRPr="00726A84">
        <w:rPr>
          <w:rFonts w:ascii="Arial" w:eastAsia="Arial" w:hAnsi="Arial" w:cs="Arial"/>
          <w:i/>
          <w:iCs/>
          <w:lang w:val="es-MX"/>
        </w:rPr>
        <w:t>Identificación personal (DUI) del representante legal</w:t>
      </w:r>
    </w:p>
    <w:p w14:paraId="5B2EDCAF" w14:textId="77777777" w:rsidR="00EF4214" w:rsidRPr="00726A84" w:rsidRDefault="00EF4214" w:rsidP="00EF4214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eastAsia="Arial" w:hAnsi="Arial" w:cs="Arial"/>
          <w:i/>
          <w:iCs/>
          <w:lang w:val="es-MX"/>
        </w:rPr>
      </w:pPr>
      <w:r w:rsidRPr="00726A84">
        <w:rPr>
          <w:rFonts w:ascii="Arial" w:eastAsia="Arial" w:hAnsi="Arial" w:cs="Arial"/>
          <w:color w:val="000000"/>
          <w:lang w:val="es-HN"/>
        </w:rPr>
        <w:t>Certificación de cuenta bancaria en regla.</w:t>
      </w:r>
      <w:r w:rsidRPr="00726A84">
        <w:rPr>
          <w:rFonts w:ascii="Arial" w:eastAsia="Arial" w:hAnsi="Arial" w:cs="Arial"/>
          <w:i/>
          <w:iCs/>
          <w:lang w:val="es-MX"/>
        </w:rPr>
        <w:t xml:space="preserve"> </w:t>
      </w:r>
    </w:p>
    <w:p w14:paraId="2FD50050" w14:textId="0AB3399B" w:rsidR="00EF4214" w:rsidRPr="00963512" w:rsidRDefault="00EF4214" w:rsidP="00EF4214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eastAsia="Arial" w:hAnsi="Arial" w:cs="Arial"/>
          <w:i/>
          <w:iCs/>
          <w:lang w:val="es-MX"/>
        </w:rPr>
      </w:pPr>
      <w:r w:rsidRPr="00963512">
        <w:rPr>
          <w:rFonts w:ascii="Arial" w:eastAsia="Arial" w:hAnsi="Arial" w:cs="Arial"/>
          <w:i/>
          <w:iCs/>
          <w:lang w:val="es-MX"/>
        </w:rPr>
        <w:t xml:space="preserve">Declaración Jurada sobre el </w:t>
      </w:r>
      <w:r w:rsidR="00E35128" w:rsidRPr="00E35128">
        <w:rPr>
          <w:rFonts w:ascii="Arial" w:eastAsia="Arial" w:hAnsi="Arial" w:cs="Arial"/>
          <w:i/>
          <w:iCs/>
          <w:lang w:val="es-SV"/>
        </w:rPr>
        <w:t>Origen de los Fondos y Ley de Lavado de Dinero y otros activos / Conoce a tu cliente</w:t>
      </w:r>
      <w:r w:rsidR="00E35128" w:rsidRPr="00E35128">
        <w:rPr>
          <w:rFonts w:ascii="Arial" w:eastAsia="Arial" w:hAnsi="Arial" w:cs="Arial"/>
          <w:i/>
          <w:iCs/>
          <w:lang w:val="es-MX"/>
        </w:rPr>
        <w:t xml:space="preserve"> </w:t>
      </w:r>
      <w:r w:rsidRPr="00963512">
        <w:rPr>
          <w:rFonts w:ascii="Arial" w:eastAsia="Arial" w:hAnsi="Arial" w:cs="Arial"/>
          <w:i/>
          <w:iCs/>
          <w:lang w:val="es-MX"/>
        </w:rPr>
        <w:t>(Anexo H)</w:t>
      </w:r>
    </w:p>
    <w:p w14:paraId="1979D5A1" w14:textId="77777777" w:rsidR="00EF4214" w:rsidRPr="00963512" w:rsidRDefault="00EF4214" w:rsidP="00EF421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lang w:val="es-HN"/>
        </w:rPr>
      </w:pPr>
      <w:r w:rsidRPr="00963512">
        <w:rPr>
          <w:rFonts w:ascii="Arial" w:eastAsia="Arial" w:hAnsi="Arial" w:cs="Arial"/>
          <w:color w:val="000000"/>
          <w:lang w:val="es-HN"/>
        </w:rPr>
        <w:t>Credenciales que garantice que la organización solicitante ha participado en proceso formativos o de otra índole ejecutados por las socias en el marco del proyecto FortES. (diplomas de participación de al menos 3 miembros/as)</w:t>
      </w:r>
    </w:p>
    <w:p w14:paraId="72054FC9" w14:textId="77777777" w:rsidR="00EF4214" w:rsidRPr="00963512" w:rsidRDefault="00EF4214" w:rsidP="00EF4214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eastAsia="Arial" w:hAnsi="Arial" w:cs="Arial"/>
          <w:i/>
          <w:iCs/>
          <w:lang w:val="es-MX"/>
        </w:rPr>
      </w:pPr>
      <w:r w:rsidRPr="00963512">
        <w:rPr>
          <w:rFonts w:ascii="Arial" w:eastAsia="Arial" w:hAnsi="Arial" w:cs="Arial"/>
          <w:color w:val="000000"/>
          <w:lang w:val="es-HN"/>
        </w:rPr>
        <w:t>Inscripción ante Ministerio de Gobernación</w:t>
      </w:r>
    </w:p>
    <w:p w14:paraId="50D2CB1A" w14:textId="77777777" w:rsidR="00EF4214" w:rsidRPr="00963512" w:rsidRDefault="00EF4214" w:rsidP="00EF4214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eastAsia="Arial" w:hAnsi="Arial" w:cs="Arial"/>
          <w:i/>
          <w:iCs/>
          <w:lang w:val="es-MX"/>
        </w:rPr>
      </w:pPr>
      <w:r w:rsidRPr="00963512">
        <w:rPr>
          <w:rFonts w:ascii="Arial" w:eastAsia="Arial" w:hAnsi="Arial" w:cs="Arial"/>
          <w:color w:val="000000"/>
          <w:lang w:val="es-HN"/>
        </w:rPr>
        <w:t xml:space="preserve">Balance financiero del último ejercicio fiscal presentado </w:t>
      </w:r>
    </w:p>
    <w:p w14:paraId="41C692AA" w14:textId="77777777" w:rsidR="00EF4214" w:rsidRPr="00EF4214" w:rsidRDefault="00EF4214" w:rsidP="00EF4214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eastAsia="Arial" w:hAnsi="Arial" w:cs="Arial"/>
          <w:i/>
          <w:iCs/>
          <w:lang w:val="es-MX"/>
        </w:rPr>
      </w:pPr>
      <w:r w:rsidRPr="00963512">
        <w:rPr>
          <w:rFonts w:ascii="Arial" w:eastAsia="Arial" w:hAnsi="Arial" w:cs="Arial"/>
          <w:color w:val="000000"/>
          <w:lang w:val="es-HN"/>
        </w:rPr>
        <w:t>Solvencia tributaria</w:t>
      </w:r>
    </w:p>
    <w:p w14:paraId="202C04C9" w14:textId="77777777" w:rsidR="00EF4214" w:rsidRPr="00963512" w:rsidRDefault="00EF4214" w:rsidP="00EF4214">
      <w:pPr>
        <w:pStyle w:val="Prrafodelista"/>
        <w:spacing w:line="276" w:lineRule="auto"/>
        <w:jc w:val="both"/>
        <w:rPr>
          <w:rFonts w:ascii="Arial" w:eastAsia="Arial" w:hAnsi="Arial" w:cs="Arial"/>
          <w:i/>
          <w:iCs/>
          <w:lang w:val="es-MX"/>
        </w:rPr>
      </w:pPr>
    </w:p>
    <w:p w14:paraId="79F56503" w14:textId="77777777" w:rsidR="00EF4214" w:rsidRPr="00EF4214" w:rsidRDefault="00EF4214" w:rsidP="00EF4214">
      <w:pPr>
        <w:spacing w:line="276" w:lineRule="auto"/>
        <w:jc w:val="both"/>
        <w:rPr>
          <w:rFonts w:ascii="Arial" w:eastAsia="Arial" w:hAnsi="Arial" w:cs="Arial"/>
          <w:b/>
          <w:bCs/>
          <w:i/>
          <w:iCs/>
          <w:lang w:val="es-MX"/>
        </w:rPr>
      </w:pPr>
      <w:r w:rsidRPr="00EF4214">
        <w:rPr>
          <w:rFonts w:ascii="Arial" w:eastAsia="Arial" w:hAnsi="Arial" w:cs="Arial"/>
          <w:b/>
          <w:bCs/>
          <w:i/>
          <w:iCs/>
          <w:lang w:val="es-MX"/>
        </w:rPr>
        <w:t>Para Organizaciones que no se encuentran legalizadas, deberán presentar en este apartado:</w:t>
      </w:r>
    </w:p>
    <w:p w14:paraId="7A1C7BC1" w14:textId="77777777" w:rsidR="00EF4214" w:rsidRPr="00EF4214" w:rsidRDefault="00EF4214" w:rsidP="00EF4214">
      <w:pPr>
        <w:spacing w:line="276" w:lineRule="auto"/>
        <w:jc w:val="both"/>
        <w:rPr>
          <w:rFonts w:ascii="Arial" w:eastAsia="Arial" w:hAnsi="Arial" w:cs="Arial"/>
          <w:i/>
          <w:iCs/>
          <w:lang w:val="es-MX"/>
        </w:rPr>
      </w:pPr>
    </w:p>
    <w:p w14:paraId="56311B73" w14:textId="77777777" w:rsidR="00EF4214" w:rsidRPr="00EF5C32" w:rsidRDefault="00EF4214" w:rsidP="00EF4214">
      <w:pPr>
        <w:numPr>
          <w:ilvl w:val="0"/>
          <w:numId w:val="32"/>
        </w:numPr>
        <w:spacing w:line="276" w:lineRule="auto"/>
        <w:jc w:val="both"/>
        <w:rPr>
          <w:rFonts w:ascii="Arial" w:eastAsia="Arial" w:hAnsi="Arial" w:cs="Arial"/>
          <w:i/>
          <w:iCs/>
          <w:lang w:val="es-SV"/>
        </w:rPr>
      </w:pPr>
      <w:r w:rsidRPr="00EF5C32">
        <w:rPr>
          <w:rFonts w:ascii="Arial" w:eastAsia="Arial" w:hAnsi="Arial" w:cs="Arial"/>
          <w:b/>
          <w:bCs/>
          <w:i/>
          <w:iCs/>
          <w:lang w:val="es-SV"/>
        </w:rPr>
        <w:t>Acta de Asamblea de Creación</w:t>
      </w:r>
      <w:r w:rsidRPr="00EF5C32">
        <w:rPr>
          <w:rFonts w:ascii="Arial" w:eastAsia="Arial" w:hAnsi="Arial" w:cs="Arial"/>
          <w:i/>
          <w:iCs/>
          <w:lang w:val="es-SV"/>
        </w:rPr>
        <w:t xml:space="preserve"> </w:t>
      </w:r>
    </w:p>
    <w:p w14:paraId="34F6F241" w14:textId="77777777" w:rsidR="00EF4214" w:rsidRPr="00EF5C32" w:rsidRDefault="00EF4214" w:rsidP="00EF4214">
      <w:pPr>
        <w:numPr>
          <w:ilvl w:val="0"/>
          <w:numId w:val="32"/>
        </w:numPr>
        <w:spacing w:line="276" w:lineRule="auto"/>
        <w:jc w:val="both"/>
        <w:rPr>
          <w:rFonts w:ascii="Arial" w:eastAsia="Arial" w:hAnsi="Arial" w:cs="Arial"/>
          <w:i/>
          <w:iCs/>
          <w:lang w:val="es-SV"/>
        </w:rPr>
      </w:pPr>
      <w:r w:rsidRPr="00EF5C32">
        <w:rPr>
          <w:rFonts w:ascii="Arial" w:eastAsia="Arial" w:hAnsi="Arial" w:cs="Arial"/>
          <w:b/>
          <w:bCs/>
          <w:i/>
          <w:iCs/>
          <w:lang w:val="es-SV"/>
        </w:rPr>
        <w:t xml:space="preserve">Documentos de Identidad </w:t>
      </w:r>
      <w:r>
        <w:rPr>
          <w:rFonts w:ascii="Arial" w:eastAsia="Arial" w:hAnsi="Arial" w:cs="Arial"/>
          <w:b/>
          <w:bCs/>
          <w:i/>
          <w:iCs/>
          <w:lang w:val="es-SV"/>
        </w:rPr>
        <w:t xml:space="preserve">(DUI) de al menos 5 </w:t>
      </w:r>
      <w:r w:rsidRPr="00EF5C32">
        <w:rPr>
          <w:rFonts w:ascii="Arial" w:eastAsia="Arial" w:hAnsi="Arial" w:cs="Arial"/>
          <w:b/>
          <w:bCs/>
          <w:i/>
          <w:iCs/>
          <w:lang w:val="es-SV"/>
        </w:rPr>
        <w:t xml:space="preserve"> </w:t>
      </w:r>
      <w:r>
        <w:rPr>
          <w:rFonts w:ascii="Arial" w:eastAsia="Arial" w:hAnsi="Arial" w:cs="Arial"/>
          <w:b/>
          <w:bCs/>
          <w:i/>
          <w:iCs/>
          <w:lang w:val="es-SV"/>
        </w:rPr>
        <w:t>m</w:t>
      </w:r>
      <w:r w:rsidRPr="00EF5C32">
        <w:rPr>
          <w:rFonts w:ascii="Arial" w:eastAsia="Arial" w:hAnsi="Arial" w:cs="Arial"/>
          <w:b/>
          <w:bCs/>
          <w:i/>
          <w:iCs/>
          <w:lang w:val="es-SV"/>
        </w:rPr>
        <w:t>iembros Activos</w:t>
      </w:r>
    </w:p>
    <w:p w14:paraId="00B87B8A" w14:textId="77777777" w:rsidR="00EF4214" w:rsidRPr="00EF4214" w:rsidRDefault="00EF4214" w:rsidP="00EF4214">
      <w:pPr>
        <w:numPr>
          <w:ilvl w:val="0"/>
          <w:numId w:val="32"/>
        </w:numPr>
        <w:spacing w:line="276" w:lineRule="auto"/>
        <w:jc w:val="both"/>
        <w:rPr>
          <w:rFonts w:ascii="Arial" w:eastAsia="Arial" w:hAnsi="Arial" w:cs="Arial"/>
          <w:i/>
          <w:iCs/>
          <w:lang w:val="es-SV"/>
        </w:rPr>
      </w:pPr>
      <w:r w:rsidRPr="00EF5C32">
        <w:rPr>
          <w:rFonts w:ascii="Arial" w:eastAsia="Arial" w:hAnsi="Arial" w:cs="Arial"/>
          <w:b/>
          <w:bCs/>
          <w:i/>
          <w:iCs/>
          <w:lang w:val="es-SV"/>
        </w:rPr>
        <w:t>Lista de Miembros Activos</w:t>
      </w:r>
      <w:r>
        <w:rPr>
          <w:rFonts w:ascii="Arial" w:eastAsia="Arial" w:hAnsi="Arial" w:cs="Arial"/>
          <w:b/>
          <w:bCs/>
          <w:i/>
          <w:iCs/>
          <w:lang w:val="es-SV"/>
        </w:rPr>
        <w:t xml:space="preserve"> que incluya:</w:t>
      </w:r>
      <w:r w:rsidRPr="00974C5A">
        <w:rPr>
          <w:rFonts w:ascii="Arial" w:eastAsia="Arial" w:hAnsi="Arial" w:cs="Arial"/>
          <w:i/>
          <w:iCs/>
          <w:color w:val="000000"/>
          <w:lang w:val="es-SV"/>
        </w:rPr>
        <w:t xml:space="preserve"> nombres, roles y datos de contacto de los miembros activos de la organización</w:t>
      </w:r>
      <w:r>
        <w:rPr>
          <w:rFonts w:ascii="Arial" w:eastAsia="Arial" w:hAnsi="Arial" w:cs="Arial"/>
          <w:i/>
          <w:iCs/>
          <w:color w:val="000000"/>
          <w:lang w:val="es-SV"/>
        </w:rPr>
        <w:t>.</w:t>
      </w:r>
    </w:p>
    <w:p w14:paraId="3455B0A2" w14:textId="77777777" w:rsidR="00EF4214" w:rsidRPr="00EF4214" w:rsidRDefault="00EF4214" w:rsidP="00EF4214">
      <w:pPr>
        <w:spacing w:line="276" w:lineRule="auto"/>
        <w:ind w:left="720"/>
        <w:jc w:val="both"/>
        <w:rPr>
          <w:rFonts w:ascii="Arial" w:eastAsia="Arial" w:hAnsi="Arial" w:cs="Arial"/>
          <w:i/>
          <w:iCs/>
          <w:lang w:val="es-SV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35"/>
        <w:gridCol w:w="2347"/>
        <w:gridCol w:w="2290"/>
        <w:gridCol w:w="1858"/>
      </w:tblGrid>
      <w:tr w:rsidR="00EF4214" w14:paraId="75ACCB11" w14:textId="2416A573" w:rsidTr="00EF4214">
        <w:tc>
          <w:tcPr>
            <w:tcW w:w="2135" w:type="dxa"/>
            <w:shd w:val="clear" w:color="auto" w:fill="D0CECE" w:themeFill="background2" w:themeFillShade="E6"/>
          </w:tcPr>
          <w:p w14:paraId="4BF5CD74" w14:textId="5BD1110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  <w:r>
              <w:rPr>
                <w:rFonts w:ascii="Arial" w:eastAsia="Arial" w:hAnsi="Arial" w:cs="Arial"/>
                <w:i/>
                <w:iCs/>
                <w:lang w:val="es-SV"/>
              </w:rPr>
              <w:t>Nombre de la persona</w:t>
            </w:r>
          </w:p>
        </w:tc>
        <w:tc>
          <w:tcPr>
            <w:tcW w:w="2347" w:type="dxa"/>
            <w:shd w:val="clear" w:color="auto" w:fill="D0CECE" w:themeFill="background2" w:themeFillShade="E6"/>
          </w:tcPr>
          <w:p w14:paraId="2FD7B0C9" w14:textId="739D4A55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  <w:r>
              <w:rPr>
                <w:rFonts w:ascii="Arial" w:eastAsia="Arial" w:hAnsi="Arial" w:cs="Arial"/>
                <w:i/>
                <w:iCs/>
                <w:lang w:val="es-SV"/>
              </w:rPr>
              <w:t>Rol dentro de la organización</w:t>
            </w:r>
          </w:p>
        </w:tc>
        <w:tc>
          <w:tcPr>
            <w:tcW w:w="2290" w:type="dxa"/>
            <w:shd w:val="clear" w:color="auto" w:fill="D0CECE" w:themeFill="background2" w:themeFillShade="E6"/>
          </w:tcPr>
          <w:p w14:paraId="00A5DA1A" w14:textId="5220CEFD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  <w:r>
              <w:rPr>
                <w:rFonts w:ascii="Arial" w:eastAsia="Arial" w:hAnsi="Arial" w:cs="Arial"/>
                <w:i/>
                <w:iCs/>
                <w:lang w:val="es-SV"/>
              </w:rPr>
              <w:t>Documento Único de Identidad (DUI)</w:t>
            </w:r>
          </w:p>
        </w:tc>
        <w:tc>
          <w:tcPr>
            <w:tcW w:w="1858" w:type="dxa"/>
            <w:shd w:val="clear" w:color="auto" w:fill="D0CECE" w:themeFill="background2" w:themeFillShade="E6"/>
          </w:tcPr>
          <w:p w14:paraId="5B49EFC6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  <w:r>
              <w:rPr>
                <w:rFonts w:ascii="Arial" w:eastAsia="Arial" w:hAnsi="Arial" w:cs="Arial"/>
                <w:i/>
                <w:iCs/>
                <w:lang w:val="es-SV"/>
              </w:rPr>
              <w:t>Contacto:</w:t>
            </w:r>
          </w:p>
          <w:p w14:paraId="13D5E893" w14:textId="1932C018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  <w:r>
              <w:rPr>
                <w:rFonts w:ascii="Arial" w:eastAsia="Arial" w:hAnsi="Arial" w:cs="Arial"/>
                <w:i/>
                <w:iCs/>
                <w:lang w:val="es-SV"/>
              </w:rPr>
              <w:t>Telefono/correo</w:t>
            </w:r>
          </w:p>
        </w:tc>
      </w:tr>
      <w:tr w:rsidR="00EF4214" w14:paraId="0F285AC6" w14:textId="104800EF" w:rsidTr="00EF4214">
        <w:tc>
          <w:tcPr>
            <w:tcW w:w="2135" w:type="dxa"/>
          </w:tcPr>
          <w:p w14:paraId="00F75127" w14:textId="28B3E5FA" w:rsidR="00EF4214" w:rsidRDefault="00EF4214" w:rsidP="00EF4214">
            <w:pPr>
              <w:spacing w:line="276" w:lineRule="auto"/>
              <w:jc w:val="both"/>
              <w:rPr>
                <w:lang w:val="es-SV"/>
              </w:rPr>
            </w:pPr>
            <w:r w:rsidRPr="00EF4214">
              <w:rPr>
                <w:rFonts w:ascii="Arial" w:eastAsia="Arial" w:hAnsi="Arial" w:cs="Arial"/>
                <w:i/>
                <w:iCs/>
                <w:lang w:val="es-SV"/>
              </w:rPr>
              <w:t>1.</w:t>
            </w:r>
            <w:r>
              <w:rPr>
                <w:rFonts w:eastAsia="Arial"/>
                <w:b/>
                <w:bCs/>
                <w:lang w:val="es-SV"/>
              </w:rPr>
              <w:t xml:space="preserve"> </w:t>
            </w:r>
          </w:p>
        </w:tc>
        <w:tc>
          <w:tcPr>
            <w:tcW w:w="2347" w:type="dxa"/>
          </w:tcPr>
          <w:p w14:paraId="2AF0FB7E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  <w:tc>
          <w:tcPr>
            <w:tcW w:w="2290" w:type="dxa"/>
          </w:tcPr>
          <w:p w14:paraId="79ECDEB2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  <w:tc>
          <w:tcPr>
            <w:tcW w:w="1858" w:type="dxa"/>
          </w:tcPr>
          <w:p w14:paraId="355886C6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</w:tr>
      <w:tr w:rsidR="00EF4214" w14:paraId="4DF9E144" w14:textId="20372B61" w:rsidTr="00EF4214">
        <w:tc>
          <w:tcPr>
            <w:tcW w:w="2135" w:type="dxa"/>
          </w:tcPr>
          <w:p w14:paraId="1A2F22A4" w14:textId="072E4920" w:rsidR="00EF4214" w:rsidRP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  <w:r w:rsidRPr="00EF4214">
              <w:rPr>
                <w:rFonts w:ascii="Arial" w:eastAsia="Arial" w:hAnsi="Arial" w:cs="Arial"/>
                <w:i/>
                <w:iCs/>
                <w:lang w:val="es-SV"/>
              </w:rPr>
              <w:t>2.</w:t>
            </w:r>
            <w:r>
              <w:rPr>
                <w:rFonts w:ascii="Arial" w:eastAsia="Arial" w:hAnsi="Arial" w:cs="Arial"/>
                <w:i/>
                <w:iCs/>
                <w:lang w:val="es-SV"/>
              </w:rPr>
              <w:t xml:space="preserve"> </w:t>
            </w:r>
          </w:p>
        </w:tc>
        <w:tc>
          <w:tcPr>
            <w:tcW w:w="2347" w:type="dxa"/>
          </w:tcPr>
          <w:p w14:paraId="1D50B6B6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  <w:tc>
          <w:tcPr>
            <w:tcW w:w="2290" w:type="dxa"/>
          </w:tcPr>
          <w:p w14:paraId="3C7E2262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  <w:tc>
          <w:tcPr>
            <w:tcW w:w="1858" w:type="dxa"/>
          </w:tcPr>
          <w:p w14:paraId="7F87ECB8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</w:tr>
      <w:tr w:rsidR="00EF4214" w14:paraId="52410F53" w14:textId="1C914FCC" w:rsidTr="00EF4214">
        <w:tc>
          <w:tcPr>
            <w:tcW w:w="2135" w:type="dxa"/>
          </w:tcPr>
          <w:p w14:paraId="0643DB7A" w14:textId="0725E9CA" w:rsidR="00EF4214" w:rsidRPr="00EF4214" w:rsidRDefault="00EF4214" w:rsidP="00EF4214">
            <w:pPr>
              <w:pStyle w:val="Prrafode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  <w:tc>
          <w:tcPr>
            <w:tcW w:w="2347" w:type="dxa"/>
          </w:tcPr>
          <w:p w14:paraId="74478EC4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  <w:tc>
          <w:tcPr>
            <w:tcW w:w="2290" w:type="dxa"/>
          </w:tcPr>
          <w:p w14:paraId="783CDEED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  <w:tc>
          <w:tcPr>
            <w:tcW w:w="1858" w:type="dxa"/>
          </w:tcPr>
          <w:p w14:paraId="0DAF0FD1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</w:tr>
      <w:tr w:rsidR="00EF4214" w14:paraId="58CA45ED" w14:textId="0FFE7C14" w:rsidTr="00EF4214">
        <w:tc>
          <w:tcPr>
            <w:tcW w:w="2135" w:type="dxa"/>
          </w:tcPr>
          <w:p w14:paraId="24F5CC47" w14:textId="3BD83F3D" w:rsidR="00EF4214" w:rsidRPr="00EF4214" w:rsidRDefault="00EF4214" w:rsidP="00EF4214">
            <w:pPr>
              <w:pStyle w:val="Prrafode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  <w:tc>
          <w:tcPr>
            <w:tcW w:w="2347" w:type="dxa"/>
          </w:tcPr>
          <w:p w14:paraId="04AA9391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  <w:tc>
          <w:tcPr>
            <w:tcW w:w="2290" w:type="dxa"/>
          </w:tcPr>
          <w:p w14:paraId="1EEBD800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  <w:tc>
          <w:tcPr>
            <w:tcW w:w="1858" w:type="dxa"/>
          </w:tcPr>
          <w:p w14:paraId="30EAB2C1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</w:tr>
      <w:tr w:rsidR="00EF4214" w14:paraId="34E8DC8E" w14:textId="36D86563" w:rsidTr="00EF4214">
        <w:tc>
          <w:tcPr>
            <w:tcW w:w="2135" w:type="dxa"/>
          </w:tcPr>
          <w:p w14:paraId="62E96B57" w14:textId="7C75CA38" w:rsidR="00EF4214" w:rsidRPr="00EF4214" w:rsidRDefault="00EF4214" w:rsidP="00EF4214">
            <w:pPr>
              <w:pStyle w:val="Prrafode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  <w:tc>
          <w:tcPr>
            <w:tcW w:w="2347" w:type="dxa"/>
          </w:tcPr>
          <w:p w14:paraId="2FC7C511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  <w:tc>
          <w:tcPr>
            <w:tcW w:w="2290" w:type="dxa"/>
          </w:tcPr>
          <w:p w14:paraId="1DDFFC90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  <w:tc>
          <w:tcPr>
            <w:tcW w:w="1858" w:type="dxa"/>
          </w:tcPr>
          <w:p w14:paraId="26B6678D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</w:tr>
    </w:tbl>
    <w:p w14:paraId="5BBF851F" w14:textId="77777777" w:rsidR="00EF4214" w:rsidRDefault="00EF4214" w:rsidP="00EF4214">
      <w:pPr>
        <w:spacing w:line="276" w:lineRule="auto"/>
        <w:ind w:left="720"/>
        <w:jc w:val="both"/>
        <w:rPr>
          <w:rFonts w:ascii="Arial" w:eastAsia="Arial" w:hAnsi="Arial" w:cs="Arial"/>
          <w:i/>
          <w:iCs/>
          <w:lang w:val="es-SV"/>
        </w:rPr>
      </w:pPr>
    </w:p>
    <w:p w14:paraId="4067FB08" w14:textId="0060F9EF" w:rsidR="00EF4214" w:rsidRPr="00EF5C32" w:rsidRDefault="00EF4214" w:rsidP="00EF4214">
      <w:pPr>
        <w:numPr>
          <w:ilvl w:val="0"/>
          <w:numId w:val="32"/>
        </w:numPr>
        <w:spacing w:line="276" w:lineRule="auto"/>
        <w:jc w:val="both"/>
        <w:rPr>
          <w:rFonts w:ascii="Arial" w:eastAsia="Arial" w:hAnsi="Arial" w:cs="Arial"/>
          <w:i/>
          <w:iCs/>
          <w:lang w:val="es-SV"/>
        </w:rPr>
      </w:pPr>
      <w:r w:rsidRPr="00EF5C32">
        <w:rPr>
          <w:rFonts w:ascii="Arial" w:eastAsia="Arial" w:hAnsi="Arial" w:cs="Arial"/>
          <w:b/>
          <w:bCs/>
          <w:i/>
          <w:iCs/>
          <w:lang w:val="es-SV"/>
        </w:rPr>
        <w:t>Declaración Jurada sobre el Origen de los Fondos</w:t>
      </w:r>
      <w:r w:rsidR="00E35128">
        <w:rPr>
          <w:rFonts w:ascii="Arial" w:eastAsia="Arial" w:hAnsi="Arial" w:cs="Arial"/>
          <w:b/>
          <w:bCs/>
          <w:i/>
          <w:iCs/>
          <w:lang w:val="es-SV"/>
        </w:rPr>
        <w:t xml:space="preserve"> y Ley de Lavado de Dinero y otros activos / Conoce a tu cliente</w:t>
      </w:r>
      <w:r w:rsidRPr="00EF5C32">
        <w:rPr>
          <w:rFonts w:ascii="Arial" w:eastAsia="Arial" w:hAnsi="Arial" w:cs="Arial"/>
          <w:b/>
          <w:bCs/>
          <w:i/>
          <w:iCs/>
          <w:lang w:val="es-SV"/>
        </w:rPr>
        <w:t xml:space="preserve"> (</w:t>
      </w:r>
      <w:r w:rsidRPr="00EF5C32">
        <w:rPr>
          <w:rFonts w:ascii="Arial" w:eastAsia="Arial" w:hAnsi="Arial" w:cs="Arial"/>
          <w:i/>
          <w:iCs/>
          <w:lang w:val="es-SV"/>
        </w:rPr>
        <w:t>Anexo H</w:t>
      </w:r>
      <w:r w:rsidRPr="00EF5C32">
        <w:rPr>
          <w:rFonts w:ascii="Arial" w:eastAsia="Arial" w:hAnsi="Arial" w:cs="Arial"/>
          <w:b/>
          <w:bCs/>
          <w:i/>
          <w:iCs/>
          <w:lang w:val="es-SV"/>
        </w:rPr>
        <w:t xml:space="preserve">) </w:t>
      </w:r>
    </w:p>
    <w:p w14:paraId="2A5912A9" w14:textId="77777777" w:rsidR="00EF4214" w:rsidRPr="00EF4214" w:rsidRDefault="00EF4214" w:rsidP="00EF4214">
      <w:pPr>
        <w:spacing w:line="276" w:lineRule="auto"/>
        <w:jc w:val="both"/>
        <w:rPr>
          <w:rFonts w:ascii="Arial" w:eastAsia="Arial" w:hAnsi="Arial" w:cs="Arial"/>
          <w:b/>
          <w:bCs/>
          <w:i/>
          <w:iCs/>
          <w:lang w:val="es-SV"/>
        </w:rPr>
      </w:pPr>
    </w:p>
    <w:p w14:paraId="7FECB9D9" w14:textId="77777777" w:rsidR="002F1131" w:rsidRPr="00EF4214" w:rsidRDefault="002F1131">
      <w:pPr>
        <w:rPr>
          <w:rFonts w:ascii="Arial" w:hAnsi="Arial" w:cs="Arial"/>
          <w:lang w:val="es-MX"/>
        </w:rPr>
      </w:pPr>
    </w:p>
    <w:sectPr w:rsidR="002F1131" w:rsidRPr="00EF421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D3174" w14:textId="77777777" w:rsidR="006043B6" w:rsidRDefault="006043B6" w:rsidP="001A77C2">
      <w:r>
        <w:separator/>
      </w:r>
    </w:p>
  </w:endnote>
  <w:endnote w:type="continuationSeparator" w:id="0">
    <w:p w14:paraId="4FBF8155" w14:textId="77777777" w:rsidR="006043B6" w:rsidRDefault="006043B6" w:rsidP="001A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862A" w14:textId="27B21B29" w:rsidR="00A8720C" w:rsidRDefault="00F41CA0">
    <w:pPr>
      <w:pStyle w:val="Piedepgina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76C8ACE9" wp14:editId="22C0BF9D">
          <wp:simplePos x="0" y="0"/>
          <wp:positionH relativeFrom="column">
            <wp:posOffset>1201</wp:posOffset>
          </wp:positionH>
          <wp:positionV relativeFrom="paragraph">
            <wp:posOffset>-86360</wp:posOffset>
          </wp:positionV>
          <wp:extent cx="1856232" cy="795589"/>
          <wp:effectExtent l="0" t="0" r="0" b="0"/>
          <wp:wrapNone/>
          <wp:docPr id="205267768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677685" name="Imagen 20526776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232" cy="795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53E">
      <w:rPr>
        <w:caps/>
        <w:noProof/>
        <w:color w:val="4472C4" w:themeColor="accent1"/>
      </w:rPr>
      <w:t xml:space="preserve">                                                                                  </w:t>
    </w:r>
  </w:p>
  <w:p w14:paraId="6F845BB0" w14:textId="7BE86FF0" w:rsidR="00A8720C" w:rsidRDefault="00E9653E">
    <w:pPr>
      <w:pStyle w:val="Piedepgina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A246E" w14:textId="77777777" w:rsidR="006043B6" w:rsidRDefault="006043B6" w:rsidP="001A77C2">
      <w:r>
        <w:separator/>
      </w:r>
    </w:p>
  </w:footnote>
  <w:footnote w:type="continuationSeparator" w:id="0">
    <w:p w14:paraId="3D7D1E21" w14:textId="77777777" w:rsidR="006043B6" w:rsidRDefault="006043B6" w:rsidP="001A77C2">
      <w:r>
        <w:continuationSeparator/>
      </w:r>
    </w:p>
  </w:footnote>
  <w:footnote w:id="1">
    <w:p w14:paraId="7FFCBFF9" w14:textId="2CA64539" w:rsidR="001A77C2" w:rsidRPr="001A77C2" w:rsidRDefault="001A77C2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1A77C2">
        <w:rPr>
          <w:lang w:val="es-ES"/>
        </w:rPr>
        <w:t xml:space="preserve"> </w:t>
      </w:r>
      <w:r w:rsidRPr="00641B4F">
        <w:rPr>
          <w:i/>
          <w:iCs/>
          <w:sz w:val="24"/>
          <w:szCs w:val="24"/>
          <w:lang w:val="es-ES"/>
        </w:rPr>
        <w:t>El solicitante (cuando es un grupo) deberá designar un “Encargado de proyecto”, p. ej., la persona que los solicitantes indiquen para que los represente en el proyecto</w:t>
      </w:r>
      <w:r w:rsidR="00C61AC8">
        <w:rPr>
          <w:i/>
          <w:iCs/>
          <w:sz w:val="24"/>
          <w:szCs w:val="24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E7133" w14:textId="162C3024" w:rsidR="00EA750A" w:rsidRPr="00EA750A" w:rsidRDefault="00F41CA0">
    <w:pPr>
      <w:pStyle w:val="Encabezado"/>
      <w:rPr>
        <w:lang w:val="es-ES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8AFFDA1" wp14:editId="0FA6848A">
          <wp:simplePos x="0" y="0"/>
          <wp:positionH relativeFrom="column">
            <wp:posOffset>271145</wp:posOffset>
          </wp:positionH>
          <wp:positionV relativeFrom="paragraph">
            <wp:posOffset>-308610</wp:posOffset>
          </wp:positionV>
          <wp:extent cx="762635" cy="746760"/>
          <wp:effectExtent l="0" t="0" r="0" b="2540"/>
          <wp:wrapNone/>
          <wp:docPr id="21385098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509824" name="Imagen 21385098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E505073" wp14:editId="23019B10">
          <wp:simplePos x="0" y="0"/>
          <wp:positionH relativeFrom="column">
            <wp:posOffset>1523365</wp:posOffset>
          </wp:positionH>
          <wp:positionV relativeFrom="paragraph">
            <wp:posOffset>-357505</wp:posOffset>
          </wp:positionV>
          <wp:extent cx="1090930" cy="843915"/>
          <wp:effectExtent l="0" t="0" r="1270" b="0"/>
          <wp:wrapNone/>
          <wp:docPr id="1699366195" name="Imagen 1699366195" descr="Partnership: Christian Aid - The Boys Brig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tnership: Christian Aid - The Boys Briga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77DA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0288" behindDoc="0" locked="0" layoutInCell="1" allowOverlap="1" wp14:anchorId="28A91D32" wp14:editId="5669985D">
          <wp:simplePos x="0" y="0"/>
          <wp:positionH relativeFrom="margin">
            <wp:posOffset>2995613</wp:posOffset>
          </wp:positionH>
          <wp:positionV relativeFrom="paragraph">
            <wp:posOffset>-329248</wp:posOffset>
          </wp:positionV>
          <wp:extent cx="2706370" cy="788670"/>
          <wp:effectExtent l="0" t="0" r="0" b="0"/>
          <wp:wrapNone/>
          <wp:docPr id="2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23" r="25041"/>
                  <a:stretch/>
                </pic:blipFill>
                <pic:spPr bwMode="auto">
                  <a:xfrm>
                    <a:off x="0" y="0"/>
                    <a:ext cx="270637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F01"/>
    <w:multiLevelType w:val="hybridMultilevel"/>
    <w:tmpl w:val="9462F210"/>
    <w:lvl w:ilvl="0" w:tplc="7DF22D2A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60BC"/>
    <w:multiLevelType w:val="hybridMultilevel"/>
    <w:tmpl w:val="2CEEEC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F3E92"/>
    <w:multiLevelType w:val="hybridMultilevel"/>
    <w:tmpl w:val="50147EE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24508"/>
    <w:multiLevelType w:val="hybridMultilevel"/>
    <w:tmpl w:val="1EF02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B29D8"/>
    <w:multiLevelType w:val="hybridMultilevel"/>
    <w:tmpl w:val="21FADB3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276C7"/>
    <w:multiLevelType w:val="hybridMultilevel"/>
    <w:tmpl w:val="E51847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F15B8"/>
    <w:multiLevelType w:val="hybridMultilevel"/>
    <w:tmpl w:val="D302B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1DAE"/>
    <w:multiLevelType w:val="hybridMultilevel"/>
    <w:tmpl w:val="F3885B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8C31C8"/>
    <w:multiLevelType w:val="hybridMultilevel"/>
    <w:tmpl w:val="0B4CB8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204C0"/>
    <w:multiLevelType w:val="hybridMultilevel"/>
    <w:tmpl w:val="942A79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594F89"/>
    <w:multiLevelType w:val="hybridMultilevel"/>
    <w:tmpl w:val="CD7A4126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46F09"/>
    <w:multiLevelType w:val="hybridMultilevel"/>
    <w:tmpl w:val="942A79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5A22AC"/>
    <w:multiLevelType w:val="hybridMultilevel"/>
    <w:tmpl w:val="BB7E54F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43E2A"/>
    <w:multiLevelType w:val="hybridMultilevel"/>
    <w:tmpl w:val="460A68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35BDD"/>
    <w:multiLevelType w:val="multilevel"/>
    <w:tmpl w:val="0A2EC14E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pStyle w:val="Ttulo4"/>
      <w:lvlText w:val="%4."/>
      <w:lvlJc w:val="left"/>
      <w:pPr>
        <w:ind w:left="2880" w:hanging="360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pStyle w:val="Ttulo7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15" w15:restartNumberingAfterBreak="0">
    <w:nsid w:val="2CC252A8"/>
    <w:multiLevelType w:val="hybridMultilevel"/>
    <w:tmpl w:val="50147EE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23B09"/>
    <w:multiLevelType w:val="hybridMultilevel"/>
    <w:tmpl w:val="6FEC2856"/>
    <w:lvl w:ilvl="0" w:tplc="7DF22D2A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A0B14"/>
    <w:multiLevelType w:val="hybridMultilevel"/>
    <w:tmpl w:val="2ADA54F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1E1391"/>
    <w:multiLevelType w:val="hybridMultilevel"/>
    <w:tmpl w:val="CBD40BE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749DF"/>
    <w:multiLevelType w:val="multilevel"/>
    <w:tmpl w:val="3892A3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ED47E40"/>
    <w:multiLevelType w:val="hybridMultilevel"/>
    <w:tmpl w:val="5AB4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404E1"/>
    <w:multiLevelType w:val="hybridMultilevel"/>
    <w:tmpl w:val="8CD8CE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B07F4"/>
    <w:multiLevelType w:val="hybridMultilevel"/>
    <w:tmpl w:val="7B108010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40E8C"/>
    <w:multiLevelType w:val="hybridMultilevel"/>
    <w:tmpl w:val="01903590"/>
    <w:lvl w:ilvl="0" w:tplc="7DF22D2A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42AB8"/>
    <w:multiLevelType w:val="hybridMultilevel"/>
    <w:tmpl w:val="35D22E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B235A"/>
    <w:multiLevelType w:val="hybridMultilevel"/>
    <w:tmpl w:val="F64EB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5128D"/>
    <w:multiLevelType w:val="hybridMultilevel"/>
    <w:tmpl w:val="E758DB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806A18"/>
    <w:multiLevelType w:val="hybridMultilevel"/>
    <w:tmpl w:val="DDF0F86E"/>
    <w:lvl w:ilvl="0" w:tplc="F7AC401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820A3"/>
    <w:multiLevelType w:val="hybridMultilevel"/>
    <w:tmpl w:val="54247D70"/>
    <w:lvl w:ilvl="0" w:tplc="F7AC401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B2FB3"/>
    <w:multiLevelType w:val="hybridMultilevel"/>
    <w:tmpl w:val="040EEF4E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360C0"/>
    <w:multiLevelType w:val="hybridMultilevel"/>
    <w:tmpl w:val="E1CAB5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B6880"/>
    <w:multiLevelType w:val="hybridMultilevel"/>
    <w:tmpl w:val="773A7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358364">
    <w:abstractNumId w:val="31"/>
  </w:num>
  <w:num w:numId="2" w16cid:durableId="1610428324">
    <w:abstractNumId w:val="8"/>
  </w:num>
  <w:num w:numId="3" w16cid:durableId="632637446">
    <w:abstractNumId w:val="23"/>
  </w:num>
  <w:num w:numId="4" w16cid:durableId="1743329708">
    <w:abstractNumId w:val="0"/>
  </w:num>
  <w:num w:numId="5" w16cid:durableId="1028678022">
    <w:abstractNumId w:val="10"/>
  </w:num>
  <w:num w:numId="6" w16cid:durableId="1823539714">
    <w:abstractNumId w:val="25"/>
  </w:num>
  <w:num w:numId="7" w16cid:durableId="2002848595">
    <w:abstractNumId w:val="24"/>
  </w:num>
  <w:num w:numId="8" w16cid:durableId="255333129">
    <w:abstractNumId w:val="16"/>
  </w:num>
  <w:num w:numId="9" w16cid:durableId="100807435">
    <w:abstractNumId w:val="29"/>
  </w:num>
  <w:num w:numId="10" w16cid:durableId="1630697814">
    <w:abstractNumId w:val="15"/>
  </w:num>
  <w:num w:numId="11" w16cid:durableId="1631008065">
    <w:abstractNumId w:val="2"/>
  </w:num>
  <w:num w:numId="12" w16cid:durableId="1694989558">
    <w:abstractNumId w:val="1"/>
  </w:num>
  <w:num w:numId="13" w16cid:durableId="1233657401">
    <w:abstractNumId w:val="26"/>
  </w:num>
  <w:num w:numId="14" w16cid:durableId="2104688808">
    <w:abstractNumId w:val="9"/>
  </w:num>
  <w:num w:numId="15" w16cid:durableId="1445231940">
    <w:abstractNumId w:val="11"/>
  </w:num>
  <w:num w:numId="16" w16cid:durableId="1877427720">
    <w:abstractNumId w:val="17"/>
  </w:num>
  <w:num w:numId="17" w16cid:durableId="1254704084">
    <w:abstractNumId w:val="7"/>
  </w:num>
  <w:num w:numId="18" w16cid:durableId="627592210">
    <w:abstractNumId w:val="20"/>
  </w:num>
  <w:num w:numId="19" w16cid:durableId="871840455">
    <w:abstractNumId w:val="21"/>
  </w:num>
  <w:num w:numId="20" w16cid:durableId="1157696671">
    <w:abstractNumId w:val="5"/>
  </w:num>
  <w:num w:numId="21" w16cid:durableId="691956594">
    <w:abstractNumId w:val="30"/>
  </w:num>
  <w:num w:numId="22" w16cid:durableId="1168667289">
    <w:abstractNumId w:val="28"/>
  </w:num>
  <w:num w:numId="23" w16cid:durableId="1633900459">
    <w:abstractNumId w:val="6"/>
  </w:num>
  <w:num w:numId="24" w16cid:durableId="1041708665">
    <w:abstractNumId w:val="27"/>
  </w:num>
  <w:num w:numId="25" w16cid:durableId="1045720138">
    <w:abstractNumId w:val="18"/>
  </w:num>
  <w:num w:numId="26" w16cid:durableId="1240553358">
    <w:abstractNumId w:val="13"/>
  </w:num>
  <w:num w:numId="27" w16cid:durableId="1884099361">
    <w:abstractNumId w:val="3"/>
  </w:num>
  <w:num w:numId="28" w16cid:durableId="237255532">
    <w:abstractNumId w:val="4"/>
  </w:num>
  <w:num w:numId="29" w16cid:durableId="231161855">
    <w:abstractNumId w:val="14"/>
  </w:num>
  <w:num w:numId="30" w16cid:durableId="2072649284">
    <w:abstractNumId w:val="22"/>
  </w:num>
  <w:num w:numId="31" w16cid:durableId="217934235">
    <w:abstractNumId w:val="12"/>
  </w:num>
  <w:num w:numId="32" w16cid:durableId="11447400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18"/>
    <w:rsid w:val="00001CD3"/>
    <w:rsid w:val="00014BEF"/>
    <w:rsid w:val="00055288"/>
    <w:rsid w:val="00064905"/>
    <w:rsid w:val="00072C94"/>
    <w:rsid w:val="00084617"/>
    <w:rsid w:val="00086F93"/>
    <w:rsid w:val="0009349E"/>
    <w:rsid w:val="000B0518"/>
    <w:rsid w:val="000B7BB8"/>
    <w:rsid w:val="000C7CF5"/>
    <w:rsid w:val="000E6ABB"/>
    <w:rsid w:val="0010267E"/>
    <w:rsid w:val="00102691"/>
    <w:rsid w:val="00113B87"/>
    <w:rsid w:val="00123695"/>
    <w:rsid w:val="0013314E"/>
    <w:rsid w:val="001359BE"/>
    <w:rsid w:val="00147EFA"/>
    <w:rsid w:val="00173E6D"/>
    <w:rsid w:val="001A006C"/>
    <w:rsid w:val="001A77C2"/>
    <w:rsid w:val="001B0E6C"/>
    <w:rsid w:val="00226B7D"/>
    <w:rsid w:val="002F1131"/>
    <w:rsid w:val="002F57B1"/>
    <w:rsid w:val="002F7809"/>
    <w:rsid w:val="00321FA9"/>
    <w:rsid w:val="00371A1C"/>
    <w:rsid w:val="003872C7"/>
    <w:rsid w:val="00396EB5"/>
    <w:rsid w:val="003D07A2"/>
    <w:rsid w:val="003D0A6D"/>
    <w:rsid w:val="003F0CA3"/>
    <w:rsid w:val="003F7675"/>
    <w:rsid w:val="00403CDD"/>
    <w:rsid w:val="00404DAB"/>
    <w:rsid w:val="00453C24"/>
    <w:rsid w:val="004577E5"/>
    <w:rsid w:val="00461CFC"/>
    <w:rsid w:val="00485101"/>
    <w:rsid w:val="0049364E"/>
    <w:rsid w:val="004B1E7C"/>
    <w:rsid w:val="00514A16"/>
    <w:rsid w:val="00587C51"/>
    <w:rsid w:val="005C6378"/>
    <w:rsid w:val="005D6F32"/>
    <w:rsid w:val="005F4D45"/>
    <w:rsid w:val="006043B6"/>
    <w:rsid w:val="0060561D"/>
    <w:rsid w:val="00627FD3"/>
    <w:rsid w:val="00630E85"/>
    <w:rsid w:val="00641B4F"/>
    <w:rsid w:val="0064318F"/>
    <w:rsid w:val="006B26BA"/>
    <w:rsid w:val="006B3C95"/>
    <w:rsid w:val="0071298D"/>
    <w:rsid w:val="007158CE"/>
    <w:rsid w:val="007A0019"/>
    <w:rsid w:val="007B6B9A"/>
    <w:rsid w:val="007D3139"/>
    <w:rsid w:val="00807CFB"/>
    <w:rsid w:val="00810F36"/>
    <w:rsid w:val="00811DAB"/>
    <w:rsid w:val="00875F45"/>
    <w:rsid w:val="008A39C4"/>
    <w:rsid w:val="008B4E98"/>
    <w:rsid w:val="009A3816"/>
    <w:rsid w:val="009B0A0E"/>
    <w:rsid w:val="009C01E9"/>
    <w:rsid w:val="009D5D5B"/>
    <w:rsid w:val="009E5C21"/>
    <w:rsid w:val="009E7CA7"/>
    <w:rsid w:val="00A038A5"/>
    <w:rsid w:val="00A12FF8"/>
    <w:rsid w:val="00A20662"/>
    <w:rsid w:val="00A4197B"/>
    <w:rsid w:val="00A619F4"/>
    <w:rsid w:val="00A63ADC"/>
    <w:rsid w:val="00A8720C"/>
    <w:rsid w:val="00A909B8"/>
    <w:rsid w:val="00AA79F9"/>
    <w:rsid w:val="00B268E2"/>
    <w:rsid w:val="00B43B00"/>
    <w:rsid w:val="00B97E1C"/>
    <w:rsid w:val="00BB13F5"/>
    <w:rsid w:val="00BB525F"/>
    <w:rsid w:val="00BE6EFA"/>
    <w:rsid w:val="00BF1270"/>
    <w:rsid w:val="00BF2B08"/>
    <w:rsid w:val="00C27826"/>
    <w:rsid w:val="00C61AC8"/>
    <w:rsid w:val="00C75A87"/>
    <w:rsid w:val="00CE072F"/>
    <w:rsid w:val="00CE4BFE"/>
    <w:rsid w:val="00D41BFC"/>
    <w:rsid w:val="00D45385"/>
    <w:rsid w:val="00D660C3"/>
    <w:rsid w:val="00D7388B"/>
    <w:rsid w:val="00DB333B"/>
    <w:rsid w:val="00DF79B2"/>
    <w:rsid w:val="00E178DA"/>
    <w:rsid w:val="00E35128"/>
    <w:rsid w:val="00E374CE"/>
    <w:rsid w:val="00E4568D"/>
    <w:rsid w:val="00E47B6D"/>
    <w:rsid w:val="00E9653E"/>
    <w:rsid w:val="00E96EF6"/>
    <w:rsid w:val="00E97C8B"/>
    <w:rsid w:val="00EA750A"/>
    <w:rsid w:val="00EB00E4"/>
    <w:rsid w:val="00EC350B"/>
    <w:rsid w:val="00ED1A8E"/>
    <w:rsid w:val="00EF4214"/>
    <w:rsid w:val="00EF7DCC"/>
    <w:rsid w:val="00F051C2"/>
    <w:rsid w:val="00F41CA0"/>
    <w:rsid w:val="00F6146F"/>
    <w:rsid w:val="00F767D2"/>
    <w:rsid w:val="00F86449"/>
    <w:rsid w:val="00FB6DFE"/>
    <w:rsid w:val="00FF6696"/>
    <w:rsid w:val="66128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D0311D"/>
  <w15:chartTrackingRefBased/>
  <w15:docId w15:val="{A7C4348C-830B-462B-8EEE-86CDC5BF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6ABB"/>
    <w:pPr>
      <w:keepNext/>
      <w:numPr>
        <w:numId w:val="29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6ABB"/>
    <w:pPr>
      <w:keepNext/>
      <w:numPr>
        <w:ilvl w:val="1"/>
        <w:numId w:val="29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6ABB"/>
    <w:pPr>
      <w:keepNext/>
      <w:numPr>
        <w:ilvl w:val="2"/>
        <w:numId w:val="29"/>
      </w:numPr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E6ABB"/>
    <w:pPr>
      <w:keepNext/>
      <w:numPr>
        <w:ilvl w:val="3"/>
        <w:numId w:val="29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Ttulo5">
    <w:name w:val="heading 5"/>
    <w:basedOn w:val="Normal"/>
    <w:link w:val="Ttulo5Car"/>
    <w:uiPriority w:val="9"/>
    <w:semiHidden/>
    <w:unhideWhenUsed/>
    <w:qFormat/>
    <w:rsid w:val="000E6ABB"/>
    <w:pPr>
      <w:numPr>
        <w:ilvl w:val="4"/>
        <w:numId w:val="29"/>
      </w:num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6ABB"/>
    <w:pPr>
      <w:numPr>
        <w:ilvl w:val="5"/>
        <w:numId w:val="29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Ttulo7">
    <w:name w:val="heading 7"/>
    <w:basedOn w:val="Normal"/>
    <w:next w:val="Normal"/>
    <w:link w:val="Ttulo7Car"/>
    <w:qFormat/>
    <w:rsid w:val="000E6ABB"/>
    <w:pPr>
      <w:numPr>
        <w:ilvl w:val="6"/>
        <w:numId w:val="29"/>
      </w:numPr>
      <w:spacing w:before="240" w:after="60"/>
      <w:outlineLvl w:val="6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tulo8">
    <w:name w:val="heading 8"/>
    <w:basedOn w:val="Normal"/>
    <w:next w:val="Normal"/>
    <w:link w:val="Ttulo8Car"/>
    <w:qFormat/>
    <w:rsid w:val="000E6ABB"/>
    <w:pPr>
      <w:numPr>
        <w:ilvl w:val="7"/>
        <w:numId w:val="2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paragraph" w:styleId="Ttulo9">
    <w:name w:val="heading 9"/>
    <w:basedOn w:val="Normal"/>
    <w:next w:val="Normal"/>
    <w:link w:val="Ttulo9Car"/>
    <w:qFormat/>
    <w:rsid w:val="000E6ABB"/>
    <w:pPr>
      <w:numPr>
        <w:ilvl w:val="8"/>
        <w:numId w:val="29"/>
      </w:numPr>
      <w:spacing w:before="240" w:after="60"/>
      <w:outlineLvl w:val="8"/>
    </w:pPr>
    <w:rPr>
      <w:rFonts w:ascii="Arial" w:eastAsia="Times New Roman" w:hAnsi="Arial" w:cs="Arial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B0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00E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A77C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A77C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A77C2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A750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750A"/>
  </w:style>
  <w:style w:type="paragraph" w:styleId="Piedepgina">
    <w:name w:val="footer"/>
    <w:basedOn w:val="Normal"/>
    <w:link w:val="PiedepginaCar"/>
    <w:uiPriority w:val="99"/>
    <w:unhideWhenUsed/>
    <w:rsid w:val="00EA750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50A"/>
  </w:style>
  <w:style w:type="paragraph" w:customStyle="1" w:styleId="Default">
    <w:name w:val="Default"/>
    <w:rsid w:val="00F41CA0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val="es-MX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0E6ABB"/>
    <w:rPr>
      <w:rFonts w:ascii="Arial" w:eastAsia="Times New Roman" w:hAnsi="Arial" w:cs="Arial"/>
      <w:b/>
      <w:bCs/>
      <w:kern w:val="32"/>
      <w:sz w:val="32"/>
      <w:szCs w:val="32"/>
      <w:lang w:val="en-GB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0E6ABB"/>
    <w:rPr>
      <w:rFonts w:ascii="Arial" w:eastAsia="Times New Roman" w:hAnsi="Arial" w:cs="Arial"/>
      <w:b/>
      <w:bCs/>
      <w:i/>
      <w:iCs/>
      <w:kern w:val="0"/>
      <w:sz w:val="28"/>
      <w:szCs w:val="28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6ABB"/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0E6ABB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6ABB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6ABB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Ttulo7Car">
    <w:name w:val="Título 7 Car"/>
    <w:basedOn w:val="Fuentedeprrafopredeter"/>
    <w:link w:val="Ttulo7"/>
    <w:rsid w:val="000E6AB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tulo8Car">
    <w:name w:val="Título 8 Car"/>
    <w:basedOn w:val="Fuentedeprrafopredeter"/>
    <w:link w:val="Ttulo8"/>
    <w:rsid w:val="000E6ABB"/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character" w:customStyle="1" w:styleId="Ttulo9Car">
    <w:name w:val="Título 9 Car"/>
    <w:basedOn w:val="Fuentedeprrafopredeter"/>
    <w:link w:val="Ttulo9"/>
    <w:rsid w:val="000E6ABB"/>
    <w:rPr>
      <w:rFonts w:ascii="Arial" w:eastAsia="Times New Roman" w:hAnsi="Arial" w:cs="Arial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B13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1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valiente@nimd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anmelendez@nimd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69359-46B9-46E4-891D-A4C394155A5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dcc3c28-72e9-4e1b-b511-2c9bf3bc5878}" enabled="0" method="" siteId="{9dcc3c28-72e9-4e1b-b511-2c9bf3bc587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2796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Rodriguez</dc:creator>
  <cp:keywords/>
  <dc:description/>
  <cp:lastModifiedBy>Mario Valiente</cp:lastModifiedBy>
  <cp:revision>4</cp:revision>
  <dcterms:created xsi:type="dcterms:W3CDTF">2024-11-13T15:46:00Z</dcterms:created>
  <dcterms:modified xsi:type="dcterms:W3CDTF">2025-01-28T20:47:00Z</dcterms:modified>
</cp:coreProperties>
</file>